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BC" w:rsidRPr="00383812" w:rsidRDefault="009A36BC" w:rsidP="009A36BC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en-AU"/>
        </w:rPr>
      </w:pPr>
      <w:r w:rsidRPr="003838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AU"/>
        </w:rPr>
        <w:t>Chương trình hội thảo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AU"/>
        </w:rPr>
        <w:t xml:space="preserve"> và thăm quan mô hình</w:t>
      </w:r>
    </w:p>
    <w:p w:rsidR="009A36BC" w:rsidRPr="00413CF0" w:rsidRDefault="009A36BC" w:rsidP="009A36BC">
      <w:pPr>
        <w:spacing w:before="120" w:after="1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en-AU"/>
        </w:rPr>
      </w:pPr>
      <w:r w:rsidRPr="00413CF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en-AU"/>
        </w:rPr>
        <w:t>Hội thảo mở rộng mô hình hợp tác hiệu quả cho các ngành hàng - Liên kết chuỗi và phát triển bền vững: Kinh nghiệm thực tiễn từ ngành hàng cà phê</w:t>
      </w:r>
    </w:p>
    <w:p w:rsidR="009A36BC" w:rsidRPr="00413CF0" w:rsidRDefault="009A36BC" w:rsidP="009A36BC">
      <w:pPr>
        <w:spacing w:before="120" w:after="120"/>
        <w:rPr>
          <w:rFonts w:ascii="Times New Roman" w:eastAsia="Times New Roman" w:hAnsi="Times New Roman"/>
          <w:bCs/>
          <w:color w:val="000000"/>
          <w:sz w:val="24"/>
          <w:szCs w:val="24"/>
          <w:lang w:val="vi-VN" w:eastAsia="en-AU"/>
        </w:rPr>
      </w:pPr>
      <w:r w:rsidRPr="00413CF0">
        <w:rPr>
          <w:rFonts w:ascii="Times New Roman" w:eastAsia="Times New Roman" w:hAnsi="Times New Roman"/>
          <w:bCs/>
          <w:color w:val="000000"/>
          <w:sz w:val="24"/>
          <w:szCs w:val="24"/>
          <w:lang w:val="vi-VN" w:eastAsia="en-AU"/>
        </w:rPr>
        <w:t>Ngày</w:t>
      </w:r>
      <w:r w:rsidRPr="00383812">
        <w:rPr>
          <w:rFonts w:ascii="Times New Roman" w:eastAsia="Times New Roman" w:hAnsi="Times New Roman"/>
          <w:bCs/>
          <w:color w:val="000000"/>
          <w:sz w:val="24"/>
          <w:szCs w:val="24"/>
          <w:lang w:val="vi-VN" w:eastAsia="en-AU"/>
        </w:rPr>
        <w:t xml:space="preserve">: </w:t>
      </w:r>
      <w:r w:rsidRPr="00413CF0">
        <w:rPr>
          <w:rFonts w:ascii="Times New Roman" w:eastAsia="Times New Roman" w:hAnsi="Times New Roman"/>
          <w:bCs/>
          <w:color w:val="000000"/>
          <w:sz w:val="24"/>
          <w:szCs w:val="24"/>
          <w:lang w:val="vi-VN" w:eastAsia="en-AU"/>
        </w:rPr>
        <w:t>10/12/2017</w:t>
      </w:r>
    </w:p>
    <w:p w:rsidR="009A36BC" w:rsidRPr="00413CF0" w:rsidRDefault="009A36BC" w:rsidP="009A36BC">
      <w:pPr>
        <w:spacing w:before="120" w:after="120"/>
        <w:rPr>
          <w:rFonts w:ascii="Times New Roman" w:eastAsia="Times New Roman" w:hAnsi="Times New Roman"/>
          <w:bCs/>
          <w:color w:val="000000"/>
          <w:sz w:val="24"/>
          <w:szCs w:val="24"/>
          <w:lang w:val="vi-VN" w:eastAsia="en-AU"/>
        </w:rPr>
      </w:pPr>
      <w:r w:rsidRPr="00413CF0">
        <w:rPr>
          <w:rFonts w:ascii="Times New Roman" w:eastAsia="Times New Roman" w:hAnsi="Times New Roman"/>
          <w:bCs/>
          <w:color w:val="000000"/>
          <w:sz w:val="24"/>
          <w:szCs w:val="24"/>
          <w:lang w:val="vi-VN" w:eastAsia="en-AU"/>
        </w:rPr>
        <w:t>Địa điểm</w:t>
      </w:r>
      <w:r w:rsidRPr="00383812">
        <w:rPr>
          <w:rFonts w:ascii="Times New Roman" w:eastAsia="Times New Roman" w:hAnsi="Times New Roman"/>
          <w:bCs/>
          <w:color w:val="000000"/>
          <w:sz w:val="24"/>
          <w:szCs w:val="24"/>
          <w:lang w:val="vi-VN" w:eastAsia="en-AU"/>
        </w:rPr>
        <w:t xml:space="preserve">: </w:t>
      </w:r>
      <w:r w:rsidRPr="00413CF0">
        <w:rPr>
          <w:rFonts w:ascii="Times New Roman" w:eastAsia="Times New Roman" w:hAnsi="Times New Roman"/>
          <w:bCs/>
          <w:color w:val="000000"/>
          <w:sz w:val="24"/>
          <w:szCs w:val="24"/>
          <w:lang w:val="vi-VN" w:eastAsia="en-AU"/>
        </w:rPr>
        <w:t>TP Đà Lạt &amp; huyện Lâm Hà, tỉnh Lâm Đồng.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2491"/>
        <w:gridCol w:w="1127"/>
        <w:gridCol w:w="571"/>
        <w:gridCol w:w="3439"/>
      </w:tblGrid>
      <w:tr w:rsidR="009A36BC" w:rsidRPr="00383812" w:rsidTr="006E4C5A">
        <w:trPr>
          <w:trHeight w:val="300"/>
        </w:trPr>
        <w:tc>
          <w:tcPr>
            <w:tcW w:w="1018" w:type="pct"/>
            <w:shd w:val="clear" w:color="000000" w:fill="FFFF00"/>
            <w:noWrap/>
            <w:vAlign w:val="center"/>
            <w:hideMark/>
          </w:tcPr>
          <w:p w:rsidR="009A36BC" w:rsidRPr="00383812" w:rsidRDefault="009A36BC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838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>Thời gian</w:t>
            </w:r>
          </w:p>
        </w:tc>
        <w:tc>
          <w:tcPr>
            <w:tcW w:w="1317" w:type="pct"/>
            <w:shd w:val="clear" w:color="000000" w:fill="FFFF00"/>
            <w:vAlign w:val="center"/>
            <w:hideMark/>
          </w:tcPr>
          <w:p w:rsidR="009A36BC" w:rsidRPr="00383812" w:rsidRDefault="009A36BC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838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>Nội dung</w:t>
            </w:r>
          </w:p>
        </w:tc>
        <w:tc>
          <w:tcPr>
            <w:tcW w:w="2666" w:type="pct"/>
            <w:gridSpan w:val="3"/>
            <w:shd w:val="clear" w:color="000000" w:fill="FFFF00"/>
            <w:noWrap/>
            <w:vAlign w:val="center"/>
            <w:hideMark/>
          </w:tcPr>
          <w:p w:rsidR="009A36BC" w:rsidRPr="00383812" w:rsidRDefault="009A36BC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838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>Người trình bày</w:t>
            </w:r>
          </w:p>
        </w:tc>
      </w:tr>
      <w:tr w:rsidR="009A36BC" w:rsidRPr="00383812" w:rsidTr="00844B48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9A36BC" w:rsidRPr="00B81BA7" w:rsidRDefault="009A36BC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AU"/>
              </w:rPr>
            </w:pPr>
            <w:r w:rsidRPr="00B81B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AU"/>
              </w:rPr>
              <w:t>Buổi sáng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AU"/>
              </w:rPr>
              <w:t xml:space="preserve">: </w:t>
            </w:r>
            <w:r w:rsidRPr="009A36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AU"/>
              </w:rPr>
              <w:t>Hội thảo mở rộng mô hình hợp tác hiệu quả cho các ngành hàng - Liên kết chuỗi và phát triển bền vững: Kinh nghiệm thực tiễn từ ngành hàng cà phê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AU"/>
              </w:rPr>
              <w:t>.</w:t>
            </w:r>
          </w:p>
        </w:tc>
      </w:tr>
      <w:tr w:rsidR="009A36BC" w:rsidRPr="00383812" w:rsidTr="006E4C5A">
        <w:trPr>
          <w:trHeight w:val="300"/>
        </w:trPr>
        <w:tc>
          <w:tcPr>
            <w:tcW w:w="1018" w:type="pct"/>
            <w:shd w:val="clear" w:color="auto" w:fill="auto"/>
            <w:noWrap/>
            <w:vAlign w:val="center"/>
          </w:tcPr>
          <w:p w:rsidR="009A36BC" w:rsidRPr="00383812" w:rsidRDefault="006E4C5A" w:rsidP="006E4C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8:00</w:t>
            </w:r>
            <w:r w:rsidR="009A36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A36BC"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-</w:t>
            </w:r>
            <w:r w:rsidR="009A36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A36BC"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8: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3</w:t>
            </w:r>
            <w:r w:rsidR="009A36BC"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9A36BC" w:rsidRPr="00383812" w:rsidRDefault="009A36BC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Đón tiếp đại biểu</w:t>
            </w:r>
          </w:p>
        </w:tc>
        <w:tc>
          <w:tcPr>
            <w:tcW w:w="2099" w:type="pct"/>
            <w:gridSpan w:val="2"/>
            <w:shd w:val="clear" w:color="auto" w:fill="auto"/>
            <w:noWrap/>
            <w:vAlign w:val="center"/>
          </w:tcPr>
          <w:p w:rsidR="009A36BC" w:rsidRPr="00383812" w:rsidRDefault="00413CF0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Vụ Hợp tác quốc tế, Bộ NN&amp;PTNT</w:t>
            </w:r>
          </w:p>
        </w:tc>
      </w:tr>
      <w:tr w:rsidR="009A36BC" w:rsidRPr="00383812" w:rsidTr="006E4C5A">
        <w:trPr>
          <w:trHeight w:val="526"/>
        </w:trPr>
        <w:tc>
          <w:tcPr>
            <w:tcW w:w="1018" w:type="pct"/>
            <w:shd w:val="clear" w:color="auto" w:fill="auto"/>
            <w:noWrap/>
            <w:vAlign w:val="center"/>
            <w:hideMark/>
          </w:tcPr>
          <w:p w:rsidR="009A36BC" w:rsidRPr="00383812" w:rsidRDefault="009A36BC" w:rsidP="006E4C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8:</w:t>
            </w:r>
            <w:r w:rsidR="006E4C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3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8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:</w:t>
            </w:r>
            <w:r w:rsidR="006E4C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  <w:hideMark/>
          </w:tcPr>
          <w:p w:rsidR="009A36BC" w:rsidRPr="00383812" w:rsidRDefault="009A36BC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Giới thiệu </w:t>
            </w:r>
          </w:p>
        </w:tc>
        <w:tc>
          <w:tcPr>
            <w:tcW w:w="2099" w:type="pct"/>
            <w:gridSpan w:val="2"/>
            <w:shd w:val="clear" w:color="auto" w:fill="auto"/>
            <w:noWrap/>
            <w:vAlign w:val="center"/>
            <w:hideMark/>
          </w:tcPr>
          <w:p w:rsidR="009A36BC" w:rsidRPr="00383812" w:rsidRDefault="00413CF0" w:rsidP="00413C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Ông Trần Kim Long - Vụ trưởng Vụ HTQT</w:t>
            </w:r>
          </w:p>
        </w:tc>
      </w:tr>
      <w:tr w:rsidR="009A36BC" w:rsidRPr="00383812" w:rsidTr="006E4C5A">
        <w:trPr>
          <w:trHeight w:val="827"/>
        </w:trPr>
        <w:tc>
          <w:tcPr>
            <w:tcW w:w="1018" w:type="pct"/>
            <w:shd w:val="clear" w:color="auto" w:fill="auto"/>
            <w:noWrap/>
            <w:vAlign w:val="center"/>
          </w:tcPr>
          <w:p w:rsidR="009A36BC" w:rsidRPr="00383812" w:rsidRDefault="009A36BC" w:rsidP="00E534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8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:</w:t>
            </w:r>
            <w:r w:rsidR="006E4C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5 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en-AU"/>
              </w:rPr>
              <w:t>-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8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en-AU"/>
              </w:rPr>
              <w:t>:</w:t>
            </w:r>
            <w:r w:rsidR="00E534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9A36BC" w:rsidRPr="00383812" w:rsidRDefault="009A36BC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Phát biểu khai mạc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9A36BC" w:rsidRPr="00383812" w:rsidRDefault="00413CF0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Ông Lê Quốc Doanh – Thứ trưởng Bộ NN&amp;PTNT</w:t>
            </w:r>
            <w:r w:rsidR="009A36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, Trưởng Ban Điều phối ngành hàng cà phê</w:t>
            </w:r>
          </w:p>
        </w:tc>
      </w:tr>
      <w:tr w:rsidR="009A36BC" w:rsidRPr="00383812" w:rsidTr="006E4C5A">
        <w:trPr>
          <w:trHeight w:val="827"/>
        </w:trPr>
        <w:tc>
          <w:tcPr>
            <w:tcW w:w="1018" w:type="pct"/>
            <w:shd w:val="clear" w:color="auto" w:fill="auto"/>
            <w:noWrap/>
            <w:vAlign w:val="center"/>
            <w:hideMark/>
          </w:tcPr>
          <w:p w:rsidR="009A36BC" w:rsidRPr="00383812" w:rsidRDefault="009A36BC" w:rsidP="00E534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8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:</w:t>
            </w:r>
            <w:r w:rsidR="00E534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5 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8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:</w:t>
            </w:r>
            <w:r w:rsidR="00E534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  <w:hideMark/>
          </w:tcPr>
          <w:p w:rsidR="009A36BC" w:rsidRPr="00383812" w:rsidRDefault="009A36BC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Phát biểu khai mạc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  <w:hideMark/>
          </w:tcPr>
          <w:p w:rsidR="009A36BC" w:rsidRPr="00383812" w:rsidRDefault="00772863" w:rsidP="006E4C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7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ng Tr</w:t>
            </w:r>
            <w:r w:rsidRPr="0077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ần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Ng</w:t>
            </w:r>
            <w:r w:rsidRPr="0077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ọc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Li</w:t>
            </w:r>
            <w:r w:rsidRPr="0077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ê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m, Ph</w:t>
            </w:r>
            <w:r w:rsidRPr="0077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Ch</w:t>
            </w:r>
            <w:r w:rsidRPr="0077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ủ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t</w:t>
            </w:r>
            <w:r w:rsidRPr="0077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ịch</w:t>
            </w:r>
            <w:r w:rsidR="006E4C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UBND Tỉnh Lâm Đồng</w:t>
            </w:r>
          </w:p>
        </w:tc>
      </w:tr>
      <w:tr w:rsidR="009A36BC" w:rsidRPr="00383812" w:rsidTr="006E4C5A">
        <w:trPr>
          <w:trHeight w:val="827"/>
        </w:trPr>
        <w:tc>
          <w:tcPr>
            <w:tcW w:w="1018" w:type="pct"/>
            <w:shd w:val="clear" w:color="auto" w:fill="auto"/>
            <w:noWrap/>
            <w:vAlign w:val="center"/>
          </w:tcPr>
          <w:p w:rsidR="009A36BC" w:rsidRDefault="009A36BC" w:rsidP="00E534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8:</w:t>
            </w:r>
            <w:r w:rsidR="00E534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5</w:t>
            </w:r>
            <w:r w:rsidR="006E4C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5 - </w:t>
            </w:r>
            <w:r w:rsidR="00E534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:</w:t>
            </w:r>
            <w:r w:rsidR="00E534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9A36BC" w:rsidRPr="00383812" w:rsidRDefault="006E4C5A" w:rsidP="006E4C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Phát triển hợp tác</w:t>
            </w:r>
            <w:r w:rsidR="009A36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Công – tư trong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ngành hàng cà phê - H</w:t>
            </w:r>
            <w:r w:rsidR="009A36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oạt động Ban Điều phối ngành hàng cà phê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9A36BC" w:rsidRDefault="009A36BC" w:rsidP="00413C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Ông Nguyễn Đỗ Anh Tuấn – </w:t>
            </w:r>
            <w:r w:rsidR="00413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Viện trưởng IPSARD,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Phó trưởng B</w:t>
            </w:r>
            <w:r w:rsidR="00413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an Điều phối ngành hàng cà phê</w:t>
            </w:r>
          </w:p>
        </w:tc>
      </w:tr>
      <w:tr w:rsidR="006E4C5A" w:rsidRPr="00383812" w:rsidTr="006E4C5A">
        <w:trPr>
          <w:trHeight w:val="827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Default="00E534CD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9:15 – 9:35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6E4C5A" w:rsidRPr="00383812" w:rsidRDefault="00B12A85" w:rsidP="006F52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Sự tham gia</w:t>
            </w:r>
            <w:r w:rsidR="006E4C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của các doanh nghiệp trong hợp tác Công-Tư cà phê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6E4C5A" w:rsidRPr="00383812" w:rsidRDefault="006E4C5A" w:rsidP="006F52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Đại diện Tập đoàn Nestle tại Việt Nam</w:t>
            </w:r>
          </w:p>
        </w:tc>
      </w:tr>
      <w:tr w:rsidR="006E4C5A" w:rsidRPr="00383812" w:rsidTr="006E4C5A">
        <w:trPr>
          <w:trHeight w:val="890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Pr="00383812" w:rsidRDefault="00E534CD" w:rsidP="00844B48">
            <w:pPr>
              <w:spacing w:beforeLines="80" w:before="192" w:afterLines="80" w:after="192"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9:35 - 9:55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6E4C5A" w:rsidRPr="00383812" w:rsidRDefault="00B12A85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Sự tham gia của</w:t>
            </w:r>
            <w:r w:rsidR="006E4C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các tổ chức NGOs trong hợp tác Công-Tư cà phê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Bà Trần Thị Quỳnh Chi, đại diện GCP tại Việt Nam</w:t>
            </w:r>
          </w:p>
        </w:tc>
      </w:tr>
      <w:tr w:rsidR="006E4C5A" w:rsidRPr="00383812" w:rsidTr="006E4C5A">
        <w:trPr>
          <w:trHeight w:val="890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Default="006E4C5A" w:rsidP="00844B48">
            <w:pPr>
              <w:spacing w:beforeLines="80" w:before="192" w:afterLines="80" w:after="192"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09:55 – 10:10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6E4C5A" w:rsidRDefault="006E4C5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Nghỉ giải lao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6E4C5A" w:rsidRDefault="006E4C5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</w:p>
        </w:tc>
      </w:tr>
      <w:tr w:rsidR="006E4C5A" w:rsidRPr="00383812" w:rsidTr="006E4C5A">
        <w:trPr>
          <w:trHeight w:val="890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Pr="00383812" w:rsidRDefault="006E4C5A" w:rsidP="00844B48">
            <w:pPr>
              <w:spacing w:beforeLines="80" w:before="192" w:afterLines="80" w:after="192"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10:10 - 10:30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Quản lý dinh dưỡng trong canh tác cà phê bền vững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Đại diện</w:t>
            </w:r>
            <w:r w:rsidR="00B12A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Công ty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phân bón Bình Điền</w:t>
            </w:r>
          </w:p>
        </w:tc>
      </w:tr>
      <w:tr w:rsidR="006E4C5A" w:rsidRPr="00383812" w:rsidTr="006E4C5A">
        <w:trPr>
          <w:trHeight w:val="890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Pr="00383812" w:rsidRDefault="006E4C5A" w:rsidP="00844B48">
            <w:pPr>
              <w:spacing w:beforeLines="80" w:before="192" w:afterLines="80" w:after="192"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10:30 - 10:50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6E4C5A" w:rsidRPr="00EA1895" w:rsidRDefault="00E21D8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Chương trình GREENCOFFEE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6E4C5A" w:rsidRPr="00EA1895" w:rsidRDefault="006E4C5A" w:rsidP="00E21D8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EA1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Đại diện </w:t>
            </w:r>
            <w:r w:rsidR="00E21D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UTZ</w:t>
            </w:r>
            <w:r w:rsidR="00C27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Việt Nam</w:t>
            </w:r>
            <w:bookmarkStart w:id="0" w:name="_GoBack"/>
            <w:bookmarkEnd w:id="0"/>
          </w:p>
        </w:tc>
      </w:tr>
      <w:tr w:rsidR="006E4C5A" w:rsidRPr="00383812" w:rsidTr="006E4C5A">
        <w:trPr>
          <w:trHeight w:val="890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Default="006E4C5A" w:rsidP="00844B48">
            <w:pPr>
              <w:spacing w:beforeLines="80" w:before="192" w:afterLines="80" w:after="192"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lastRenderedPageBreak/>
              <w:t>10:50 - 11:50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Thảo luận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6E4C5A" w:rsidRDefault="006E4C5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</w:p>
        </w:tc>
      </w:tr>
      <w:tr w:rsidR="006E4C5A" w:rsidRPr="00383812" w:rsidTr="006E4C5A">
        <w:trPr>
          <w:trHeight w:val="890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Default="006E4C5A" w:rsidP="00844B48">
            <w:pPr>
              <w:spacing w:beforeLines="80" w:before="192" w:afterLines="80" w:after="192"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11:50 – 12:00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6E4C5A" w:rsidRDefault="006E4C5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Kết luận và Bế mạc hội thảo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6E4C5A" w:rsidRDefault="00B12A85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Lãnh đạo</w:t>
            </w:r>
            <w:r w:rsidR="006E4C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Bộ NN&amp;PTNT</w:t>
            </w:r>
          </w:p>
        </w:tc>
      </w:tr>
      <w:tr w:rsidR="006E4C5A" w:rsidRPr="00383812" w:rsidTr="006E4C5A">
        <w:trPr>
          <w:trHeight w:val="890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Pr="00383812" w:rsidRDefault="006E4C5A" w:rsidP="00844B48">
            <w:pPr>
              <w:spacing w:beforeLines="80" w:before="192" w:afterLines="80" w:after="192"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12:00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-</w:t>
            </w: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13:30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383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Ăn trưa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Đại biểu + Ban Tổ chức</w:t>
            </w:r>
          </w:p>
        </w:tc>
      </w:tr>
      <w:tr w:rsidR="006E4C5A" w:rsidRPr="00383812" w:rsidTr="00844B48">
        <w:trPr>
          <w:trHeight w:val="805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6E4C5A" w:rsidRPr="00D174CD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AU"/>
              </w:rPr>
            </w:pPr>
            <w:r w:rsidRPr="00D1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AU"/>
              </w:rPr>
              <w:t>Buổi chiều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AU"/>
              </w:rPr>
              <w:t>: Tổ chức tham quan mô hình hợp tác Công-Tư thành công trong ngành cà phê tại huyện Lâm Hà, tỉnh Lâm Đồng.</w:t>
            </w:r>
          </w:p>
        </w:tc>
      </w:tr>
      <w:tr w:rsidR="006E4C5A" w:rsidRPr="00383812" w:rsidTr="006E4C5A">
        <w:trPr>
          <w:trHeight w:val="625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Pr="00383812" w:rsidRDefault="006E4C5A" w:rsidP="00844B48">
            <w:pPr>
              <w:spacing w:beforeLines="80" w:before="192" w:afterLines="80" w:after="192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13:30 – 14:00</w:t>
            </w: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Di chuyển Đà Lạt – Nam Ban</w:t>
            </w:r>
          </w:p>
        </w:tc>
        <w:tc>
          <w:tcPr>
            <w:tcW w:w="1839" w:type="pct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</w:p>
        </w:tc>
      </w:tr>
      <w:tr w:rsidR="006E4C5A" w:rsidRPr="00383812" w:rsidTr="006E4C5A">
        <w:trPr>
          <w:trHeight w:val="625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Pr="00383812" w:rsidRDefault="006E4C5A" w:rsidP="00844B48">
            <w:pPr>
              <w:spacing w:beforeLines="80" w:before="192" w:afterLines="80" w:after="192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14:00 – 14:30</w:t>
            </w: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:rsidR="006E4C5A" w:rsidRPr="00383812" w:rsidRDefault="008809D4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Thăm vườn Nescafe Plan (vư</w:t>
            </w:r>
            <w:r w:rsidRPr="00E03A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ờn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b</w:t>
            </w:r>
            <w:r w:rsidRPr="00E03A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077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Vũ Thị Hoa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tại </w:t>
            </w:r>
            <w:r w:rsidRPr="00077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Gia Lâm, Nam Ban, Lâm Hà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), thảo luận với Tổ nhóm hội người sản xuất cà phê bền vững </w:t>
            </w:r>
          </w:p>
        </w:tc>
        <w:tc>
          <w:tcPr>
            <w:tcW w:w="1839" w:type="pct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Là mô hình canh tác bền vững tưới tiết kiệm, bón phân cân đối, hạn chế thuốc BVTV, thu nhập tăng trung bình10 - 20%.</w:t>
            </w:r>
          </w:p>
        </w:tc>
      </w:tr>
      <w:tr w:rsidR="006E4C5A" w:rsidRPr="00383812" w:rsidTr="006E4C5A">
        <w:trPr>
          <w:trHeight w:val="625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Default="006E4C5A" w:rsidP="00844B48">
            <w:pPr>
              <w:spacing w:beforeLines="80" w:before="192" w:afterLines="80" w:after="192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14:30 – 15:00</w:t>
            </w: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:rsidR="006E4C5A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Di chuyển sang vườn khác</w:t>
            </w:r>
          </w:p>
        </w:tc>
        <w:tc>
          <w:tcPr>
            <w:tcW w:w="1839" w:type="pct"/>
            <w:shd w:val="clear" w:color="auto" w:fill="auto"/>
            <w:vAlign w:val="center"/>
          </w:tcPr>
          <w:p w:rsidR="006E4C5A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</w:p>
        </w:tc>
      </w:tr>
      <w:tr w:rsidR="006E4C5A" w:rsidRPr="00383812" w:rsidTr="006E4C5A">
        <w:trPr>
          <w:trHeight w:val="805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Pr="00383812" w:rsidRDefault="006E4C5A" w:rsidP="00844B48">
            <w:pPr>
              <w:spacing w:beforeLines="80" w:before="192" w:afterLines="80" w:after="192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15:00 – 15:30</w:t>
            </w: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:rsidR="006E4C5A" w:rsidRPr="00383812" w:rsidRDefault="008809D4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Thăm vườn PPP (vư</w:t>
            </w:r>
            <w:r w:rsidRPr="00E03A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ờn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E03A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ng </w:t>
            </w:r>
            <w:r w:rsidRPr="00077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Đoàn Văn Huấn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t</w:t>
            </w:r>
            <w:r w:rsidRPr="00077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ại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077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Liên Hà 2, Liên Hà, Lâm Hà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839" w:type="pct"/>
            <w:shd w:val="clear" w:color="auto" w:fill="auto"/>
            <w:vAlign w:val="center"/>
          </w:tcPr>
          <w:p w:rsidR="006E4C5A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Là mô Đối tác công tư , nhận giống tái canh hỗ trợ 50% của doanh nghiệp từ 2013, vườn cà phê phát triển tốt và đồng đều, quả to.</w:t>
            </w:r>
          </w:p>
          <w:p w:rsidR="006E4C5A" w:rsidRPr="00383812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</w:p>
        </w:tc>
      </w:tr>
      <w:tr w:rsidR="006E4C5A" w:rsidRPr="00383812" w:rsidTr="006E4C5A">
        <w:trPr>
          <w:trHeight w:val="805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Default="006E4C5A" w:rsidP="00844B48">
            <w:pPr>
              <w:spacing w:beforeLines="80" w:before="192" w:afterLines="80" w:after="192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15:30 – 16:00</w:t>
            </w: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:rsidR="006E4C5A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Thảo luận, tổng kết chuyến thăm mô hình</w:t>
            </w:r>
          </w:p>
        </w:tc>
        <w:tc>
          <w:tcPr>
            <w:tcW w:w="1839" w:type="pct"/>
            <w:shd w:val="clear" w:color="auto" w:fill="auto"/>
            <w:vAlign w:val="center"/>
          </w:tcPr>
          <w:p w:rsidR="006E4C5A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</w:p>
        </w:tc>
      </w:tr>
      <w:tr w:rsidR="006E4C5A" w:rsidRPr="00383812" w:rsidTr="006E4C5A">
        <w:trPr>
          <w:trHeight w:val="517"/>
        </w:trPr>
        <w:tc>
          <w:tcPr>
            <w:tcW w:w="1018" w:type="pct"/>
            <w:shd w:val="clear" w:color="auto" w:fill="auto"/>
            <w:noWrap/>
            <w:vAlign w:val="center"/>
          </w:tcPr>
          <w:p w:rsidR="006E4C5A" w:rsidRPr="00383812" w:rsidRDefault="006E4C5A" w:rsidP="00844B48">
            <w:pPr>
              <w:spacing w:beforeLines="80" w:before="192" w:afterLines="80" w:after="192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16:00 – 17:15</w:t>
            </w: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Di chuyển  về Đà Lạt</w:t>
            </w:r>
          </w:p>
        </w:tc>
        <w:tc>
          <w:tcPr>
            <w:tcW w:w="1839" w:type="pct"/>
            <w:shd w:val="clear" w:color="auto" w:fill="auto"/>
            <w:vAlign w:val="center"/>
          </w:tcPr>
          <w:p w:rsidR="006E4C5A" w:rsidRPr="00383812" w:rsidRDefault="006E4C5A" w:rsidP="00844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:rsidR="0076069E" w:rsidRDefault="0076069E"/>
    <w:p w:rsidR="000771F3" w:rsidRDefault="000771F3"/>
    <w:p w:rsidR="000771F3" w:rsidRDefault="000771F3"/>
    <w:sectPr w:rsidR="0007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BC"/>
    <w:rsid w:val="000771F3"/>
    <w:rsid w:val="00276FFD"/>
    <w:rsid w:val="00413CF0"/>
    <w:rsid w:val="005332EB"/>
    <w:rsid w:val="006E4C5A"/>
    <w:rsid w:val="0076069E"/>
    <w:rsid w:val="00772863"/>
    <w:rsid w:val="00825A16"/>
    <w:rsid w:val="008809D4"/>
    <w:rsid w:val="009A36BC"/>
    <w:rsid w:val="00B12A85"/>
    <w:rsid w:val="00C272D8"/>
    <w:rsid w:val="00E03A39"/>
    <w:rsid w:val="00E21D8A"/>
    <w:rsid w:val="00E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long.nguyen</cp:lastModifiedBy>
  <cp:revision>12</cp:revision>
  <cp:lastPrinted>2017-12-07T07:21:00Z</cp:lastPrinted>
  <dcterms:created xsi:type="dcterms:W3CDTF">2017-11-27T08:57:00Z</dcterms:created>
  <dcterms:modified xsi:type="dcterms:W3CDTF">2017-12-28T02:36:00Z</dcterms:modified>
</cp:coreProperties>
</file>