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6A30" w14:textId="77777777" w:rsidR="00A32179" w:rsidRPr="00520159" w:rsidRDefault="00A32179" w:rsidP="003D40E3">
      <w:pPr>
        <w:spacing w:line="240" w:lineRule="auto"/>
        <w:jc w:val="both"/>
        <w:rPr>
          <w:rFonts w:cstheme="minorHAnsi"/>
          <w:color w:val="000000" w:themeColor="text1"/>
          <w:sz w:val="24"/>
          <w:szCs w:val="24"/>
        </w:rPr>
      </w:pPr>
      <w:r w:rsidRPr="00520159">
        <w:rPr>
          <w:rFonts w:cstheme="minorHAnsi"/>
          <w:noProof/>
          <w:color w:val="000000" w:themeColor="text1"/>
          <w:sz w:val="24"/>
          <w:szCs w:val="24"/>
          <w:lang w:eastAsia="en-GB"/>
        </w:rPr>
        <mc:AlternateContent>
          <mc:Choice Requires="wpg">
            <w:drawing>
              <wp:anchor distT="0" distB="0" distL="114300" distR="114300" simplePos="0" relativeHeight="251658240" behindDoc="0" locked="0" layoutInCell="1" allowOverlap="1" wp14:anchorId="7C44B32F" wp14:editId="36A47ACF">
                <wp:simplePos x="0" y="0"/>
                <wp:positionH relativeFrom="column">
                  <wp:posOffset>-316230</wp:posOffset>
                </wp:positionH>
                <wp:positionV relativeFrom="paragraph">
                  <wp:posOffset>-742950</wp:posOffset>
                </wp:positionV>
                <wp:extent cx="6705601" cy="1473200"/>
                <wp:effectExtent l="0" t="0" r="0" b="0"/>
                <wp:wrapNone/>
                <wp:docPr id="3" name="Group 3"/>
                <wp:cNvGraphicFramePr/>
                <a:graphic xmlns:a="http://schemas.openxmlformats.org/drawingml/2006/main">
                  <a:graphicData uri="http://schemas.microsoft.com/office/word/2010/wordprocessingGroup">
                    <wpg:wgp>
                      <wpg:cNvGrpSpPr/>
                      <wpg:grpSpPr>
                        <a:xfrm>
                          <a:off x="0" y="0"/>
                          <a:ext cx="6705601" cy="1473200"/>
                          <a:chOff x="-1" y="0"/>
                          <a:chExt cx="6705601" cy="1473200"/>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953000" y="0"/>
                            <a:ext cx="1752600" cy="731520"/>
                          </a:xfrm>
                          <a:prstGeom prst="rect">
                            <a:avLst/>
                          </a:prstGeom>
                        </pic:spPr>
                      </pic:pic>
                      <wps:wsp>
                        <wps:cNvPr id="2" name="Straight Connector 2"/>
                        <wps:cNvCnPr/>
                        <wps:spPr>
                          <a:xfrm>
                            <a:off x="45720" y="731520"/>
                            <a:ext cx="652272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7" name="Text Box 2"/>
                        <wps:cNvSpPr txBox="1">
                          <a:spLocks noChangeArrowheads="1"/>
                        </wps:cNvSpPr>
                        <wps:spPr bwMode="auto">
                          <a:xfrm>
                            <a:off x="-1" y="807720"/>
                            <a:ext cx="6568440" cy="665480"/>
                          </a:xfrm>
                          <a:prstGeom prst="rect">
                            <a:avLst/>
                          </a:prstGeom>
                          <a:noFill/>
                          <a:ln w="9525">
                            <a:noFill/>
                            <a:miter lim="800000"/>
                            <a:headEnd/>
                            <a:tailEnd/>
                          </a:ln>
                        </wps:spPr>
                        <wps:txbx>
                          <w:txbxContent>
                            <w:p w14:paraId="02A0FAA6" w14:textId="74BC687A" w:rsidR="001B1D19" w:rsidRPr="001B1D19" w:rsidRDefault="001F1CDF" w:rsidP="00A32179">
                              <w:pPr>
                                <w:spacing w:after="0"/>
                                <w:rPr>
                                  <w:rFonts w:cs="Arial"/>
                                  <w:b/>
                                  <w:lang w:val="en-US"/>
                                </w:rPr>
                              </w:pPr>
                              <w:r w:rsidRPr="001B1D19">
                                <w:rPr>
                                  <w:rFonts w:cs="Arial"/>
                                  <w:b/>
                                  <w:lang w:val="en-US"/>
                                </w:rPr>
                                <w:t>Strengthening the climate resilience of agricultural systems in Cambodia and Vietnam (CRAS)</w:t>
                              </w:r>
                            </w:p>
                            <w:p w14:paraId="2EB12342" w14:textId="0AE4B283" w:rsidR="00A32179" w:rsidRPr="00BB79E2" w:rsidRDefault="00A32179" w:rsidP="00A32179">
                              <w:pPr>
                                <w:spacing w:after="0"/>
                                <w:rPr>
                                  <w:rFonts w:ascii="Arial" w:hAnsi="Arial" w:cs="Arial"/>
                                  <w:b/>
                                  <w:sz w:val="20"/>
                                  <w:szCs w:val="20"/>
                                </w:rPr>
                              </w:pPr>
                              <w:r w:rsidRPr="00BB79E2">
                                <w:rPr>
                                  <w:rFonts w:ascii="Arial" w:hAnsi="Arial" w:cs="Arial"/>
                                  <w:b/>
                                  <w:sz w:val="20"/>
                                  <w:szCs w:val="20"/>
                                </w:rPr>
                                <w:t>Project No.:</w:t>
                              </w:r>
                              <w:r w:rsidR="00D9133E" w:rsidRPr="00BB79E2">
                                <w:rPr>
                                  <w:rFonts w:ascii="Arial" w:hAnsi="Arial" w:cs="Arial"/>
                                  <w:b/>
                                  <w:sz w:val="20"/>
                                  <w:szCs w:val="20"/>
                                </w:rPr>
                                <w:t xml:space="preserve"> </w:t>
                              </w:r>
                              <w:r w:rsidR="00FF6B27" w:rsidRPr="00FF6B27">
                                <w:rPr>
                                  <w:rFonts w:ascii="Arial" w:hAnsi="Arial" w:cs="Arial"/>
                                  <w:b/>
                                  <w:sz w:val="20"/>
                                  <w:szCs w:val="20"/>
                                </w:rPr>
                                <w:t xml:space="preserve">20.2233.3-002.00 </w:t>
                              </w:r>
                              <w:r w:rsidR="00D9133E" w:rsidRPr="00BB79E2">
                                <w:rPr>
                                  <w:rFonts w:ascii="Arial" w:hAnsi="Arial" w:cs="Arial"/>
                                  <w:b/>
                                  <w:sz w:val="20"/>
                                  <w:szCs w:val="20"/>
                                </w:rPr>
                                <w:t>(</w:t>
                              </w:r>
                              <w:r w:rsidR="00565B57" w:rsidRPr="00BB79E2">
                                <w:rPr>
                                  <w:rFonts w:ascii="Arial" w:hAnsi="Arial" w:cs="Arial"/>
                                  <w:b/>
                                  <w:sz w:val="20"/>
                                  <w:szCs w:val="20"/>
                                </w:rPr>
                                <w:t>Vietnam Component</w:t>
                              </w:r>
                              <w:r w:rsidR="00D9133E" w:rsidRPr="00BB79E2">
                                <w:rPr>
                                  <w:rFonts w:ascii="Arial" w:hAnsi="Arial" w:cs="Arial"/>
                                  <w:b/>
                                  <w:sz w:val="20"/>
                                  <w:szCs w:val="20"/>
                                </w:rPr>
                                <w:t>)</w:t>
                              </w:r>
                              <w:r w:rsidR="000F2565" w:rsidRPr="00BB79E2">
                                <w:rPr>
                                  <w:rFonts w:ascii="Arial" w:hAnsi="Arial" w:cs="Arial"/>
                                  <w:b/>
                                  <w:sz w:val="20"/>
                                  <w:szCs w:val="20"/>
                                </w:rPr>
                                <w:tab/>
                              </w:r>
                              <w:r w:rsidR="000F2565" w:rsidRPr="00BB79E2">
                                <w:rPr>
                                  <w:rFonts w:ascii="Arial" w:hAnsi="Arial" w:cs="Arial"/>
                                  <w:b/>
                                  <w:sz w:val="20"/>
                                  <w:szCs w:val="20"/>
                                </w:rPr>
                                <w:tab/>
                              </w:r>
                              <w:r w:rsidR="000F2565" w:rsidRPr="00BB79E2">
                                <w:rPr>
                                  <w:rFonts w:ascii="Arial" w:hAnsi="Arial" w:cs="Arial"/>
                                  <w:b/>
                                  <w:sz w:val="20"/>
                                  <w:szCs w:val="20"/>
                                </w:rPr>
                                <w:tab/>
                              </w:r>
                              <w:r w:rsidR="000F2565" w:rsidRPr="00BB79E2">
                                <w:rPr>
                                  <w:rFonts w:ascii="Arial" w:hAnsi="Arial" w:cs="Arial"/>
                                  <w:b/>
                                  <w:sz w:val="20"/>
                                  <w:szCs w:val="20"/>
                                </w:rPr>
                                <w:tab/>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C44B32F" id="Group 3" o:spid="_x0000_s1026" style="position:absolute;left:0;text-align:left;margin-left:-24.9pt;margin-top:-58.5pt;width:528pt;height:116pt;z-index:251658240;mso-height-relative:margin" coordorigin="" coordsize="67056,147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9530;width:1752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">
                  <v:imagedata r:id="rId12" o:title=""/>
                </v:shape>
                <v:line id="Straight Connector 2" o:spid="_x0000_s1028" style="position:absolute;visibility:visible;mso-wrap-style:square" from="457,7315" to="65684,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" strokecolor="black [3040]" strokeweight="1pt"/>
                <v:shapetype id="_x0000_t202" coordsize="21600,21600" o:spt="202" path="m,l,21600r21600,l21600,xe">
                  <v:stroke joinstyle="miter"/>
                  <v:path gradientshapeok="t" o:connecttype="rect"/>
                </v:shapetype>
                <v:shape id="Text Box 2" o:spid="_x0000_s1029" type="#_x0000_t202" style="position:absolute;top:8077;width:65684;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02A0FAA6" w14:textId="74BC687A" w:rsidR="001B1D19" w:rsidRPr="001B1D19" w:rsidRDefault="001F1CDF" w:rsidP="00A32179">
                        <w:pPr>
                          <w:spacing w:after="0"/>
                          <w:rPr>
                            <w:rFonts w:cs="Arial"/>
                            <w:b/>
                            <w:lang w:val="en-US"/>
                          </w:rPr>
                        </w:pPr>
                        <w:r w:rsidRPr="001B1D19">
                          <w:rPr>
                            <w:rFonts w:cs="Arial"/>
                            <w:b/>
                            <w:lang w:val="en-US"/>
                          </w:rPr>
                          <w:t>Strengthening the climate resilience of agricultural systems in Cambodia and Vietnam (CRAS)</w:t>
                        </w:r>
                      </w:p>
                      <w:p w14:paraId="2EB12342" w14:textId="0AE4B283" w:rsidR="00A32179" w:rsidRPr="00BB79E2" w:rsidRDefault="00A32179" w:rsidP="00A32179">
                        <w:pPr>
                          <w:spacing w:after="0"/>
                          <w:rPr>
                            <w:rFonts w:ascii="Arial" w:hAnsi="Arial" w:cs="Arial"/>
                            <w:b/>
                            <w:sz w:val="20"/>
                            <w:szCs w:val="20"/>
                          </w:rPr>
                        </w:pPr>
                        <w:r w:rsidRPr="00BB79E2">
                          <w:rPr>
                            <w:rFonts w:ascii="Arial" w:hAnsi="Arial" w:cs="Arial"/>
                            <w:b/>
                            <w:sz w:val="20"/>
                            <w:szCs w:val="20"/>
                          </w:rPr>
                          <w:t>Project No.:</w:t>
                        </w:r>
                        <w:r w:rsidR="00D9133E" w:rsidRPr="00BB79E2">
                          <w:rPr>
                            <w:rFonts w:ascii="Arial" w:hAnsi="Arial" w:cs="Arial"/>
                            <w:b/>
                            <w:sz w:val="20"/>
                            <w:szCs w:val="20"/>
                          </w:rPr>
                          <w:t xml:space="preserve"> </w:t>
                        </w:r>
                        <w:r w:rsidR="00FF6B27" w:rsidRPr="00FF6B27">
                          <w:rPr>
                            <w:rFonts w:ascii="Arial" w:hAnsi="Arial" w:cs="Arial"/>
                            <w:b/>
                            <w:sz w:val="20"/>
                            <w:szCs w:val="20"/>
                          </w:rPr>
                          <w:t xml:space="preserve">20.2233.3-002.00 </w:t>
                        </w:r>
                        <w:r w:rsidR="00D9133E" w:rsidRPr="00BB79E2">
                          <w:rPr>
                            <w:rFonts w:ascii="Arial" w:hAnsi="Arial" w:cs="Arial"/>
                            <w:b/>
                            <w:sz w:val="20"/>
                            <w:szCs w:val="20"/>
                          </w:rPr>
                          <w:t>(</w:t>
                        </w:r>
                        <w:r w:rsidR="00565B57" w:rsidRPr="00BB79E2">
                          <w:rPr>
                            <w:rFonts w:ascii="Arial" w:hAnsi="Arial" w:cs="Arial"/>
                            <w:b/>
                            <w:sz w:val="20"/>
                            <w:szCs w:val="20"/>
                          </w:rPr>
                          <w:t>Vietnam Component</w:t>
                        </w:r>
                        <w:r w:rsidR="00D9133E" w:rsidRPr="00BB79E2">
                          <w:rPr>
                            <w:rFonts w:ascii="Arial" w:hAnsi="Arial" w:cs="Arial"/>
                            <w:b/>
                            <w:sz w:val="20"/>
                            <w:szCs w:val="20"/>
                          </w:rPr>
                          <w:t>)</w:t>
                        </w:r>
                        <w:r w:rsidR="000F2565" w:rsidRPr="00BB79E2">
                          <w:rPr>
                            <w:rFonts w:ascii="Arial" w:hAnsi="Arial" w:cs="Arial"/>
                            <w:b/>
                            <w:sz w:val="20"/>
                            <w:szCs w:val="20"/>
                          </w:rPr>
                          <w:tab/>
                        </w:r>
                        <w:r w:rsidR="000F2565" w:rsidRPr="00BB79E2">
                          <w:rPr>
                            <w:rFonts w:ascii="Arial" w:hAnsi="Arial" w:cs="Arial"/>
                            <w:b/>
                            <w:sz w:val="20"/>
                            <w:szCs w:val="20"/>
                          </w:rPr>
                          <w:tab/>
                        </w:r>
                        <w:r w:rsidR="000F2565" w:rsidRPr="00BB79E2">
                          <w:rPr>
                            <w:rFonts w:ascii="Arial" w:hAnsi="Arial" w:cs="Arial"/>
                            <w:b/>
                            <w:sz w:val="20"/>
                            <w:szCs w:val="20"/>
                          </w:rPr>
                          <w:tab/>
                        </w:r>
                        <w:r w:rsidR="000F2565" w:rsidRPr="00BB79E2">
                          <w:rPr>
                            <w:rFonts w:ascii="Arial" w:hAnsi="Arial" w:cs="Arial"/>
                            <w:b/>
                            <w:sz w:val="20"/>
                            <w:szCs w:val="20"/>
                          </w:rPr>
                          <w:tab/>
                          <w:t xml:space="preserve"> </w:t>
                        </w:r>
                      </w:p>
                    </w:txbxContent>
                  </v:textbox>
                </v:shape>
              </v:group>
            </w:pict>
          </mc:Fallback>
        </mc:AlternateContent>
      </w:r>
    </w:p>
    <w:p w14:paraId="7E56F0FA" w14:textId="77777777" w:rsidR="006C130C" w:rsidRPr="00520159" w:rsidRDefault="006C130C" w:rsidP="003D40E3">
      <w:pPr>
        <w:spacing w:line="240" w:lineRule="auto"/>
        <w:jc w:val="both"/>
        <w:rPr>
          <w:rFonts w:cstheme="minorHAnsi"/>
          <w:color w:val="000000" w:themeColor="text1"/>
          <w:sz w:val="24"/>
          <w:szCs w:val="24"/>
        </w:rPr>
      </w:pPr>
    </w:p>
    <w:p w14:paraId="6BB6008B" w14:textId="27066E44" w:rsidR="00A32179" w:rsidRPr="00520159" w:rsidRDefault="00A32179" w:rsidP="003D40E3">
      <w:pPr>
        <w:spacing w:before="360" w:after="600" w:line="240" w:lineRule="auto"/>
        <w:jc w:val="center"/>
        <w:rPr>
          <w:rFonts w:cstheme="minorHAnsi"/>
          <w:b/>
          <w:bCs/>
          <w:color w:val="000000" w:themeColor="text1"/>
          <w:sz w:val="24"/>
          <w:szCs w:val="24"/>
        </w:rPr>
      </w:pPr>
      <w:r w:rsidRPr="00520159">
        <w:rPr>
          <w:rFonts w:cstheme="minorHAnsi"/>
          <w:b/>
          <w:bCs/>
          <w:color w:val="000000" w:themeColor="text1"/>
          <w:sz w:val="24"/>
          <w:szCs w:val="24"/>
        </w:rPr>
        <w:t>TERMS OF REFERENCE</w:t>
      </w:r>
      <w:r w:rsidR="00154EAF" w:rsidRPr="00520159">
        <w:rPr>
          <w:rFonts w:cstheme="minorHAnsi"/>
          <w:b/>
          <w:bCs/>
          <w:color w:val="000000" w:themeColor="text1"/>
          <w:sz w:val="24"/>
          <w:szCs w:val="24"/>
        </w:rPr>
        <w:t xml:space="preserve"> (TOR)</w:t>
      </w:r>
    </w:p>
    <w:tbl>
      <w:tblPr>
        <w:tblStyle w:val="TableGrid"/>
        <w:tblW w:w="9072" w:type="dxa"/>
        <w:tblInd w:w="10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12"/>
        <w:gridCol w:w="7560"/>
      </w:tblGrid>
      <w:tr w:rsidR="00A14F1A" w:rsidRPr="00520159" w14:paraId="55A0646E" w14:textId="77777777" w:rsidTr="003102CB">
        <w:tc>
          <w:tcPr>
            <w:tcW w:w="1512" w:type="dxa"/>
            <w:tcMar>
              <w:top w:w="57" w:type="dxa"/>
              <w:bottom w:w="57" w:type="dxa"/>
            </w:tcMar>
            <w:vAlign w:val="center"/>
          </w:tcPr>
          <w:p w14:paraId="0D09BB89" w14:textId="1E3184EB" w:rsidR="000F2565" w:rsidRPr="00520159" w:rsidRDefault="000F2565" w:rsidP="003D40E3">
            <w:pPr>
              <w:rPr>
                <w:rFonts w:cstheme="minorHAnsi"/>
                <w:color w:val="000000" w:themeColor="text1"/>
                <w:sz w:val="24"/>
                <w:szCs w:val="24"/>
              </w:rPr>
            </w:pPr>
            <w:r w:rsidRPr="00520159">
              <w:rPr>
                <w:rFonts w:cstheme="minorHAnsi"/>
                <w:color w:val="000000" w:themeColor="text1"/>
                <w:sz w:val="24"/>
                <w:szCs w:val="24"/>
              </w:rPr>
              <w:t>Position:</w:t>
            </w:r>
          </w:p>
        </w:tc>
        <w:tc>
          <w:tcPr>
            <w:tcW w:w="7560" w:type="dxa"/>
            <w:tcMar>
              <w:top w:w="57" w:type="dxa"/>
              <w:bottom w:w="57" w:type="dxa"/>
            </w:tcMar>
            <w:vAlign w:val="center"/>
          </w:tcPr>
          <w:p w14:paraId="496C2A52" w14:textId="30EBEF51" w:rsidR="0064555A" w:rsidRPr="00520159" w:rsidRDefault="004041BE" w:rsidP="003D40E3">
            <w:pPr>
              <w:jc w:val="both"/>
              <w:rPr>
                <w:rFonts w:cstheme="minorHAnsi"/>
                <w:b/>
                <w:bCs/>
                <w:color w:val="000000" w:themeColor="text1"/>
                <w:sz w:val="24"/>
                <w:szCs w:val="24"/>
              </w:rPr>
            </w:pPr>
            <w:r w:rsidRPr="00520159">
              <w:rPr>
                <w:rFonts w:cstheme="minorHAnsi"/>
                <w:b/>
                <w:bCs/>
                <w:color w:val="000000" w:themeColor="text1"/>
                <w:sz w:val="24"/>
                <w:szCs w:val="24"/>
              </w:rPr>
              <w:t>Consultanc</w:t>
            </w:r>
            <w:r w:rsidR="00991502" w:rsidRPr="00520159">
              <w:rPr>
                <w:rFonts w:cstheme="minorHAnsi"/>
                <w:b/>
                <w:bCs/>
                <w:color w:val="000000" w:themeColor="text1"/>
                <w:sz w:val="24"/>
                <w:szCs w:val="24"/>
              </w:rPr>
              <w:t xml:space="preserve">y </w:t>
            </w:r>
            <w:r w:rsidRPr="00520159">
              <w:rPr>
                <w:rFonts w:cstheme="minorHAnsi"/>
                <w:b/>
                <w:bCs/>
                <w:color w:val="000000" w:themeColor="text1"/>
                <w:sz w:val="24"/>
                <w:szCs w:val="24"/>
              </w:rPr>
              <w:t>service</w:t>
            </w:r>
            <w:r w:rsidR="0064555A" w:rsidRPr="00520159">
              <w:rPr>
                <w:rFonts w:cstheme="minorHAnsi"/>
                <w:b/>
                <w:bCs/>
                <w:color w:val="000000" w:themeColor="text1"/>
                <w:sz w:val="24"/>
                <w:szCs w:val="24"/>
              </w:rPr>
              <w:t xml:space="preserve"> </w:t>
            </w:r>
            <w:r w:rsidR="00FF6B27" w:rsidRPr="00520159">
              <w:rPr>
                <w:rFonts w:cstheme="minorHAnsi"/>
                <w:b/>
                <w:bCs/>
                <w:color w:val="000000" w:themeColor="text1"/>
                <w:sz w:val="24"/>
                <w:szCs w:val="24"/>
              </w:rPr>
              <w:t xml:space="preserve">to </w:t>
            </w:r>
            <w:r w:rsidR="00C94642" w:rsidRPr="00520159">
              <w:rPr>
                <w:rFonts w:eastAsia="Arial" w:cstheme="minorHAnsi"/>
                <w:b/>
                <w:sz w:val="24"/>
                <w:szCs w:val="24"/>
              </w:rPr>
              <w:t>transfer the meteorological data</w:t>
            </w:r>
            <w:r w:rsidR="00EA14E4" w:rsidRPr="00520159">
              <w:rPr>
                <w:rFonts w:eastAsia="Arial" w:cstheme="minorHAnsi"/>
                <w:b/>
                <w:sz w:val="24"/>
                <w:szCs w:val="24"/>
              </w:rPr>
              <w:t xml:space="preserve"> </w:t>
            </w:r>
            <w:r w:rsidR="00C94642" w:rsidRPr="00520159">
              <w:rPr>
                <w:rFonts w:eastAsia="Arial" w:cstheme="minorHAnsi"/>
                <w:b/>
                <w:sz w:val="24"/>
                <w:szCs w:val="24"/>
              </w:rPr>
              <w:t xml:space="preserve">recorded </w:t>
            </w:r>
            <w:r w:rsidR="00EA14E4" w:rsidRPr="00520159">
              <w:rPr>
                <w:rFonts w:cstheme="minorHAnsi"/>
                <w:b/>
                <w:bCs/>
                <w:color w:val="000000" w:themeColor="text1"/>
                <w:sz w:val="24"/>
                <w:szCs w:val="24"/>
              </w:rPr>
              <w:t xml:space="preserve">by </w:t>
            </w:r>
            <w:r w:rsidR="00C94642" w:rsidRPr="00520159">
              <w:rPr>
                <w:rFonts w:cstheme="minorHAnsi"/>
                <w:b/>
                <w:bCs/>
                <w:color w:val="000000" w:themeColor="text1"/>
                <w:sz w:val="24"/>
                <w:szCs w:val="24"/>
              </w:rPr>
              <w:t xml:space="preserve">a </w:t>
            </w:r>
            <w:r w:rsidR="00EA14E4" w:rsidRPr="00520159">
              <w:rPr>
                <w:rFonts w:cstheme="minorHAnsi"/>
                <w:b/>
                <w:bCs/>
                <w:color w:val="000000" w:themeColor="text1"/>
                <w:sz w:val="24"/>
                <w:szCs w:val="24"/>
              </w:rPr>
              <w:t>smart weather station built under the project framework</w:t>
            </w:r>
            <w:r w:rsidR="00EA14E4" w:rsidRPr="00520159">
              <w:rPr>
                <w:rFonts w:eastAsia="Arial" w:cstheme="minorHAnsi"/>
                <w:b/>
                <w:sz w:val="24"/>
                <w:szCs w:val="24"/>
              </w:rPr>
              <w:t xml:space="preserve"> into Son </w:t>
            </w:r>
            <w:proofErr w:type="gramStart"/>
            <w:r w:rsidR="00EA14E4" w:rsidRPr="00520159">
              <w:rPr>
                <w:rFonts w:eastAsia="Arial" w:cstheme="minorHAnsi"/>
                <w:b/>
                <w:sz w:val="24"/>
                <w:szCs w:val="24"/>
              </w:rPr>
              <w:t>La‘</w:t>
            </w:r>
            <w:proofErr w:type="gramEnd"/>
            <w:r w:rsidR="00EA14E4" w:rsidRPr="00520159">
              <w:rPr>
                <w:rFonts w:eastAsia="Arial" w:cstheme="minorHAnsi"/>
                <w:b/>
                <w:sz w:val="24"/>
                <w:szCs w:val="24"/>
              </w:rPr>
              <w:t>s smart city system</w:t>
            </w:r>
            <w:r w:rsidR="00C94642" w:rsidRPr="00520159">
              <w:rPr>
                <w:rFonts w:eastAsia="Arial" w:cstheme="minorHAnsi"/>
                <w:b/>
                <w:sz w:val="24"/>
                <w:szCs w:val="24"/>
              </w:rPr>
              <w:t>.</w:t>
            </w:r>
            <w:r w:rsidR="00EA14E4" w:rsidRPr="00520159">
              <w:rPr>
                <w:rFonts w:eastAsia="Arial" w:cstheme="minorHAnsi"/>
                <w:b/>
                <w:sz w:val="24"/>
                <w:szCs w:val="24"/>
              </w:rPr>
              <w:t xml:space="preserve"> </w:t>
            </w:r>
          </w:p>
        </w:tc>
      </w:tr>
      <w:tr w:rsidR="00A14F1A" w:rsidRPr="00520159" w14:paraId="44E51B63" w14:textId="77777777" w:rsidTr="003102CB">
        <w:tc>
          <w:tcPr>
            <w:tcW w:w="1512" w:type="dxa"/>
            <w:tcMar>
              <w:top w:w="57" w:type="dxa"/>
              <w:bottom w:w="57" w:type="dxa"/>
            </w:tcMar>
            <w:vAlign w:val="center"/>
          </w:tcPr>
          <w:p w14:paraId="7FAD7FC0" w14:textId="77777777" w:rsidR="000F2565" w:rsidRPr="00520159" w:rsidRDefault="000F2565" w:rsidP="003D40E3">
            <w:pPr>
              <w:rPr>
                <w:rFonts w:cstheme="minorHAnsi"/>
                <w:color w:val="000000" w:themeColor="text1"/>
                <w:sz w:val="24"/>
                <w:szCs w:val="24"/>
              </w:rPr>
            </w:pPr>
            <w:r w:rsidRPr="00520159">
              <w:rPr>
                <w:rFonts w:cstheme="minorHAnsi"/>
                <w:color w:val="000000" w:themeColor="text1"/>
                <w:sz w:val="24"/>
                <w:szCs w:val="24"/>
              </w:rPr>
              <w:t>Duration of Assignment:</w:t>
            </w:r>
          </w:p>
        </w:tc>
        <w:tc>
          <w:tcPr>
            <w:tcW w:w="7560" w:type="dxa"/>
            <w:tcMar>
              <w:top w:w="57" w:type="dxa"/>
              <w:bottom w:w="57" w:type="dxa"/>
            </w:tcMar>
            <w:vAlign w:val="center"/>
          </w:tcPr>
          <w:p w14:paraId="3E0AF1A5" w14:textId="42E95879" w:rsidR="00E920D4" w:rsidRPr="00520159" w:rsidRDefault="00FC5151" w:rsidP="00343DB2">
            <w:pPr>
              <w:rPr>
                <w:rFonts w:cstheme="minorHAnsi"/>
                <w:color w:val="000000" w:themeColor="text1"/>
                <w:sz w:val="24"/>
                <w:szCs w:val="24"/>
              </w:rPr>
            </w:pPr>
            <w:r w:rsidRPr="00520159">
              <w:rPr>
                <w:rFonts w:cstheme="minorHAnsi"/>
                <w:color w:val="000000" w:themeColor="text1"/>
                <w:sz w:val="24"/>
                <w:szCs w:val="24"/>
              </w:rPr>
              <w:t xml:space="preserve">From </w:t>
            </w:r>
            <w:r w:rsidR="00455390">
              <w:rPr>
                <w:rFonts w:cstheme="minorHAnsi"/>
                <w:color w:val="000000" w:themeColor="text1"/>
                <w:sz w:val="24"/>
                <w:szCs w:val="24"/>
              </w:rPr>
              <w:t>15</w:t>
            </w:r>
            <w:r w:rsidR="00455390" w:rsidRPr="00455390">
              <w:rPr>
                <w:rFonts w:cstheme="minorHAnsi"/>
                <w:color w:val="000000" w:themeColor="text1"/>
                <w:sz w:val="24"/>
                <w:szCs w:val="24"/>
                <w:vertAlign w:val="superscript"/>
              </w:rPr>
              <w:t>th</w:t>
            </w:r>
            <w:r w:rsidR="00455390">
              <w:rPr>
                <w:rFonts w:cstheme="minorHAnsi"/>
                <w:color w:val="000000" w:themeColor="text1"/>
                <w:sz w:val="24"/>
                <w:szCs w:val="24"/>
              </w:rPr>
              <w:t xml:space="preserve"> June to 31</w:t>
            </w:r>
            <w:r w:rsidR="00455390" w:rsidRPr="00455390">
              <w:rPr>
                <w:rFonts w:cstheme="minorHAnsi"/>
                <w:color w:val="000000" w:themeColor="text1"/>
                <w:sz w:val="24"/>
                <w:szCs w:val="24"/>
                <w:vertAlign w:val="superscript"/>
              </w:rPr>
              <w:t>st</w:t>
            </w:r>
            <w:r w:rsidR="00455390">
              <w:rPr>
                <w:rFonts w:cstheme="minorHAnsi"/>
                <w:color w:val="000000" w:themeColor="text1"/>
                <w:sz w:val="24"/>
                <w:szCs w:val="24"/>
              </w:rPr>
              <w:t xml:space="preserve"> August 2023</w:t>
            </w:r>
          </w:p>
        </w:tc>
      </w:tr>
      <w:tr w:rsidR="00A14F1A" w:rsidRPr="00520159" w14:paraId="27A490E9" w14:textId="77777777" w:rsidTr="003102CB">
        <w:tc>
          <w:tcPr>
            <w:tcW w:w="1512" w:type="dxa"/>
            <w:tcMar>
              <w:top w:w="57" w:type="dxa"/>
              <w:bottom w:w="57" w:type="dxa"/>
            </w:tcMar>
            <w:vAlign w:val="center"/>
          </w:tcPr>
          <w:p w14:paraId="245873A4" w14:textId="77777777" w:rsidR="000F2565" w:rsidRPr="00520159" w:rsidRDefault="000F2565" w:rsidP="003D40E3">
            <w:pPr>
              <w:rPr>
                <w:rFonts w:cstheme="minorHAnsi"/>
                <w:color w:val="000000" w:themeColor="text1"/>
                <w:sz w:val="24"/>
                <w:szCs w:val="24"/>
              </w:rPr>
            </w:pPr>
            <w:r w:rsidRPr="00520159">
              <w:rPr>
                <w:rFonts w:cstheme="minorHAnsi"/>
                <w:color w:val="000000" w:themeColor="text1"/>
                <w:sz w:val="24"/>
                <w:szCs w:val="24"/>
              </w:rPr>
              <w:t>Location of assignment:</w:t>
            </w:r>
          </w:p>
        </w:tc>
        <w:tc>
          <w:tcPr>
            <w:tcW w:w="7560" w:type="dxa"/>
            <w:tcMar>
              <w:top w:w="57" w:type="dxa"/>
              <w:bottom w:w="57" w:type="dxa"/>
            </w:tcMar>
            <w:vAlign w:val="center"/>
          </w:tcPr>
          <w:p w14:paraId="705929C6" w14:textId="7033A201" w:rsidR="000F2565" w:rsidRPr="00520159" w:rsidRDefault="00E54670" w:rsidP="003D40E3">
            <w:pPr>
              <w:jc w:val="both"/>
              <w:rPr>
                <w:rFonts w:cstheme="minorHAnsi"/>
                <w:color w:val="000000" w:themeColor="text1"/>
                <w:sz w:val="24"/>
                <w:szCs w:val="24"/>
              </w:rPr>
            </w:pPr>
            <w:r w:rsidRPr="00520159">
              <w:rPr>
                <w:rFonts w:cstheme="minorHAnsi"/>
                <w:color w:val="000000" w:themeColor="text1"/>
                <w:sz w:val="24"/>
                <w:szCs w:val="24"/>
              </w:rPr>
              <w:t>Son La Province</w:t>
            </w:r>
          </w:p>
        </w:tc>
      </w:tr>
      <w:tr w:rsidR="00A14F1A" w:rsidRPr="00520159" w14:paraId="54D53482" w14:textId="77777777" w:rsidTr="003102CB">
        <w:tc>
          <w:tcPr>
            <w:tcW w:w="1512" w:type="dxa"/>
            <w:tcMar>
              <w:top w:w="57" w:type="dxa"/>
              <w:bottom w:w="57" w:type="dxa"/>
            </w:tcMar>
            <w:vAlign w:val="center"/>
          </w:tcPr>
          <w:p w14:paraId="0576B318" w14:textId="08ABD34B" w:rsidR="000F2565" w:rsidRPr="00520159" w:rsidRDefault="000F2565" w:rsidP="003D40E3">
            <w:pPr>
              <w:rPr>
                <w:rFonts w:cstheme="minorHAnsi"/>
                <w:color w:val="000000" w:themeColor="text1"/>
                <w:sz w:val="24"/>
                <w:szCs w:val="24"/>
              </w:rPr>
            </w:pPr>
            <w:r w:rsidRPr="00520159">
              <w:rPr>
                <w:rFonts w:cstheme="minorHAnsi"/>
                <w:color w:val="000000" w:themeColor="text1"/>
                <w:sz w:val="24"/>
                <w:szCs w:val="24"/>
              </w:rPr>
              <w:t>Reference to work plan:</w:t>
            </w:r>
          </w:p>
        </w:tc>
        <w:tc>
          <w:tcPr>
            <w:tcW w:w="7560" w:type="dxa"/>
            <w:tcMar>
              <w:top w:w="57" w:type="dxa"/>
              <w:bottom w:w="57" w:type="dxa"/>
            </w:tcMar>
            <w:vAlign w:val="center"/>
          </w:tcPr>
          <w:p w14:paraId="1CAC3836" w14:textId="4782BA0C" w:rsidR="00E23B51" w:rsidRPr="00520159" w:rsidRDefault="00E23B51" w:rsidP="003D40E3">
            <w:pPr>
              <w:jc w:val="both"/>
              <w:rPr>
                <w:rFonts w:cstheme="minorHAnsi"/>
                <w:color w:val="000000" w:themeColor="text1"/>
                <w:sz w:val="24"/>
                <w:szCs w:val="24"/>
              </w:rPr>
            </w:pPr>
            <w:r w:rsidRPr="00520159">
              <w:rPr>
                <w:rFonts w:cstheme="minorHAnsi"/>
                <w:color w:val="000000" w:themeColor="text1"/>
                <w:sz w:val="24"/>
                <w:szCs w:val="24"/>
              </w:rPr>
              <w:t xml:space="preserve">Output 2: </w:t>
            </w:r>
            <w:r w:rsidR="00617246" w:rsidRPr="00520159">
              <w:rPr>
                <w:rFonts w:cstheme="minorHAnsi"/>
                <w:sz w:val="24"/>
                <w:szCs w:val="24"/>
                <w:lang w:val="en-US"/>
              </w:rPr>
              <w:t xml:space="preserve">Cooperation between small farmers and the private sector is enhanced.  </w:t>
            </w:r>
          </w:p>
          <w:p w14:paraId="35C1548B" w14:textId="176337B0" w:rsidR="000F2565" w:rsidRPr="00520159" w:rsidRDefault="001469F4" w:rsidP="00617246">
            <w:pPr>
              <w:pStyle w:val="ListParagraph"/>
              <w:numPr>
                <w:ilvl w:val="0"/>
                <w:numId w:val="46"/>
              </w:numPr>
              <w:ind w:left="256" w:hanging="256"/>
              <w:jc w:val="both"/>
              <w:rPr>
                <w:rFonts w:cstheme="minorHAnsi"/>
                <w:color w:val="000000" w:themeColor="text1"/>
                <w:sz w:val="24"/>
                <w:szCs w:val="24"/>
              </w:rPr>
            </w:pPr>
            <w:r w:rsidRPr="00520159">
              <w:rPr>
                <w:rFonts w:cstheme="minorHAnsi"/>
                <w:color w:val="000000" w:themeColor="text1"/>
                <w:sz w:val="24"/>
                <w:szCs w:val="24"/>
              </w:rPr>
              <w:t xml:space="preserve">Milestone </w:t>
            </w:r>
            <w:r w:rsidR="00FA6BB7" w:rsidRPr="00520159">
              <w:rPr>
                <w:rFonts w:cstheme="minorHAnsi"/>
                <w:color w:val="000000" w:themeColor="text1"/>
                <w:sz w:val="24"/>
                <w:szCs w:val="24"/>
              </w:rPr>
              <w:t>8</w:t>
            </w:r>
            <w:r w:rsidRPr="00520159">
              <w:rPr>
                <w:rFonts w:cstheme="minorHAnsi"/>
                <w:color w:val="000000" w:themeColor="text1"/>
                <w:sz w:val="24"/>
                <w:szCs w:val="24"/>
              </w:rPr>
              <w:t>/</w:t>
            </w:r>
            <w:r w:rsidR="00D56016" w:rsidRPr="00520159">
              <w:rPr>
                <w:rFonts w:cstheme="minorHAnsi"/>
                <w:color w:val="000000" w:themeColor="text1"/>
                <w:sz w:val="24"/>
                <w:szCs w:val="24"/>
              </w:rPr>
              <w:t xml:space="preserve">Act </w:t>
            </w:r>
            <w:r w:rsidRPr="00520159">
              <w:rPr>
                <w:rFonts w:cstheme="minorHAnsi"/>
                <w:color w:val="000000" w:themeColor="text1"/>
                <w:sz w:val="24"/>
                <w:szCs w:val="24"/>
              </w:rPr>
              <w:t>2.</w:t>
            </w:r>
            <w:r w:rsidR="00FA6BB7" w:rsidRPr="00520159">
              <w:rPr>
                <w:rFonts w:cstheme="minorHAnsi"/>
                <w:color w:val="000000" w:themeColor="text1"/>
                <w:sz w:val="24"/>
                <w:szCs w:val="24"/>
              </w:rPr>
              <w:t>8</w:t>
            </w:r>
            <w:r w:rsidRPr="00520159">
              <w:rPr>
                <w:rFonts w:cstheme="minorHAnsi"/>
                <w:color w:val="000000" w:themeColor="text1"/>
                <w:sz w:val="24"/>
                <w:szCs w:val="24"/>
              </w:rPr>
              <w:t>.</w:t>
            </w:r>
            <w:r w:rsidR="00FC40EC" w:rsidRPr="00520159">
              <w:rPr>
                <w:rFonts w:cstheme="minorHAnsi"/>
                <w:color w:val="000000" w:themeColor="text1"/>
                <w:sz w:val="24"/>
                <w:szCs w:val="24"/>
              </w:rPr>
              <w:t>6</w:t>
            </w:r>
            <w:r w:rsidRPr="00520159">
              <w:rPr>
                <w:rFonts w:cstheme="minorHAnsi"/>
                <w:color w:val="000000" w:themeColor="text1"/>
                <w:sz w:val="24"/>
                <w:szCs w:val="24"/>
              </w:rPr>
              <w:t xml:space="preserve">/ </w:t>
            </w:r>
            <w:r w:rsidR="00D56016" w:rsidRPr="00520159">
              <w:rPr>
                <w:rFonts w:cstheme="minorHAnsi"/>
                <w:color w:val="000000" w:themeColor="text1"/>
                <w:sz w:val="24"/>
                <w:szCs w:val="24"/>
              </w:rPr>
              <w:t xml:space="preserve">Building and integrating data with Son La's </w:t>
            </w:r>
            <w:proofErr w:type="spellStart"/>
            <w:r w:rsidR="00D56016" w:rsidRPr="00520159">
              <w:rPr>
                <w:rFonts w:cstheme="minorHAnsi"/>
                <w:color w:val="000000" w:themeColor="text1"/>
                <w:sz w:val="24"/>
                <w:szCs w:val="24"/>
              </w:rPr>
              <w:t>SmartCity</w:t>
            </w:r>
            <w:proofErr w:type="spellEnd"/>
            <w:r w:rsidR="00D56016" w:rsidRPr="00520159">
              <w:rPr>
                <w:rFonts w:cstheme="minorHAnsi"/>
                <w:color w:val="000000" w:themeColor="text1"/>
                <w:sz w:val="24"/>
                <w:szCs w:val="24"/>
              </w:rPr>
              <w:t xml:space="preserve"> system</w:t>
            </w:r>
          </w:p>
        </w:tc>
      </w:tr>
    </w:tbl>
    <w:p w14:paraId="3A95934B" w14:textId="05047C93" w:rsidR="00811547" w:rsidRPr="00520159" w:rsidRDefault="00A32179" w:rsidP="003D40E3">
      <w:pPr>
        <w:pStyle w:val="ListParagraph"/>
        <w:numPr>
          <w:ilvl w:val="0"/>
          <w:numId w:val="1"/>
        </w:numPr>
        <w:spacing w:before="600" w:after="120" w:line="240" w:lineRule="auto"/>
        <w:ind w:left="426" w:hanging="426"/>
        <w:jc w:val="both"/>
        <w:rPr>
          <w:rFonts w:cstheme="minorHAnsi"/>
          <w:b/>
          <w:bCs/>
          <w:color w:val="000000" w:themeColor="text1"/>
          <w:sz w:val="24"/>
          <w:szCs w:val="24"/>
        </w:rPr>
      </w:pPr>
      <w:r w:rsidRPr="00520159">
        <w:rPr>
          <w:rFonts w:cstheme="minorHAnsi"/>
          <w:b/>
          <w:bCs/>
          <w:color w:val="000000" w:themeColor="text1"/>
          <w:sz w:val="24"/>
          <w:szCs w:val="24"/>
        </w:rPr>
        <w:t>Background</w:t>
      </w:r>
      <w:r w:rsidR="00D9133E" w:rsidRPr="00520159">
        <w:rPr>
          <w:rFonts w:cstheme="minorHAnsi"/>
          <w:b/>
          <w:bCs/>
          <w:color w:val="000000" w:themeColor="text1"/>
          <w:sz w:val="24"/>
          <w:szCs w:val="24"/>
        </w:rPr>
        <w:t xml:space="preserve"> of the programme</w:t>
      </w:r>
    </w:p>
    <w:p w14:paraId="5F10D149" w14:textId="04F49830" w:rsidR="00EE03B4" w:rsidRPr="00520159" w:rsidRDefault="004867EA" w:rsidP="003D40E3">
      <w:pPr>
        <w:widowControl w:val="0"/>
        <w:spacing w:before="60" w:line="240" w:lineRule="auto"/>
        <w:jc w:val="both"/>
        <w:rPr>
          <w:rFonts w:eastAsia="Times New Roman" w:cstheme="minorHAnsi"/>
          <w:color w:val="000000" w:themeColor="text1"/>
          <w:sz w:val="24"/>
          <w:szCs w:val="24"/>
        </w:rPr>
      </w:pPr>
      <w:r w:rsidRPr="00520159">
        <w:rPr>
          <w:rFonts w:eastAsia="Times New Roman" w:cstheme="minorHAnsi"/>
          <w:color w:val="000000" w:themeColor="text1"/>
          <w:sz w:val="24"/>
          <w:szCs w:val="24"/>
        </w:rPr>
        <w:t xml:space="preserve">The “Strengthening the resilience of poor population groups to climate change in selected ASEAN states, taking special account of the impact of COVID-19 in Cambodia and Viet Nam” </w:t>
      </w:r>
      <w:r w:rsidR="002C0EEF" w:rsidRPr="00520159">
        <w:rPr>
          <w:rFonts w:eastAsia="Times New Roman" w:cstheme="minorHAnsi"/>
          <w:color w:val="000000" w:themeColor="text1"/>
          <w:sz w:val="24"/>
          <w:szCs w:val="24"/>
        </w:rPr>
        <w:t xml:space="preserve">(CRAS) project </w:t>
      </w:r>
      <w:r w:rsidRPr="00520159">
        <w:rPr>
          <w:rFonts w:eastAsia="Times New Roman" w:cstheme="minorHAnsi"/>
          <w:color w:val="000000" w:themeColor="text1"/>
          <w:sz w:val="24"/>
          <w:szCs w:val="24"/>
        </w:rPr>
        <w:t xml:space="preserve">commissioned by the German Federal Ministry for Economic Cooperation and Development (BMZ) and implemented by the Deutsche Gesellschaft für Internationale </w:t>
      </w:r>
      <w:proofErr w:type="spellStart"/>
      <w:r w:rsidRPr="00520159">
        <w:rPr>
          <w:rFonts w:eastAsia="Times New Roman" w:cstheme="minorHAnsi"/>
          <w:color w:val="000000" w:themeColor="text1"/>
          <w:sz w:val="24"/>
          <w:szCs w:val="24"/>
        </w:rPr>
        <w:t>Zusammenarbeit</w:t>
      </w:r>
      <w:proofErr w:type="spellEnd"/>
      <w:r w:rsidRPr="00520159">
        <w:rPr>
          <w:rFonts w:eastAsia="Times New Roman" w:cstheme="minorHAnsi"/>
          <w:color w:val="000000" w:themeColor="text1"/>
          <w:sz w:val="24"/>
          <w:szCs w:val="24"/>
        </w:rPr>
        <w:t xml:space="preserve"> (GIZ) GmbH, works with Cambodia and Vietnam</w:t>
      </w:r>
      <w:r w:rsidR="00B437AA" w:rsidRPr="00520159">
        <w:rPr>
          <w:rFonts w:eastAsia="Times New Roman" w:cstheme="minorHAnsi"/>
          <w:color w:val="000000" w:themeColor="text1"/>
          <w:sz w:val="24"/>
          <w:szCs w:val="24"/>
        </w:rPr>
        <w:t>.</w:t>
      </w:r>
    </w:p>
    <w:p w14:paraId="367F2B9A" w14:textId="47B87555" w:rsidR="00455CD7" w:rsidRPr="00520159" w:rsidRDefault="00455CD7" w:rsidP="003D40E3">
      <w:pPr>
        <w:widowControl w:val="0"/>
        <w:spacing w:before="60" w:line="240" w:lineRule="auto"/>
        <w:jc w:val="both"/>
        <w:rPr>
          <w:rFonts w:eastAsia="Times New Roman" w:cstheme="minorHAnsi"/>
          <w:color w:val="000000" w:themeColor="text1"/>
          <w:sz w:val="24"/>
          <w:szCs w:val="24"/>
        </w:rPr>
      </w:pPr>
      <w:r w:rsidRPr="00520159">
        <w:rPr>
          <w:rFonts w:cstheme="minorHAnsi"/>
          <w:sz w:val="24"/>
          <w:szCs w:val="24"/>
          <w:lang w:val="en-US"/>
        </w:rPr>
        <w:t>The main objective of the project is to strengthen the resilience of poor population groups to climate change in selected agricultural value chains (that is Cassava and Cashew nuts value chains in Cambodia and Coffee value chain in Vietnam) in the project regions. The project will provide technical assistance to achieve the following key outputs 1) Capacities of small farmers regarding climate-resilient production methods are increased. 2) Cooperation between small farmers and the private sector is enhanced. 3) Capacities of public and private-sector actors in the field of climate resilience are strengthened; and 4) Actors are informed about experience gained with scalable resilience measures in the value chain</w:t>
      </w:r>
    </w:p>
    <w:p w14:paraId="16E90FFC" w14:textId="77777777" w:rsidR="005F0DCB" w:rsidRPr="00520159" w:rsidRDefault="005F0DCB" w:rsidP="005F0DCB">
      <w:pPr>
        <w:widowControl w:val="0"/>
        <w:spacing w:before="60" w:after="0" w:line="240" w:lineRule="auto"/>
        <w:jc w:val="both"/>
        <w:rPr>
          <w:rFonts w:eastAsia="Times New Roman" w:cstheme="minorHAnsi"/>
          <w:color w:val="000000" w:themeColor="text1"/>
          <w:sz w:val="24"/>
          <w:szCs w:val="24"/>
        </w:rPr>
      </w:pPr>
    </w:p>
    <w:p w14:paraId="3778A2B8" w14:textId="46C3D098" w:rsidR="00754729" w:rsidRPr="00520159" w:rsidRDefault="00D9133E" w:rsidP="003D40E3">
      <w:pPr>
        <w:pStyle w:val="ListParagraph"/>
        <w:numPr>
          <w:ilvl w:val="0"/>
          <w:numId w:val="1"/>
        </w:numPr>
        <w:spacing w:line="240" w:lineRule="auto"/>
        <w:ind w:left="426" w:hanging="426"/>
        <w:jc w:val="both"/>
        <w:rPr>
          <w:rFonts w:cstheme="minorHAnsi"/>
          <w:b/>
          <w:bCs/>
          <w:color w:val="000000" w:themeColor="text1"/>
          <w:sz w:val="24"/>
          <w:szCs w:val="24"/>
        </w:rPr>
      </w:pPr>
      <w:r w:rsidRPr="00520159">
        <w:rPr>
          <w:rFonts w:cstheme="minorHAnsi"/>
          <w:b/>
          <w:bCs/>
          <w:color w:val="000000" w:themeColor="text1"/>
          <w:sz w:val="24"/>
          <w:szCs w:val="24"/>
        </w:rPr>
        <w:t xml:space="preserve">Background of the assignment </w:t>
      </w:r>
      <w:r w:rsidRPr="00520159">
        <w:rPr>
          <w:rFonts w:cstheme="minorHAnsi"/>
          <w:b/>
          <w:bCs/>
          <w:color w:val="000000" w:themeColor="text1"/>
          <w:sz w:val="24"/>
          <w:szCs w:val="24"/>
        </w:rPr>
        <w:tab/>
      </w:r>
    </w:p>
    <w:p w14:paraId="300E052B" w14:textId="703D7167" w:rsidR="00343DB2" w:rsidRPr="00520159" w:rsidRDefault="006F3890" w:rsidP="007A7824">
      <w:pPr>
        <w:pStyle w:val="Einzug"/>
        <w:ind w:left="0"/>
        <w:jc w:val="both"/>
        <w:rPr>
          <w:rFonts w:asciiTheme="minorHAnsi" w:hAnsiTheme="minorHAnsi" w:cstheme="minorHAnsi"/>
          <w:sz w:val="24"/>
          <w:szCs w:val="24"/>
        </w:rPr>
      </w:pPr>
      <w:r w:rsidRPr="00520159">
        <w:rPr>
          <w:rFonts w:asciiTheme="minorHAnsi" w:hAnsiTheme="minorHAnsi" w:cstheme="minorHAnsi"/>
          <w:sz w:val="24"/>
          <w:szCs w:val="24"/>
        </w:rPr>
        <w:t xml:space="preserve">The Coffee Innovation Partnership fund (CIP) under </w:t>
      </w:r>
      <w:r w:rsidR="00A5395B" w:rsidRPr="00520159">
        <w:rPr>
          <w:rFonts w:asciiTheme="minorHAnsi" w:hAnsiTheme="minorHAnsi" w:cstheme="minorHAnsi"/>
          <w:sz w:val="24"/>
          <w:szCs w:val="24"/>
        </w:rPr>
        <w:t>O</w:t>
      </w:r>
      <w:r w:rsidR="002D6D12" w:rsidRPr="00520159">
        <w:rPr>
          <w:rFonts w:asciiTheme="minorHAnsi" w:hAnsiTheme="minorHAnsi" w:cstheme="minorHAnsi"/>
          <w:sz w:val="24"/>
          <w:szCs w:val="24"/>
        </w:rPr>
        <w:t xml:space="preserve">utput 2 of </w:t>
      </w:r>
      <w:r w:rsidRPr="00520159">
        <w:rPr>
          <w:rFonts w:asciiTheme="minorHAnsi" w:hAnsiTheme="minorHAnsi" w:cstheme="minorHAnsi"/>
          <w:sz w:val="24"/>
          <w:szCs w:val="24"/>
        </w:rPr>
        <w:t>the “</w:t>
      </w:r>
      <w:r w:rsidRPr="00520159">
        <w:rPr>
          <w:rFonts w:asciiTheme="minorHAnsi" w:hAnsiTheme="minorHAnsi" w:cstheme="minorHAnsi"/>
          <w:sz w:val="24"/>
          <w:szCs w:val="24"/>
          <w:lang w:val="en-US"/>
        </w:rPr>
        <w:t>Strengthening the Climate Resilience of Agricultural Systems in Cambodia and Vietnam (CRAS)</w:t>
      </w:r>
      <w:r w:rsidRPr="00520159">
        <w:rPr>
          <w:rFonts w:asciiTheme="minorHAnsi" w:hAnsiTheme="minorHAnsi" w:cstheme="minorHAnsi"/>
          <w:sz w:val="24"/>
          <w:szCs w:val="24"/>
        </w:rPr>
        <w:t xml:space="preserve"> was established which supports cooperation between the private sector and development </w:t>
      </w:r>
      <w:r w:rsidR="00FE5E6E" w:rsidRPr="00520159">
        <w:rPr>
          <w:rFonts w:asciiTheme="minorHAnsi" w:hAnsiTheme="minorHAnsi" w:cstheme="minorHAnsi"/>
          <w:sz w:val="24"/>
          <w:szCs w:val="24"/>
        </w:rPr>
        <w:t>organizations</w:t>
      </w:r>
      <w:r w:rsidRPr="00520159">
        <w:rPr>
          <w:rFonts w:asciiTheme="minorHAnsi" w:hAnsiTheme="minorHAnsi" w:cstheme="minorHAnsi"/>
          <w:sz w:val="24"/>
          <w:szCs w:val="24"/>
        </w:rPr>
        <w:t xml:space="preserve"> for their mutual benefit. The CIP fund targets companies</w:t>
      </w:r>
      <w:r w:rsidR="0083587F" w:rsidRPr="00520159">
        <w:rPr>
          <w:rFonts w:asciiTheme="minorHAnsi" w:hAnsiTheme="minorHAnsi" w:cstheme="minorHAnsi"/>
          <w:sz w:val="24"/>
          <w:szCs w:val="24"/>
        </w:rPr>
        <w:t xml:space="preserve"> </w:t>
      </w:r>
      <w:r w:rsidR="00970001" w:rsidRPr="00520159">
        <w:rPr>
          <w:rFonts w:asciiTheme="minorHAnsi" w:hAnsiTheme="minorHAnsi" w:cstheme="minorHAnsi"/>
          <w:sz w:val="24"/>
          <w:szCs w:val="24"/>
        </w:rPr>
        <w:t xml:space="preserve">in the two project countries </w:t>
      </w:r>
      <w:r w:rsidRPr="00520159">
        <w:rPr>
          <w:rFonts w:asciiTheme="minorHAnsi" w:hAnsiTheme="minorHAnsi" w:cstheme="minorHAnsi"/>
          <w:sz w:val="24"/>
          <w:szCs w:val="24"/>
        </w:rPr>
        <w:t>through development partnerships which want to make their corporate commitment sustainable</w:t>
      </w:r>
      <w:r w:rsidR="00A502F2" w:rsidRPr="00520159">
        <w:rPr>
          <w:rFonts w:asciiTheme="minorHAnsi" w:hAnsiTheme="minorHAnsi" w:cstheme="minorHAnsi"/>
          <w:sz w:val="24"/>
          <w:szCs w:val="24"/>
        </w:rPr>
        <w:t>. By</w:t>
      </w:r>
      <w:r w:rsidR="0083587F" w:rsidRPr="00520159">
        <w:rPr>
          <w:rFonts w:asciiTheme="minorHAnsi" w:hAnsiTheme="minorHAnsi" w:cstheme="minorHAnsi"/>
          <w:sz w:val="24"/>
          <w:szCs w:val="24"/>
        </w:rPr>
        <w:t xml:space="preserve"> combining the innovative capacity and capital of the private sector and the resources, knowledge and experience of development </w:t>
      </w:r>
      <w:r w:rsidR="000B22F8" w:rsidRPr="00520159">
        <w:rPr>
          <w:rFonts w:asciiTheme="minorHAnsi" w:hAnsiTheme="minorHAnsi" w:cstheme="minorHAnsi"/>
          <w:sz w:val="24"/>
          <w:szCs w:val="24"/>
        </w:rPr>
        <w:t>organisations,</w:t>
      </w:r>
      <w:r w:rsidR="00C05FB4" w:rsidRPr="00520159">
        <w:rPr>
          <w:rFonts w:asciiTheme="minorHAnsi" w:hAnsiTheme="minorHAnsi" w:cstheme="minorHAnsi"/>
          <w:sz w:val="24"/>
          <w:szCs w:val="24"/>
        </w:rPr>
        <w:t xml:space="preserve"> </w:t>
      </w:r>
      <w:r w:rsidR="0083587F" w:rsidRPr="00520159">
        <w:rPr>
          <w:rFonts w:asciiTheme="minorHAnsi" w:hAnsiTheme="minorHAnsi" w:cstheme="minorHAnsi"/>
          <w:sz w:val="24"/>
          <w:szCs w:val="24"/>
        </w:rPr>
        <w:t xml:space="preserve">new possibilities can be created for </w:t>
      </w:r>
      <w:r w:rsidR="0083587F" w:rsidRPr="00520159">
        <w:rPr>
          <w:rFonts w:asciiTheme="minorHAnsi" w:hAnsiTheme="minorHAnsi" w:cstheme="minorHAnsi"/>
          <w:sz w:val="24"/>
          <w:szCs w:val="24"/>
        </w:rPr>
        <w:lastRenderedPageBreak/>
        <w:t>generating positive impetus for development in partner countries.</w:t>
      </w:r>
      <w:r w:rsidR="002D6D12" w:rsidRPr="00520159">
        <w:rPr>
          <w:rFonts w:asciiTheme="minorHAnsi" w:hAnsiTheme="minorHAnsi" w:cstheme="minorHAnsi"/>
          <w:sz w:val="24"/>
          <w:szCs w:val="24"/>
        </w:rPr>
        <w:t xml:space="preserve"> </w:t>
      </w:r>
      <w:r w:rsidRPr="00520159">
        <w:rPr>
          <w:rFonts w:asciiTheme="minorHAnsi" w:hAnsiTheme="minorHAnsi" w:cstheme="minorHAnsi"/>
          <w:sz w:val="24"/>
          <w:szCs w:val="24"/>
        </w:rPr>
        <w:t xml:space="preserve">CIP fund seeks to foster </w:t>
      </w:r>
      <w:r w:rsidR="00FE5E6E" w:rsidRPr="00520159">
        <w:rPr>
          <w:rFonts w:asciiTheme="minorHAnsi" w:hAnsiTheme="minorHAnsi" w:cstheme="minorHAnsi"/>
          <w:sz w:val="24"/>
          <w:szCs w:val="24"/>
        </w:rPr>
        <w:t>market-driven</w:t>
      </w:r>
      <w:r w:rsidRPr="00520159">
        <w:rPr>
          <w:rFonts w:asciiTheme="minorHAnsi" w:hAnsiTheme="minorHAnsi" w:cstheme="minorHAnsi"/>
          <w:sz w:val="24"/>
          <w:szCs w:val="24"/>
        </w:rPr>
        <w:t xml:space="preserve"> innovations in the production, processing, marketing, and market access in Arabica coffee value chains while meeting quality and sustainab</w:t>
      </w:r>
      <w:r w:rsidR="00343DB2" w:rsidRPr="00520159">
        <w:rPr>
          <w:rFonts w:asciiTheme="minorHAnsi" w:hAnsiTheme="minorHAnsi" w:cstheme="minorHAnsi"/>
          <w:sz w:val="24"/>
          <w:szCs w:val="24"/>
        </w:rPr>
        <w:t>le</w:t>
      </w:r>
      <w:r w:rsidRPr="00520159">
        <w:rPr>
          <w:rFonts w:asciiTheme="minorHAnsi" w:hAnsiTheme="minorHAnsi" w:cstheme="minorHAnsi"/>
          <w:sz w:val="24"/>
          <w:szCs w:val="24"/>
        </w:rPr>
        <w:t xml:space="preserve"> standards and </w:t>
      </w:r>
      <w:r w:rsidR="00FE5E6E" w:rsidRPr="00520159">
        <w:rPr>
          <w:rFonts w:asciiTheme="minorHAnsi" w:hAnsiTheme="minorHAnsi" w:cstheme="minorHAnsi"/>
          <w:sz w:val="24"/>
          <w:szCs w:val="24"/>
        </w:rPr>
        <w:t xml:space="preserve">being </w:t>
      </w:r>
      <w:r w:rsidR="00343DB2" w:rsidRPr="00520159">
        <w:rPr>
          <w:rFonts w:asciiTheme="minorHAnsi" w:hAnsiTheme="minorHAnsi" w:cstheme="minorHAnsi"/>
          <w:sz w:val="24"/>
          <w:szCs w:val="24"/>
        </w:rPr>
        <w:t>resilient to climate change.</w:t>
      </w:r>
    </w:p>
    <w:p w14:paraId="5622B748" w14:textId="77777777" w:rsidR="00F23B76" w:rsidRPr="00520159" w:rsidRDefault="00F23B76" w:rsidP="007A7824">
      <w:pPr>
        <w:pStyle w:val="Einzug"/>
        <w:ind w:left="0"/>
        <w:jc w:val="both"/>
        <w:rPr>
          <w:rFonts w:asciiTheme="minorHAnsi" w:hAnsiTheme="minorHAnsi" w:cstheme="minorHAnsi"/>
          <w:sz w:val="24"/>
          <w:szCs w:val="24"/>
        </w:rPr>
      </w:pPr>
    </w:p>
    <w:p w14:paraId="610A4954" w14:textId="0A600B83" w:rsidR="00746348" w:rsidRPr="00520159" w:rsidRDefault="00746348" w:rsidP="00746348">
      <w:pPr>
        <w:pStyle w:val="Einzug"/>
        <w:ind w:left="0"/>
        <w:jc w:val="both"/>
        <w:rPr>
          <w:rFonts w:asciiTheme="minorHAnsi" w:hAnsiTheme="minorHAnsi" w:cstheme="minorHAnsi"/>
          <w:sz w:val="24"/>
          <w:szCs w:val="24"/>
        </w:rPr>
      </w:pPr>
      <w:r w:rsidRPr="00520159">
        <w:rPr>
          <w:rFonts w:asciiTheme="minorHAnsi" w:hAnsiTheme="minorHAnsi" w:cstheme="minorHAnsi"/>
          <w:sz w:val="24"/>
          <w:szCs w:val="24"/>
        </w:rPr>
        <w:t>Under CIP fund, GIZ/CRAS and Weather Plus Joint Stock Company have signed a</w:t>
      </w:r>
      <w:r w:rsidR="00D63B50" w:rsidRPr="00520159">
        <w:rPr>
          <w:rFonts w:asciiTheme="minorHAnsi" w:hAnsiTheme="minorHAnsi" w:cstheme="minorHAnsi"/>
          <w:sz w:val="24"/>
          <w:szCs w:val="24"/>
        </w:rPr>
        <w:t xml:space="preserve"> Cooperation Agreement on:</w:t>
      </w:r>
      <w:r w:rsidRPr="00520159">
        <w:rPr>
          <w:rFonts w:asciiTheme="minorHAnsi" w:hAnsiTheme="minorHAnsi" w:cstheme="minorHAnsi"/>
          <w:sz w:val="24"/>
          <w:szCs w:val="24"/>
        </w:rPr>
        <w:t xml:space="preserve"> “</w:t>
      </w:r>
      <w:r w:rsidRPr="00520159">
        <w:rPr>
          <w:rFonts w:asciiTheme="minorHAnsi" w:hAnsiTheme="minorHAnsi" w:cstheme="minorHAnsi"/>
          <w:i/>
          <w:iCs/>
          <w:sz w:val="24"/>
          <w:szCs w:val="24"/>
        </w:rPr>
        <w:t>Resilience to climate change and climate change-related pests and disease of smallholders in the coffee value chain in Son La is strengthened by using smart warning technology and technical advice related</w:t>
      </w:r>
      <w:r w:rsidRPr="00520159">
        <w:rPr>
          <w:rFonts w:asciiTheme="minorHAnsi" w:hAnsiTheme="minorHAnsi" w:cstheme="minorHAnsi"/>
          <w:sz w:val="24"/>
          <w:szCs w:val="24"/>
        </w:rPr>
        <w:t>” to helps ensure people's livelihoods, social stability and sustainable economic development, value enhancement of Son La coffee to meet regional and international integration as planned for Son La coffee development to 2030 that the province has set.</w:t>
      </w:r>
    </w:p>
    <w:p w14:paraId="7A0D346F" w14:textId="77777777" w:rsidR="00746348" w:rsidRPr="00520159" w:rsidRDefault="00746348" w:rsidP="00746348">
      <w:pPr>
        <w:pStyle w:val="Einzug"/>
        <w:ind w:left="0"/>
        <w:jc w:val="both"/>
        <w:rPr>
          <w:rFonts w:asciiTheme="minorHAnsi" w:hAnsiTheme="minorHAnsi" w:cstheme="minorHAnsi"/>
          <w:sz w:val="24"/>
          <w:szCs w:val="24"/>
        </w:rPr>
      </w:pPr>
    </w:p>
    <w:p w14:paraId="158A5212" w14:textId="7FEADB6B" w:rsidR="00D63B50" w:rsidRPr="00520159" w:rsidRDefault="00D63B50" w:rsidP="00D63B50">
      <w:pPr>
        <w:pStyle w:val="Einzug"/>
        <w:ind w:left="0"/>
        <w:jc w:val="both"/>
        <w:rPr>
          <w:rFonts w:asciiTheme="minorHAnsi" w:hAnsiTheme="minorHAnsi" w:cstheme="minorHAnsi"/>
          <w:sz w:val="24"/>
          <w:szCs w:val="24"/>
        </w:rPr>
      </w:pPr>
      <w:r w:rsidRPr="00520159">
        <w:rPr>
          <w:rFonts w:asciiTheme="minorHAnsi" w:hAnsiTheme="minorHAnsi" w:cstheme="minorHAnsi"/>
          <w:sz w:val="24"/>
          <w:szCs w:val="24"/>
        </w:rPr>
        <w:t xml:space="preserve">Son La already set up some terrestrial meteorological stations. However, the density of terrestrial meteorological stations is still low. </w:t>
      </w:r>
      <w:r w:rsidR="000D0FC4" w:rsidRPr="00520159">
        <w:rPr>
          <w:rFonts w:asciiTheme="minorHAnsi" w:hAnsiTheme="minorHAnsi" w:cstheme="minorHAnsi"/>
          <w:sz w:val="24"/>
          <w:szCs w:val="24"/>
        </w:rPr>
        <w:t xml:space="preserve">Moreover, the current meteorological stations can only meet the monitoring of several meteorological factors but have not yet provided meteorological data for forecasting and warning tasks for agricultural production making the accuracy quite low, as of 50-60%. </w:t>
      </w:r>
      <w:r w:rsidRPr="00520159">
        <w:rPr>
          <w:rFonts w:asciiTheme="minorHAnsi" w:hAnsiTheme="minorHAnsi" w:cstheme="minorHAnsi"/>
          <w:sz w:val="24"/>
          <w:szCs w:val="24"/>
        </w:rPr>
        <w:t>Additionally, Son La province has not yet applied smart weather and hydrometeorology monitoring and forecasting technologies such as automating the monitoring process and monitoring factors for weather forecasting and pests and disease situation warning tasks serving agricultural production. Furthermore, Son La city has built and put into pilot operation the smart city monitoring and control centre, promoting digital transformation and building e-government.</w:t>
      </w:r>
    </w:p>
    <w:p w14:paraId="2CCA6721" w14:textId="77777777" w:rsidR="00D63B50" w:rsidRPr="00520159" w:rsidRDefault="00D63B50" w:rsidP="00D63B50">
      <w:pPr>
        <w:pStyle w:val="Einzug"/>
        <w:ind w:left="0"/>
        <w:jc w:val="both"/>
        <w:rPr>
          <w:rFonts w:asciiTheme="minorHAnsi" w:hAnsiTheme="minorHAnsi" w:cstheme="minorHAnsi"/>
          <w:sz w:val="24"/>
          <w:szCs w:val="24"/>
        </w:rPr>
      </w:pPr>
    </w:p>
    <w:p w14:paraId="1D745438" w14:textId="27397682" w:rsidR="000D0FC4" w:rsidRPr="00520159" w:rsidRDefault="00983975" w:rsidP="00D63B50">
      <w:pPr>
        <w:pStyle w:val="Einzug"/>
        <w:ind w:left="0"/>
        <w:jc w:val="both"/>
        <w:rPr>
          <w:rFonts w:asciiTheme="minorHAnsi" w:hAnsiTheme="minorHAnsi" w:cstheme="minorHAnsi"/>
          <w:sz w:val="24"/>
          <w:szCs w:val="24"/>
        </w:rPr>
      </w:pPr>
      <w:r w:rsidRPr="00520159">
        <w:rPr>
          <w:rFonts w:asciiTheme="minorHAnsi" w:hAnsiTheme="minorHAnsi" w:cstheme="minorHAnsi"/>
          <w:sz w:val="24"/>
          <w:szCs w:val="24"/>
        </w:rPr>
        <w:t xml:space="preserve">To continue the implementation of the Cooperation agreement and for a wider application the data recorded by the smart weather station installed under the project and contribute to promoting digital transformation, GIZ is looking for highly qualified IT </w:t>
      </w:r>
      <w:r w:rsidR="00B50EC1" w:rsidRPr="00520159">
        <w:rPr>
          <w:rFonts w:asciiTheme="minorHAnsi" w:hAnsiTheme="minorHAnsi" w:cstheme="minorHAnsi"/>
          <w:sz w:val="24"/>
          <w:szCs w:val="24"/>
        </w:rPr>
        <w:t>expert to</w:t>
      </w:r>
      <w:r w:rsidRPr="00520159">
        <w:rPr>
          <w:rFonts w:asciiTheme="minorHAnsi" w:hAnsiTheme="minorHAnsi" w:cstheme="minorHAnsi"/>
          <w:sz w:val="24"/>
          <w:szCs w:val="24"/>
        </w:rPr>
        <w:t xml:space="preserve"> build building a database regarding the meteorology sector in Son La and then integrate them into the Smart City system of Son La province. </w:t>
      </w:r>
    </w:p>
    <w:p w14:paraId="77F5F6F3" w14:textId="77777777" w:rsidR="000D0FC4" w:rsidRPr="00520159" w:rsidRDefault="000D0FC4" w:rsidP="00D63B50">
      <w:pPr>
        <w:pStyle w:val="Einzug"/>
        <w:ind w:left="0"/>
        <w:jc w:val="both"/>
        <w:rPr>
          <w:rFonts w:asciiTheme="minorHAnsi" w:hAnsiTheme="minorHAnsi" w:cstheme="minorHAnsi"/>
          <w:sz w:val="24"/>
          <w:szCs w:val="24"/>
        </w:rPr>
      </w:pPr>
    </w:p>
    <w:p w14:paraId="2D5CDF60" w14:textId="30E479CA" w:rsidR="00605C1D" w:rsidRPr="00520159" w:rsidRDefault="00A32179" w:rsidP="005E0694">
      <w:pPr>
        <w:pStyle w:val="ListParagraph"/>
        <w:numPr>
          <w:ilvl w:val="0"/>
          <w:numId w:val="1"/>
        </w:numPr>
        <w:spacing w:before="120" w:after="120" w:line="240" w:lineRule="auto"/>
        <w:jc w:val="both"/>
        <w:rPr>
          <w:rFonts w:cstheme="minorHAnsi"/>
          <w:b/>
          <w:bCs/>
          <w:color w:val="000000" w:themeColor="text1"/>
          <w:sz w:val="24"/>
          <w:szCs w:val="24"/>
        </w:rPr>
      </w:pPr>
      <w:r w:rsidRPr="00520159">
        <w:rPr>
          <w:rFonts w:cstheme="minorHAnsi"/>
          <w:b/>
          <w:bCs/>
          <w:color w:val="000000" w:themeColor="text1"/>
          <w:sz w:val="24"/>
          <w:szCs w:val="24"/>
        </w:rPr>
        <w:t>Objective(s)</w:t>
      </w:r>
      <w:r w:rsidR="00B75051" w:rsidRPr="00520159">
        <w:rPr>
          <w:rFonts w:cstheme="minorHAnsi"/>
          <w:b/>
          <w:bCs/>
          <w:color w:val="000000" w:themeColor="text1"/>
          <w:sz w:val="24"/>
          <w:szCs w:val="24"/>
        </w:rPr>
        <w:t xml:space="preserve"> </w:t>
      </w:r>
      <w:r w:rsidR="00223EAF" w:rsidRPr="00520159">
        <w:rPr>
          <w:rFonts w:cstheme="minorHAnsi"/>
          <w:b/>
          <w:bCs/>
          <w:color w:val="000000" w:themeColor="text1"/>
          <w:sz w:val="24"/>
          <w:szCs w:val="24"/>
        </w:rPr>
        <w:t xml:space="preserve">of the </w:t>
      </w:r>
      <w:r w:rsidR="00EF2F6F" w:rsidRPr="00520159">
        <w:rPr>
          <w:rFonts w:cstheme="minorHAnsi"/>
          <w:b/>
          <w:bCs/>
          <w:color w:val="000000" w:themeColor="text1"/>
          <w:sz w:val="24"/>
          <w:szCs w:val="24"/>
        </w:rPr>
        <w:t>assignment</w:t>
      </w:r>
    </w:p>
    <w:p w14:paraId="09E947B5" w14:textId="5FED7B01" w:rsidR="001B51DE" w:rsidRPr="00520159" w:rsidRDefault="00DF2CC7" w:rsidP="00DF2CC7">
      <w:pPr>
        <w:spacing w:line="240" w:lineRule="auto"/>
        <w:jc w:val="both"/>
        <w:rPr>
          <w:rFonts w:cstheme="minorHAnsi"/>
          <w:color w:val="000000" w:themeColor="text1"/>
          <w:sz w:val="24"/>
          <w:szCs w:val="24"/>
        </w:rPr>
      </w:pPr>
      <w:r w:rsidRPr="00520159">
        <w:rPr>
          <w:rFonts w:cstheme="minorHAnsi"/>
          <w:color w:val="000000" w:themeColor="text1"/>
          <w:sz w:val="24"/>
          <w:szCs w:val="24"/>
        </w:rPr>
        <w:t xml:space="preserve">The overall objective of this assignment is to </w:t>
      </w:r>
      <w:r w:rsidR="00B50EC1" w:rsidRPr="00520159">
        <w:rPr>
          <w:rFonts w:cstheme="minorHAnsi"/>
          <w:color w:val="000000" w:themeColor="text1"/>
          <w:sz w:val="24"/>
          <w:szCs w:val="24"/>
        </w:rPr>
        <w:t>develop</w:t>
      </w:r>
      <w:r w:rsidR="00C54A8A" w:rsidRPr="00520159">
        <w:rPr>
          <w:rFonts w:cstheme="minorHAnsi"/>
          <w:color w:val="000000" w:themeColor="text1"/>
          <w:sz w:val="24"/>
          <w:szCs w:val="24"/>
        </w:rPr>
        <w:t xml:space="preserve"> the database regarding </w:t>
      </w:r>
      <w:r w:rsidR="00A977F7" w:rsidRPr="00520159">
        <w:rPr>
          <w:rFonts w:cstheme="minorHAnsi"/>
          <w:color w:val="000000" w:themeColor="text1"/>
          <w:sz w:val="24"/>
          <w:szCs w:val="24"/>
        </w:rPr>
        <w:t xml:space="preserve">the </w:t>
      </w:r>
      <w:r w:rsidR="00C54A8A" w:rsidRPr="00520159">
        <w:rPr>
          <w:rFonts w:cstheme="minorHAnsi"/>
          <w:color w:val="000000" w:themeColor="text1"/>
          <w:sz w:val="24"/>
          <w:szCs w:val="24"/>
        </w:rPr>
        <w:t>meteorology sector</w:t>
      </w:r>
      <w:r w:rsidR="00B50EC1" w:rsidRPr="00520159">
        <w:rPr>
          <w:rFonts w:cstheme="minorHAnsi"/>
          <w:color w:val="000000" w:themeColor="text1"/>
          <w:sz w:val="24"/>
          <w:szCs w:val="24"/>
        </w:rPr>
        <w:t xml:space="preserve"> based on some the input and data collected by 02 meteorologists who are also hired by GIZ in separated contracts</w:t>
      </w:r>
      <w:r w:rsidR="00C54A8A" w:rsidRPr="00520159">
        <w:rPr>
          <w:rFonts w:cstheme="minorHAnsi"/>
          <w:color w:val="000000" w:themeColor="text1"/>
          <w:sz w:val="24"/>
          <w:szCs w:val="24"/>
        </w:rPr>
        <w:t xml:space="preserve"> and promote</w:t>
      </w:r>
      <w:r w:rsidR="00A33DFB" w:rsidRPr="00520159">
        <w:rPr>
          <w:rFonts w:cstheme="minorHAnsi"/>
          <w:color w:val="000000" w:themeColor="text1"/>
          <w:sz w:val="24"/>
          <w:szCs w:val="24"/>
        </w:rPr>
        <w:t xml:space="preserve"> digital transformation process in Son La</w:t>
      </w:r>
      <w:r w:rsidR="00A977F7" w:rsidRPr="00520159">
        <w:rPr>
          <w:rFonts w:cstheme="minorHAnsi"/>
          <w:color w:val="000000" w:themeColor="text1"/>
          <w:sz w:val="24"/>
          <w:szCs w:val="24"/>
        </w:rPr>
        <w:t xml:space="preserve"> for</w:t>
      </w:r>
      <w:r w:rsidR="009765B8" w:rsidRPr="00520159">
        <w:rPr>
          <w:rFonts w:cstheme="minorHAnsi"/>
          <w:color w:val="000000" w:themeColor="text1"/>
          <w:sz w:val="24"/>
          <w:szCs w:val="24"/>
        </w:rPr>
        <w:t xml:space="preserve"> Son La’s S</w:t>
      </w:r>
      <w:r w:rsidR="009308F1" w:rsidRPr="00520159">
        <w:rPr>
          <w:rFonts w:cstheme="minorHAnsi"/>
          <w:color w:val="000000" w:themeColor="text1"/>
          <w:sz w:val="24"/>
          <w:szCs w:val="24"/>
        </w:rPr>
        <w:t xml:space="preserve">mart City </w:t>
      </w:r>
      <w:r w:rsidR="009765B8" w:rsidRPr="00520159">
        <w:rPr>
          <w:rFonts w:cstheme="minorHAnsi"/>
          <w:color w:val="000000" w:themeColor="text1"/>
          <w:sz w:val="24"/>
          <w:szCs w:val="24"/>
        </w:rPr>
        <w:t>o</w:t>
      </w:r>
      <w:r w:rsidR="009308F1" w:rsidRPr="00520159">
        <w:rPr>
          <w:rFonts w:cstheme="minorHAnsi"/>
          <w:color w:val="000000" w:themeColor="text1"/>
          <w:sz w:val="24"/>
          <w:szCs w:val="24"/>
        </w:rPr>
        <w:t>peration</w:t>
      </w:r>
      <w:r w:rsidR="00A33DFB" w:rsidRPr="00520159">
        <w:rPr>
          <w:rFonts w:cstheme="minorHAnsi"/>
          <w:color w:val="000000" w:themeColor="text1"/>
          <w:sz w:val="24"/>
          <w:szCs w:val="24"/>
        </w:rPr>
        <w:t xml:space="preserve"> by integrating the meteorological parameters monitored by the smart weather station installed into Son La’s Smart City</w:t>
      </w:r>
      <w:r w:rsidR="003D6AFA" w:rsidRPr="00520159">
        <w:rPr>
          <w:rFonts w:cstheme="minorHAnsi"/>
          <w:color w:val="000000" w:themeColor="text1"/>
          <w:sz w:val="24"/>
          <w:szCs w:val="24"/>
        </w:rPr>
        <w:t xml:space="preserve"> </w:t>
      </w:r>
      <w:r w:rsidR="00A33DFB" w:rsidRPr="00520159">
        <w:rPr>
          <w:rFonts w:cstheme="minorHAnsi"/>
          <w:color w:val="000000" w:themeColor="text1"/>
          <w:sz w:val="24"/>
          <w:szCs w:val="24"/>
        </w:rPr>
        <w:t>system</w:t>
      </w:r>
      <w:r w:rsidR="001C63BB" w:rsidRPr="00520159">
        <w:rPr>
          <w:rFonts w:cstheme="minorHAnsi"/>
          <w:color w:val="000000" w:themeColor="text1"/>
          <w:sz w:val="24"/>
          <w:szCs w:val="24"/>
        </w:rPr>
        <w:t xml:space="preserve">. </w:t>
      </w:r>
    </w:p>
    <w:p w14:paraId="1BEFB791" w14:textId="6FD58FE7" w:rsidR="00BE6D65" w:rsidRPr="00520159" w:rsidRDefault="00242895" w:rsidP="00DF2CC7">
      <w:pPr>
        <w:spacing w:line="240" w:lineRule="auto"/>
        <w:jc w:val="both"/>
        <w:rPr>
          <w:rFonts w:cstheme="minorHAnsi"/>
          <w:color w:val="000000" w:themeColor="text1"/>
          <w:sz w:val="24"/>
          <w:szCs w:val="24"/>
        </w:rPr>
      </w:pPr>
      <w:r w:rsidRPr="00520159">
        <w:rPr>
          <w:rFonts w:cstheme="minorHAnsi"/>
          <w:color w:val="000000" w:themeColor="text1"/>
          <w:sz w:val="24"/>
          <w:szCs w:val="24"/>
        </w:rPr>
        <w:t>To support that overall objective, the expert is expected to conduct the following tasks:</w:t>
      </w:r>
    </w:p>
    <w:p w14:paraId="450102CA" w14:textId="356F9C67" w:rsidR="00242895" w:rsidRPr="00520159" w:rsidRDefault="001F7412" w:rsidP="00F05C9A">
      <w:pPr>
        <w:pStyle w:val="ListParagraph"/>
        <w:numPr>
          <w:ilvl w:val="0"/>
          <w:numId w:val="45"/>
        </w:numPr>
        <w:spacing w:line="240" w:lineRule="auto"/>
        <w:jc w:val="both"/>
        <w:rPr>
          <w:rFonts w:cstheme="minorHAnsi"/>
          <w:color w:val="000000" w:themeColor="text1"/>
          <w:sz w:val="24"/>
          <w:szCs w:val="24"/>
        </w:rPr>
      </w:pPr>
      <w:r w:rsidRPr="00520159">
        <w:rPr>
          <w:rFonts w:cstheme="minorHAnsi"/>
          <w:color w:val="000000" w:themeColor="text1"/>
          <w:sz w:val="24"/>
          <w:szCs w:val="24"/>
        </w:rPr>
        <w:t>In collaboration</w:t>
      </w:r>
      <w:r w:rsidR="00A77623" w:rsidRPr="00520159">
        <w:rPr>
          <w:rFonts w:cstheme="minorHAnsi"/>
          <w:color w:val="000000" w:themeColor="text1"/>
          <w:sz w:val="24"/>
          <w:szCs w:val="24"/>
        </w:rPr>
        <w:t xml:space="preserve"> with the Provincial Department of Information and Communication, Son La Department of Agriculture and Rural </w:t>
      </w:r>
      <w:r w:rsidR="00DB25FA" w:rsidRPr="00520159">
        <w:rPr>
          <w:rFonts w:cstheme="minorHAnsi"/>
          <w:color w:val="000000" w:themeColor="text1"/>
          <w:sz w:val="24"/>
          <w:szCs w:val="24"/>
        </w:rPr>
        <w:t>Development, Sub</w:t>
      </w:r>
      <w:r w:rsidR="00A77623" w:rsidRPr="00520159">
        <w:rPr>
          <w:rFonts w:cstheme="minorHAnsi"/>
          <w:color w:val="000000" w:themeColor="text1"/>
          <w:sz w:val="24"/>
          <w:szCs w:val="24"/>
        </w:rPr>
        <w:t>-Department of Crop Protection</w:t>
      </w:r>
      <w:r w:rsidR="009D4BF6" w:rsidRPr="00520159">
        <w:rPr>
          <w:rFonts w:cstheme="minorHAnsi"/>
          <w:color w:val="000000" w:themeColor="text1"/>
          <w:sz w:val="24"/>
          <w:szCs w:val="24"/>
        </w:rPr>
        <w:t>,</w:t>
      </w:r>
      <w:r w:rsidR="00B50EC1" w:rsidRPr="00520159">
        <w:rPr>
          <w:rFonts w:cstheme="minorHAnsi"/>
          <w:color w:val="000000" w:themeColor="text1"/>
          <w:sz w:val="24"/>
          <w:szCs w:val="24"/>
        </w:rPr>
        <w:t xml:space="preserve"> 02 meteorologists</w:t>
      </w:r>
      <w:r w:rsidR="00A77623" w:rsidRPr="00520159">
        <w:rPr>
          <w:rFonts w:cstheme="minorHAnsi"/>
          <w:color w:val="000000" w:themeColor="text1"/>
          <w:sz w:val="24"/>
          <w:szCs w:val="24"/>
        </w:rPr>
        <w:t xml:space="preserve"> and other relevant stakeholders to </w:t>
      </w:r>
      <w:r w:rsidR="00375D31" w:rsidRPr="00520159">
        <w:rPr>
          <w:rFonts w:cstheme="minorHAnsi"/>
          <w:color w:val="000000" w:themeColor="text1"/>
          <w:sz w:val="24"/>
          <w:szCs w:val="24"/>
        </w:rPr>
        <w:t xml:space="preserve">identify the data standard regarding the meteorology sector for integrating into </w:t>
      </w:r>
      <w:r w:rsidR="003A743B" w:rsidRPr="00520159">
        <w:rPr>
          <w:rFonts w:cstheme="minorHAnsi"/>
          <w:color w:val="000000" w:themeColor="text1"/>
          <w:sz w:val="24"/>
          <w:szCs w:val="24"/>
        </w:rPr>
        <w:t>Son La’s Smart City System</w:t>
      </w:r>
      <w:r w:rsidR="00375D31" w:rsidRPr="00520159">
        <w:rPr>
          <w:rFonts w:cstheme="minorHAnsi"/>
          <w:color w:val="000000" w:themeColor="text1"/>
          <w:sz w:val="24"/>
          <w:szCs w:val="24"/>
        </w:rPr>
        <w:t xml:space="preserve">. </w:t>
      </w:r>
    </w:p>
    <w:p w14:paraId="06CD3C56" w14:textId="2FA7DA5C" w:rsidR="00375D31" w:rsidRPr="00520159" w:rsidRDefault="00B3281D" w:rsidP="00F05C9A">
      <w:pPr>
        <w:pStyle w:val="ListParagraph"/>
        <w:numPr>
          <w:ilvl w:val="0"/>
          <w:numId w:val="45"/>
        </w:numPr>
        <w:spacing w:line="240" w:lineRule="auto"/>
        <w:jc w:val="both"/>
        <w:rPr>
          <w:rFonts w:cstheme="minorHAnsi"/>
          <w:color w:val="000000" w:themeColor="text1"/>
          <w:sz w:val="24"/>
          <w:szCs w:val="24"/>
        </w:rPr>
      </w:pPr>
      <w:r w:rsidRPr="00520159">
        <w:rPr>
          <w:rFonts w:cstheme="minorHAnsi"/>
          <w:color w:val="000000" w:themeColor="text1"/>
          <w:sz w:val="24"/>
          <w:szCs w:val="24"/>
        </w:rPr>
        <w:lastRenderedPageBreak/>
        <w:t>Build the standard</w:t>
      </w:r>
      <w:r w:rsidR="00B50EC1" w:rsidRPr="00520159">
        <w:rPr>
          <w:rFonts w:cstheme="minorHAnsi"/>
          <w:color w:val="000000" w:themeColor="text1"/>
          <w:sz w:val="24"/>
          <w:szCs w:val="24"/>
        </w:rPr>
        <w:t>ized</w:t>
      </w:r>
      <w:r w:rsidRPr="00520159">
        <w:rPr>
          <w:rFonts w:cstheme="minorHAnsi"/>
          <w:color w:val="000000" w:themeColor="text1"/>
          <w:sz w:val="24"/>
          <w:szCs w:val="24"/>
        </w:rPr>
        <w:t xml:space="preserve"> </w:t>
      </w:r>
      <w:r w:rsidR="00B50EC1" w:rsidRPr="00520159">
        <w:rPr>
          <w:rFonts w:cstheme="minorHAnsi"/>
          <w:color w:val="000000" w:themeColor="text1"/>
          <w:sz w:val="24"/>
          <w:szCs w:val="24"/>
        </w:rPr>
        <w:t xml:space="preserve">Application Programming Interfaces - </w:t>
      </w:r>
      <w:r w:rsidRPr="00520159">
        <w:rPr>
          <w:rFonts w:cstheme="minorHAnsi"/>
          <w:color w:val="000000" w:themeColor="text1"/>
          <w:sz w:val="24"/>
          <w:szCs w:val="24"/>
        </w:rPr>
        <w:t>API</w:t>
      </w:r>
      <w:r w:rsidR="00C70A01" w:rsidRPr="00520159">
        <w:rPr>
          <w:rStyle w:val="FootnoteReference"/>
          <w:rFonts w:cstheme="minorHAnsi"/>
          <w:color w:val="000000" w:themeColor="text1"/>
          <w:sz w:val="24"/>
          <w:szCs w:val="24"/>
        </w:rPr>
        <w:footnoteReference w:id="2"/>
      </w:r>
      <w:r w:rsidRPr="00520159">
        <w:rPr>
          <w:rFonts w:cstheme="minorHAnsi"/>
          <w:color w:val="000000" w:themeColor="text1"/>
          <w:sz w:val="24"/>
          <w:szCs w:val="24"/>
        </w:rPr>
        <w:t xml:space="preserve"> </w:t>
      </w:r>
      <w:r w:rsidR="00B50EC1" w:rsidRPr="00520159">
        <w:rPr>
          <w:rFonts w:cstheme="minorHAnsi"/>
          <w:color w:val="000000" w:themeColor="text1"/>
          <w:sz w:val="24"/>
          <w:szCs w:val="24"/>
        </w:rPr>
        <w:t xml:space="preserve">that help automatically update data between the server and </w:t>
      </w:r>
      <w:r w:rsidR="00EC7B40" w:rsidRPr="00520159">
        <w:rPr>
          <w:rFonts w:cstheme="minorHAnsi"/>
          <w:color w:val="000000" w:themeColor="text1"/>
          <w:sz w:val="24"/>
          <w:szCs w:val="24"/>
        </w:rPr>
        <w:t>to Son La’s Smart City System</w:t>
      </w:r>
      <w:r w:rsidR="001130E7" w:rsidRPr="00520159">
        <w:rPr>
          <w:rFonts w:cstheme="minorHAnsi"/>
          <w:color w:val="000000" w:themeColor="text1"/>
          <w:sz w:val="24"/>
          <w:szCs w:val="24"/>
        </w:rPr>
        <w:t>.</w:t>
      </w:r>
      <w:r w:rsidR="00EC7B40" w:rsidRPr="00520159">
        <w:rPr>
          <w:rFonts w:cstheme="minorHAnsi"/>
          <w:color w:val="000000" w:themeColor="text1"/>
          <w:sz w:val="24"/>
          <w:szCs w:val="24"/>
        </w:rPr>
        <w:t xml:space="preserve"> </w:t>
      </w:r>
    </w:p>
    <w:p w14:paraId="7EF16AC7" w14:textId="40524DEB" w:rsidR="00EC7B40" w:rsidRPr="00520159" w:rsidRDefault="004762AA" w:rsidP="00F05C9A">
      <w:pPr>
        <w:pStyle w:val="ListParagraph"/>
        <w:numPr>
          <w:ilvl w:val="0"/>
          <w:numId w:val="45"/>
        </w:numPr>
        <w:spacing w:line="240" w:lineRule="auto"/>
        <w:jc w:val="both"/>
        <w:rPr>
          <w:rFonts w:cstheme="minorHAnsi"/>
          <w:color w:val="000000" w:themeColor="text1"/>
          <w:sz w:val="24"/>
          <w:szCs w:val="24"/>
        </w:rPr>
      </w:pPr>
      <w:r w:rsidRPr="00520159">
        <w:rPr>
          <w:rFonts w:cstheme="minorHAnsi"/>
          <w:color w:val="000000" w:themeColor="text1"/>
          <w:sz w:val="24"/>
          <w:szCs w:val="24"/>
        </w:rPr>
        <w:t>Connect and</w:t>
      </w:r>
      <w:r w:rsidR="00D46EAB" w:rsidRPr="00520159">
        <w:rPr>
          <w:rFonts w:cstheme="minorHAnsi"/>
          <w:color w:val="000000" w:themeColor="text1"/>
          <w:sz w:val="24"/>
          <w:szCs w:val="24"/>
        </w:rPr>
        <w:t xml:space="preserve"> </w:t>
      </w:r>
      <w:r w:rsidR="00B50EC1" w:rsidRPr="00520159">
        <w:rPr>
          <w:rFonts w:cstheme="minorHAnsi"/>
          <w:color w:val="000000" w:themeColor="text1"/>
          <w:sz w:val="24"/>
          <w:szCs w:val="24"/>
        </w:rPr>
        <w:t xml:space="preserve">ensure smooth and regular </w:t>
      </w:r>
      <w:r w:rsidR="00D46EAB" w:rsidRPr="00520159">
        <w:rPr>
          <w:rFonts w:cstheme="minorHAnsi"/>
          <w:color w:val="000000" w:themeColor="text1"/>
          <w:sz w:val="24"/>
          <w:szCs w:val="24"/>
        </w:rPr>
        <w:t>online</w:t>
      </w:r>
      <w:r w:rsidRPr="00520159">
        <w:rPr>
          <w:rFonts w:cstheme="minorHAnsi"/>
          <w:color w:val="000000" w:themeColor="text1"/>
          <w:sz w:val="24"/>
          <w:szCs w:val="24"/>
        </w:rPr>
        <w:t xml:space="preserve"> transfer</w:t>
      </w:r>
      <w:r w:rsidR="00B50EC1" w:rsidRPr="00520159">
        <w:rPr>
          <w:rFonts w:cstheme="minorHAnsi"/>
          <w:color w:val="000000" w:themeColor="text1"/>
          <w:sz w:val="24"/>
          <w:szCs w:val="24"/>
        </w:rPr>
        <w:t xml:space="preserve"> of</w:t>
      </w:r>
      <w:r w:rsidRPr="00520159">
        <w:rPr>
          <w:rFonts w:cstheme="minorHAnsi"/>
          <w:color w:val="000000" w:themeColor="text1"/>
          <w:sz w:val="24"/>
          <w:szCs w:val="24"/>
        </w:rPr>
        <w:t xml:space="preserve"> meteo</w:t>
      </w:r>
      <w:r w:rsidR="00E4303D" w:rsidRPr="00520159">
        <w:rPr>
          <w:rFonts w:cstheme="minorHAnsi"/>
          <w:color w:val="000000" w:themeColor="text1"/>
          <w:sz w:val="24"/>
          <w:szCs w:val="24"/>
        </w:rPr>
        <w:t>rological data monitored by the smart weather station into Son La’s Smart City syste</w:t>
      </w:r>
      <w:r w:rsidR="00261317" w:rsidRPr="00520159">
        <w:rPr>
          <w:rFonts w:cstheme="minorHAnsi"/>
          <w:color w:val="000000" w:themeColor="text1"/>
          <w:sz w:val="24"/>
          <w:szCs w:val="24"/>
        </w:rPr>
        <w:t xml:space="preserve">m </w:t>
      </w:r>
      <w:r w:rsidR="0032655C" w:rsidRPr="00520159">
        <w:rPr>
          <w:rFonts w:cstheme="minorHAnsi"/>
          <w:color w:val="000000" w:themeColor="text1"/>
          <w:sz w:val="24"/>
          <w:szCs w:val="24"/>
        </w:rPr>
        <w:t xml:space="preserve">via the built </w:t>
      </w:r>
      <w:r w:rsidR="00261317" w:rsidRPr="00520159">
        <w:rPr>
          <w:rFonts w:cstheme="minorHAnsi"/>
          <w:color w:val="000000" w:themeColor="text1"/>
          <w:sz w:val="24"/>
          <w:szCs w:val="24"/>
        </w:rPr>
        <w:t xml:space="preserve">API. </w:t>
      </w:r>
    </w:p>
    <w:p w14:paraId="4F37454B" w14:textId="236A7856" w:rsidR="00E87B0F" w:rsidRPr="00FB3FD0" w:rsidRDefault="00D46EAB" w:rsidP="00FB3FD0">
      <w:pPr>
        <w:pStyle w:val="ListParagraph"/>
        <w:numPr>
          <w:ilvl w:val="0"/>
          <w:numId w:val="1"/>
        </w:numPr>
        <w:spacing w:before="120" w:after="120" w:line="240" w:lineRule="auto"/>
        <w:jc w:val="both"/>
        <w:rPr>
          <w:rStyle w:val="Strong"/>
          <w:rFonts w:cstheme="minorHAnsi"/>
          <w:sz w:val="24"/>
          <w:szCs w:val="24"/>
        </w:rPr>
      </w:pPr>
      <w:r w:rsidRPr="00FB3FD0">
        <w:rPr>
          <w:rFonts w:cstheme="minorHAnsi"/>
          <w:b/>
          <w:bCs/>
          <w:sz w:val="24"/>
          <w:szCs w:val="24"/>
        </w:rPr>
        <w:t>E</w:t>
      </w:r>
      <w:r w:rsidR="00E87B0F" w:rsidRPr="00FB3FD0">
        <w:rPr>
          <w:rFonts w:cstheme="minorHAnsi"/>
          <w:b/>
          <w:bCs/>
          <w:sz w:val="24"/>
          <w:szCs w:val="24"/>
        </w:rPr>
        <w:t xml:space="preserve">xpected deliverables and time </w:t>
      </w:r>
      <w:r w:rsidR="00B439A8" w:rsidRPr="00FB3FD0">
        <w:rPr>
          <w:rFonts w:cstheme="minorHAnsi"/>
          <w:b/>
          <w:bCs/>
          <w:sz w:val="24"/>
          <w:szCs w:val="24"/>
        </w:rPr>
        <w:t>frame.</w:t>
      </w:r>
    </w:p>
    <w:tbl>
      <w:tblPr>
        <w:tblW w:w="5127"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3"/>
        <w:gridCol w:w="7018"/>
        <w:gridCol w:w="1803"/>
      </w:tblGrid>
      <w:tr w:rsidR="00011DF0" w:rsidRPr="00520159" w14:paraId="3BED9BB3" w14:textId="77777777" w:rsidTr="00011DF0">
        <w:trPr>
          <w:trHeight w:val="438"/>
        </w:trPr>
        <w:tc>
          <w:tcPr>
            <w:tcW w:w="23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6A1F19" w14:textId="2DB17490" w:rsidR="00011DF0" w:rsidRPr="00520159" w:rsidRDefault="00011DF0" w:rsidP="008F3190">
            <w:pPr>
              <w:pStyle w:val="NormalWeb"/>
              <w:spacing w:before="0" w:beforeAutospacing="0" w:after="0" w:afterAutospacing="0"/>
              <w:jc w:val="center"/>
              <w:rPr>
                <w:rFonts w:asciiTheme="minorHAnsi" w:hAnsiTheme="minorHAnsi" w:cstheme="minorHAnsi"/>
                <w:b/>
                <w:bCs/>
                <w:color w:val="000000" w:themeColor="text1"/>
              </w:rPr>
            </w:pPr>
            <w:r w:rsidRPr="00520159">
              <w:rPr>
                <w:rStyle w:val="Strong"/>
                <w:rFonts w:asciiTheme="minorHAnsi" w:hAnsiTheme="minorHAnsi" w:cstheme="minorHAnsi"/>
                <w:color w:val="000000" w:themeColor="text1"/>
              </w:rPr>
              <w:t>No</w:t>
            </w:r>
          </w:p>
        </w:tc>
        <w:tc>
          <w:tcPr>
            <w:tcW w:w="3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37B530" w14:textId="77777777" w:rsidR="00011DF0" w:rsidRPr="00520159" w:rsidRDefault="00011DF0" w:rsidP="008F3190">
            <w:pPr>
              <w:pStyle w:val="NormalWeb"/>
              <w:spacing w:before="0" w:beforeAutospacing="0" w:after="0" w:afterAutospacing="0"/>
              <w:jc w:val="center"/>
              <w:rPr>
                <w:rFonts w:asciiTheme="minorHAnsi" w:hAnsiTheme="minorHAnsi" w:cstheme="minorHAnsi"/>
                <w:b/>
                <w:bCs/>
                <w:color w:val="000000" w:themeColor="text1"/>
              </w:rPr>
            </w:pPr>
            <w:r w:rsidRPr="00520159">
              <w:rPr>
                <w:rStyle w:val="Strong"/>
                <w:rFonts w:asciiTheme="minorHAnsi" w:hAnsiTheme="minorHAnsi" w:cstheme="minorHAnsi"/>
                <w:color w:val="000000" w:themeColor="text1"/>
              </w:rPr>
              <w:t>Deliverables</w:t>
            </w:r>
          </w:p>
        </w:tc>
        <w:tc>
          <w:tcPr>
            <w:tcW w:w="973" w:type="pct"/>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hideMark/>
          </w:tcPr>
          <w:p w14:paraId="742EA144" w14:textId="0C571555" w:rsidR="00011DF0" w:rsidRPr="00520159" w:rsidRDefault="00011DF0" w:rsidP="008F3190">
            <w:pPr>
              <w:pStyle w:val="NormalWeb"/>
              <w:spacing w:before="0" w:beforeAutospacing="0" w:after="0" w:afterAutospacing="0"/>
              <w:jc w:val="center"/>
              <w:rPr>
                <w:rFonts w:asciiTheme="minorHAnsi" w:hAnsiTheme="minorHAnsi" w:cstheme="minorHAnsi"/>
                <w:b/>
                <w:bCs/>
                <w:color w:val="000000" w:themeColor="text1"/>
              </w:rPr>
            </w:pPr>
            <w:r w:rsidRPr="00520159">
              <w:rPr>
                <w:rFonts w:asciiTheme="minorHAnsi" w:hAnsiTheme="minorHAnsi" w:cstheme="minorHAnsi"/>
                <w:b/>
                <w:bCs/>
                <w:color w:val="000000" w:themeColor="text1"/>
              </w:rPr>
              <w:t>Due Dates</w:t>
            </w:r>
          </w:p>
        </w:tc>
      </w:tr>
      <w:tr w:rsidR="00011DF0" w:rsidRPr="00520159" w14:paraId="4DE75972" w14:textId="43D34068" w:rsidTr="00011DF0">
        <w:trPr>
          <w:trHeight w:val="456"/>
        </w:trPr>
        <w:tc>
          <w:tcPr>
            <w:tcW w:w="23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7AFCC4" w14:textId="408E544B" w:rsidR="00011DF0" w:rsidRPr="00520159" w:rsidRDefault="00011DF0" w:rsidP="008F3190">
            <w:pPr>
              <w:pStyle w:val="NormalWeb"/>
              <w:spacing w:before="0" w:beforeAutospacing="0" w:after="0" w:afterAutospacing="0"/>
              <w:jc w:val="center"/>
              <w:rPr>
                <w:rStyle w:val="Strong"/>
                <w:rFonts w:asciiTheme="minorHAnsi" w:hAnsiTheme="minorHAnsi" w:cstheme="minorHAnsi"/>
                <w:b w:val="0"/>
                <w:bCs w:val="0"/>
                <w:color w:val="000000" w:themeColor="text1"/>
              </w:rPr>
            </w:pPr>
            <w:r w:rsidRPr="00520159">
              <w:rPr>
                <w:rStyle w:val="Strong"/>
                <w:rFonts w:asciiTheme="minorHAnsi" w:hAnsiTheme="minorHAnsi" w:cstheme="minorHAnsi"/>
                <w:b w:val="0"/>
                <w:bCs w:val="0"/>
                <w:color w:val="000000" w:themeColor="text1"/>
              </w:rPr>
              <w:t>1.1</w:t>
            </w:r>
          </w:p>
        </w:tc>
        <w:tc>
          <w:tcPr>
            <w:tcW w:w="3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3FC3C4" w14:textId="3445BA1A" w:rsidR="00011DF0" w:rsidRPr="00520159" w:rsidRDefault="004E7340" w:rsidP="003C6327">
            <w:pPr>
              <w:spacing w:after="0" w:line="240" w:lineRule="auto"/>
              <w:jc w:val="both"/>
              <w:rPr>
                <w:rStyle w:val="Strong"/>
                <w:rFonts w:cstheme="minorHAnsi"/>
                <w:b w:val="0"/>
                <w:bCs w:val="0"/>
                <w:sz w:val="24"/>
                <w:szCs w:val="24"/>
              </w:rPr>
            </w:pPr>
            <w:r w:rsidRPr="00520159">
              <w:rPr>
                <w:rFonts w:cstheme="minorHAnsi"/>
                <w:bCs/>
                <w:sz w:val="24"/>
                <w:szCs w:val="24"/>
                <w:lang w:val="en-US"/>
              </w:rPr>
              <w:t>T</w:t>
            </w:r>
            <w:r w:rsidR="00D46EAB" w:rsidRPr="00520159">
              <w:rPr>
                <w:rFonts w:cstheme="minorHAnsi"/>
                <w:bCs/>
                <w:sz w:val="24"/>
                <w:szCs w:val="24"/>
                <w:lang w:val="en-US"/>
              </w:rPr>
              <w:t>he standard</w:t>
            </w:r>
            <w:r w:rsidR="0032655C" w:rsidRPr="00520159">
              <w:rPr>
                <w:rFonts w:cstheme="minorHAnsi"/>
                <w:bCs/>
                <w:sz w:val="24"/>
                <w:szCs w:val="24"/>
                <w:lang w:val="en-US"/>
              </w:rPr>
              <w:t>ized</w:t>
            </w:r>
            <w:r w:rsidR="00D46EAB" w:rsidRPr="00520159">
              <w:rPr>
                <w:rFonts w:cstheme="minorHAnsi"/>
                <w:bCs/>
                <w:sz w:val="24"/>
                <w:szCs w:val="24"/>
                <w:lang w:val="en-US"/>
              </w:rPr>
              <w:t xml:space="preserve"> API connection </w:t>
            </w:r>
            <w:r w:rsidR="00D46EAB" w:rsidRPr="00520159">
              <w:rPr>
                <w:rFonts w:cstheme="minorHAnsi"/>
                <w:color w:val="000000" w:themeColor="text1"/>
                <w:sz w:val="24"/>
                <w:szCs w:val="24"/>
              </w:rPr>
              <w:t>to Son La’s Smart City System</w:t>
            </w:r>
            <w:r w:rsidRPr="00520159">
              <w:rPr>
                <w:rFonts w:cstheme="minorHAnsi"/>
                <w:color w:val="000000" w:themeColor="text1"/>
                <w:sz w:val="24"/>
                <w:szCs w:val="24"/>
              </w:rPr>
              <w:t xml:space="preserve"> built</w:t>
            </w:r>
            <w:r w:rsidR="0032655C" w:rsidRPr="00520159">
              <w:rPr>
                <w:rFonts w:cstheme="minorHAnsi"/>
                <w:color w:val="000000" w:themeColor="text1"/>
                <w:sz w:val="24"/>
                <w:szCs w:val="24"/>
              </w:rPr>
              <w:t xml:space="preserve"> </w:t>
            </w:r>
          </w:p>
        </w:tc>
        <w:tc>
          <w:tcPr>
            <w:tcW w:w="973" w:type="pct"/>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7B462ADD" w14:textId="03843890" w:rsidR="00011DF0" w:rsidRPr="00520159" w:rsidRDefault="00455390" w:rsidP="008F3190">
            <w:pPr>
              <w:pStyle w:val="NormalWeb"/>
              <w:spacing w:before="0" w:beforeAutospacing="0" w:after="0" w:afterAutospacing="0"/>
              <w:jc w:val="center"/>
              <w:rPr>
                <w:rStyle w:val="Strong"/>
                <w:rFonts w:asciiTheme="minorHAnsi" w:hAnsiTheme="minorHAnsi" w:cstheme="minorHAnsi"/>
                <w:b w:val="0"/>
                <w:bCs w:val="0"/>
                <w:color w:val="000000" w:themeColor="text1"/>
              </w:rPr>
            </w:pPr>
            <w:r>
              <w:rPr>
                <w:rStyle w:val="Strong"/>
                <w:rFonts w:asciiTheme="minorHAnsi" w:hAnsiTheme="minorHAnsi" w:cstheme="minorHAnsi"/>
                <w:b w:val="0"/>
                <w:bCs w:val="0"/>
                <w:color w:val="000000" w:themeColor="text1"/>
              </w:rPr>
              <w:t>3</w:t>
            </w:r>
            <w:r>
              <w:rPr>
                <w:rStyle w:val="Strong"/>
                <w:b w:val="0"/>
                <w:bCs w:val="0"/>
                <w:color w:val="000000" w:themeColor="text1"/>
              </w:rPr>
              <w:t>1</w:t>
            </w:r>
            <w:r w:rsidRPr="00455390">
              <w:rPr>
                <w:rStyle w:val="Strong"/>
                <w:b w:val="0"/>
                <w:bCs w:val="0"/>
                <w:color w:val="000000" w:themeColor="text1"/>
                <w:vertAlign w:val="superscript"/>
              </w:rPr>
              <w:t>st</w:t>
            </w:r>
            <w:r>
              <w:rPr>
                <w:rStyle w:val="Strong"/>
                <w:b w:val="0"/>
                <w:bCs w:val="0"/>
                <w:color w:val="000000" w:themeColor="text1"/>
              </w:rPr>
              <w:t xml:space="preserve"> July 2023</w:t>
            </w:r>
          </w:p>
        </w:tc>
      </w:tr>
      <w:tr w:rsidR="00A10968" w:rsidRPr="00520159" w14:paraId="0E4CDAE6" w14:textId="77777777" w:rsidTr="00011DF0">
        <w:trPr>
          <w:trHeight w:val="456"/>
        </w:trPr>
        <w:tc>
          <w:tcPr>
            <w:tcW w:w="23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A77020" w14:textId="3A228B04" w:rsidR="00A10968" w:rsidRPr="00520159" w:rsidRDefault="000278B9" w:rsidP="008F3190">
            <w:pPr>
              <w:pStyle w:val="NormalWeb"/>
              <w:spacing w:before="0" w:beforeAutospacing="0" w:after="0" w:afterAutospacing="0"/>
              <w:jc w:val="center"/>
              <w:rPr>
                <w:rStyle w:val="Strong"/>
                <w:rFonts w:asciiTheme="minorHAnsi" w:hAnsiTheme="minorHAnsi" w:cstheme="minorHAnsi"/>
                <w:b w:val="0"/>
                <w:bCs w:val="0"/>
                <w:color w:val="000000" w:themeColor="text1"/>
              </w:rPr>
            </w:pPr>
            <w:r w:rsidRPr="00520159">
              <w:rPr>
                <w:rStyle w:val="Strong"/>
                <w:rFonts w:asciiTheme="minorHAnsi" w:hAnsiTheme="minorHAnsi" w:cstheme="minorHAnsi"/>
                <w:b w:val="0"/>
                <w:bCs w:val="0"/>
                <w:color w:val="000000" w:themeColor="text1"/>
              </w:rPr>
              <w:t>1</w:t>
            </w:r>
            <w:r w:rsidR="00A10968" w:rsidRPr="00520159">
              <w:rPr>
                <w:rStyle w:val="Strong"/>
                <w:rFonts w:asciiTheme="minorHAnsi" w:hAnsiTheme="minorHAnsi" w:cstheme="minorHAnsi"/>
                <w:b w:val="0"/>
                <w:bCs w:val="0"/>
                <w:color w:val="000000" w:themeColor="text1"/>
              </w:rPr>
              <w:t>.</w:t>
            </w:r>
            <w:r w:rsidRPr="00520159">
              <w:rPr>
                <w:rStyle w:val="Strong"/>
                <w:rFonts w:asciiTheme="minorHAnsi" w:hAnsiTheme="minorHAnsi" w:cstheme="minorHAnsi"/>
                <w:b w:val="0"/>
                <w:bCs w:val="0"/>
                <w:color w:val="000000" w:themeColor="text1"/>
              </w:rPr>
              <w:t>2</w:t>
            </w:r>
          </w:p>
        </w:tc>
        <w:tc>
          <w:tcPr>
            <w:tcW w:w="378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855529" w14:textId="6E94C3F5" w:rsidR="00A10968" w:rsidRPr="00520159" w:rsidRDefault="009B53E8" w:rsidP="003C6327">
            <w:pPr>
              <w:spacing w:after="0" w:line="240" w:lineRule="auto"/>
              <w:jc w:val="both"/>
              <w:rPr>
                <w:rStyle w:val="Strong"/>
                <w:rFonts w:cstheme="minorHAnsi"/>
                <w:b w:val="0"/>
                <w:bCs w:val="0"/>
                <w:sz w:val="24"/>
                <w:szCs w:val="24"/>
              </w:rPr>
            </w:pPr>
            <w:r w:rsidRPr="00520159">
              <w:rPr>
                <w:rFonts w:cstheme="minorHAnsi"/>
                <w:color w:val="000000" w:themeColor="text1"/>
                <w:sz w:val="24"/>
                <w:szCs w:val="24"/>
              </w:rPr>
              <w:t xml:space="preserve">The meteorological data monitored by the smart weather station under the project is </w:t>
            </w:r>
            <w:r w:rsidR="00A11525">
              <w:rPr>
                <w:rFonts w:cstheme="minorHAnsi"/>
                <w:color w:val="000000" w:themeColor="text1"/>
                <w:sz w:val="24"/>
                <w:szCs w:val="24"/>
              </w:rPr>
              <w:t xml:space="preserve">smoothly </w:t>
            </w:r>
            <w:r w:rsidRPr="00520159">
              <w:rPr>
                <w:rFonts w:cstheme="minorHAnsi"/>
                <w:color w:val="000000" w:themeColor="text1"/>
                <w:sz w:val="24"/>
                <w:szCs w:val="24"/>
              </w:rPr>
              <w:t>connected and online transfer</w:t>
            </w:r>
            <w:r w:rsidR="00A11525">
              <w:rPr>
                <w:rFonts w:cstheme="minorHAnsi"/>
                <w:color w:val="000000" w:themeColor="text1"/>
                <w:sz w:val="24"/>
                <w:szCs w:val="24"/>
              </w:rPr>
              <w:t xml:space="preserve"> made correctly and sufficiently</w:t>
            </w:r>
            <w:r w:rsidRPr="00520159">
              <w:rPr>
                <w:rFonts w:cstheme="minorHAnsi"/>
                <w:color w:val="000000" w:themeColor="text1"/>
                <w:sz w:val="24"/>
                <w:szCs w:val="24"/>
              </w:rPr>
              <w:t xml:space="preserve"> via API</w:t>
            </w:r>
            <w:r w:rsidR="00CB326C" w:rsidRPr="00520159">
              <w:rPr>
                <w:rFonts w:cstheme="minorHAnsi"/>
                <w:color w:val="000000" w:themeColor="text1"/>
                <w:sz w:val="24"/>
                <w:szCs w:val="24"/>
              </w:rPr>
              <w:t xml:space="preserve"> </w:t>
            </w:r>
            <w:r w:rsidR="00A65FE8" w:rsidRPr="00520159">
              <w:rPr>
                <w:rFonts w:cstheme="minorHAnsi"/>
                <w:color w:val="000000" w:themeColor="text1"/>
                <w:sz w:val="24"/>
                <w:szCs w:val="24"/>
              </w:rPr>
              <w:t>into Son La’s Smart City system.</w:t>
            </w:r>
          </w:p>
        </w:tc>
        <w:tc>
          <w:tcPr>
            <w:tcW w:w="973" w:type="pct"/>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vAlign w:val="center"/>
          </w:tcPr>
          <w:p w14:paraId="0021086D" w14:textId="5FADB099" w:rsidR="00A10968" w:rsidRPr="00520159" w:rsidRDefault="00520159" w:rsidP="008F3190">
            <w:pPr>
              <w:pStyle w:val="NormalWeb"/>
              <w:spacing w:before="0" w:beforeAutospacing="0" w:after="0" w:afterAutospacing="0"/>
              <w:jc w:val="center"/>
              <w:rPr>
                <w:rStyle w:val="Strong"/>
                <w:rFonts w:asciiTheme="minorHAnsi" w:hAnsiTheme="minorHAnsi" w:cstheme="minorHAnsi"/>
                <w:b w:val="0"/>
                <w:bCs w:val="0"/>
                <w:color w:val="000000" w:themeColor="text1"/>
              </w:rPr>
            </w:pPr>
            <w:r w:rsidRPr="00520159">
              <w:rPr>
                <w:rStyle w:val="Strong"/>
                <w:rFonts w:asciiTheme="minorHAnsi" w:hAnsiTheme="minorHAnsi" w:cstheme="minorHAnsi"/>
                <w:b w:val="0"/>
                <w:bCs w:val="0"/>
                <w:color w:val="000000" w:themeColor="text1"/>
              </w:rPr>
              <w:t>31</w:t>
            </w:r>
            <w:r w:rsidRPr="00520159">
              <w:rPr>
                <w:rStyle w:val="Strong"/>
                <w:rFonts w:asciiTheme="minorHAnsi" w:hAnsiTheme="minorHAnsi" w:cstheme="minorHAnsi"/>
                <w:b w:val="0"/>
                <w:bCs w:val="0"/>
                <w:color w:val="000000" w:themeColor="text1"/>
                <w:vertAlign w:val="superscript"/>
              </w:rPr>
              <w:t>st</w:t>
            </w:r>
            <w:r w:rsidRPr="00520159">
              <w:rPr>
                <w:rStyle w:val="Strong"/>
                <w:rFonts w:asciiTheme="minorHAnsi" w:hAnsiTheme="minorHAnsi" w:cstheme="minorHAnsi"/>
                <w:b w:val="0"/>
                <w:bCs w:val="0"/>
                <w:color w:val="000000" w:themeColor="text1"/>
              </w:rPr>
              <w:t xml:space="preserve"> </w:t>
            </w:r>
            <w:r w:rsidR="00455390">
              <w:rPr>
                <w:rStyle w:val="Strong"/>
                <w:rFonts w:asciiTheme="minorHAnsi" w:hAnsiTheme="minorHAnsi" w:cstheme="minorHAnsi"/>
                <w:b w:val="0"/>
                <w:bCs w:val="0"/>
                <w:color w:val="000000" w:themeColor="text1"/>
              </w:rPr>
              <w:t>August</w:t>
            </w:r>
            <w:r w:rsidRPr="00520159">
              <w:rPr>
                <w:rStyle w:val="Strong"/>
                <w:rFonts w:asciiTheme="minorHAnsi" w:hAnsiTheme="minorHAnsi" w:cstheme="minorHAnsi"/>
                <w:b w:val="0"/>
                <w:bCs w:val="0"/>
                <w:color w:val="000000" w:themeColor="text1"/>
              </w:rPr>
              <w:t xml:space="preserve"> 2023</w:t>
            </w:r>
          </w:p>
        </w:tc>
      </w:tr>
    </w:tbl>
    <w:p w14:paraId="58353062" w14:textId="77777777" w:rsidR="00891BA8" w:rsidRPr="00520159" w:rsidRDefault="00891BA8" w:rsidP="00C70A01">
      <w:pPr>
        <w:pStyle w:val="ListParagraph"/>
        <w:numPr>
          <w:ilvl w:val="0"/>
          <w:numId w:val="1"/>
        </w:numPr>
        <w:spacing w:before="120" w:after="120" w:line="240" w:lineRule="auto"/>
        <w:ind w:left="426" w:hanging="426"/>
        <w:jc w:val="both"/>
        <w:rPr>
          <w:rFonts w:cstheme="minorHAnsi"/>
          <w:b/>
          <w:bCs/>
          <w:color w:val="000000" w:themeColor="text1"/>
          <w:sz w:val="24"/>
          <w:szCs w:val="24"/>
        </w:rPr>
      </w:pPr>
      <w:r w:rsidRPr="00520159">
        <w:rPr>
          <w:rFonts w:cstheme="minorHAnsi"/>
          <w:b/>
          <w:bCs/>
          <w:color w:val="000000" w:themeColor="text1"/>
          <w:sz w:val="24"/>
          <w:szCs w:val="24"/>
        </w:rPr>
        <w:t xml:space="preserve">Duration and location of the assignment </w:t>
      </w:r>
    </w:p>
    <w:p w14:paraId="1DE23FC3" w14:textId="16B27AD7" w:rsidR="00552537" w:rsidRPr="00F416E8" w:rsidRDefault="00800BA4" w:rsidP="00F416E8">
      <w:pPr>
        <w:pStyle w:val="ListParagraph"/>
        <w:numPr>
          <w:ilvl w:val="1"/>
          <w:numId w:val="1"/>
        </w:numPr>
        <w:spacing w:before="120" w:after="120"/>
        <w:ind w:left="0" w:firstLine="360"/>
        <w:jc w:val="both"/>
        <w:rPr>
          <w:rFonts w:ascii="Times New Roman" w:hAnsi="Times New Roman" w:cs="Times New Roman"/>
          <w:color w:val="000000" w:themeColor="text1"/>
          <w:sz w:val="24"/>
          <w:szCs w:val="24"/>
        </w:rPr>
      </w:pPr>
      <w:r w:rsidRPr="00520159">
        <w:rPr>
          <w:rFonts w:cstheme="minorHAnsi"/>
          <w:b/>
          <w:bCs/>
          <w:i/>
          <w:iCs/>
          <w:color w:val="000000" w:themeColor="text1"/>
          <w:sz w:val="24"/>
          <w:szCs w:val="24"/>
        </w:rPr>
        <w:t>Duration</w:t>
      </w:r>
      <w:r w:rsidR="00DC1D10" w:rsidRPr="00520159">
        <w:rPr>
          <w:rFonts w:cstheme="minorHAnsi"/>
          <w:b/>
          <w:bCs/>
          <w:color w:val="000000" w:themeColor="text1"/>
          <w:sz w:val="24"/>
          <w:szCs w:val="24"/>
        </w:rPr>
        <w:t>:</w:t>
      </w:r>
      <w:r w:rsidR="00B8392E" w:rsidRPr="00520159">
        <w:rPr>
          <w:rFonts w:cstheme="minorHAnsi"/>
          <w:b/>
          <w:bCs/>
          <w:color w:val="000000" w:themeColor="text1"/>
          <w:sz w:val="24"/>
          <w:szCs w:val="24"/>
        </w:rPr>
        <w:t xml:space="preserve"> </w:t>
      </w:r>
      <w:r w:rsidR="00891BA8" w:rsidRPr="00520159">
        <w:rPr>
          <w:rFonts w:cstheme="minorHAnsi"/>
          <w:color w:val="000000" w:themeColor="text1"/>
          <w:sz w:val="24"/>
          <w:szCs w:val="24"/>
        </w:rPr>
        <w:t>The assignment is planned for the pe</w:t>
      </w:r>
      <w:r w:rsidR="00FF3F36" w:rsidRPr="00520159">
        <w:rPr>
          <w:rFonts w:cstheme="minorHAnsi"/>
          <w:color w:val="000000" w:themeColor="text1"/>
          <w:sz w:val="24"/>
          <w:szCs w:val="24"/>
        </w:rPr>
        <w:t>riod from</w:t>
      </w:r>
      <w:r w:rsidR="002461D6" w:rsidRPr="00520159">
        <w:rPr>
          <w:rFonts w:cstheme="minorHAnsi"/>
          <w:color w:val="000000" w:themeColor="text1"/>
          <w:sz w:val="24"/>
          <w:szCs w:val="24"/>
        </w:rPr>
        <w:t xml:space="preserve"> </w:t>
      </w:r>
      <w:r w:rsidR="00455390">
        <w:rPr>
          <w:rFonts w:cstheme="minorHAnsi"/>
          <w:color w:val="000000" w:themeColor="text1"/>
          <w:sz w:val="24"/>
          <w:szCs w:val="24"/>
        </w:rPr>
        <w:t>15</w:t>
      </w:r>
      <w:r w:rsidR="00455390" w:rsidRPr="00455390">
        <w:rPr>
          <w:rFonts w:cstheme="minorHAnsi"/>
          <w:color w:val="000000" w:themeColor="text1"/>
          <w:sz w:val="24"/>
          <w:szCs w:val="24"/>
          <w:vertAlign w:val="superscript"/>
        </w:rPr>
        <w:t>th</w:t>
      </w:r>
      <w:r w:rsidR="00455390">
        <w:rPr>
          <w:rFonts w:cstheme="minorHAnsi"/>
          <w:color w:val="000000" w:themeColor="text1"/>
          <w:sz w:val="24"/>
          <w:szCs w:val="24"/>
        </w:rPr>
        <w:t xml:space="preserve"> June to 31</w:t>
      </w:r>
      <w:r w:rsidR="00455390" w:rsidRPr="00455390">
        <w:rPr>
          <w:rFonts w:cstheme="minorHAnsi"/>
          <w:color w:val="000000" w:themeColor="text1"/>
          <w:sz w:val="24"/>
          <w:szCs w:val="24"/>
          <w:vertAlign w:val="superscript"/>
        </w:rPr>
        <w:t>st</w:t>
      </w:r>
      <w:r w:rsidR="00455390">
        <w:rPr>
          <w:rFonts w:cstheme="minorHAnsi"/>
          <w:color w:val="000000" w:themeColor="text1"/>
          <w:sz w:val="24"/>
          <w:szCs w:val="24"/>
        </w:rPr>
        <w:t xml:space="preserve"> August 2023</w:t>
      </w:r>
      <w:r w:rsidR="0027775B" w:rsidRPr="00520159">
        <w:rPr>
          <w:rFonts w:cstheme="minorHAnsi"/>
          <w:color w:val="000000" w:themeColor="text1"/>
          <w:sz w:val="24"/>
          <w:szCs w:val="24"/>
        </w:rPr>
        <w:t xml:space="preserve"> for</w:t>
      </w:r>
      <w:r w:rsidR="00931A89" w:rsidRPr="00520159">
        <w:rPr>
          <w:rFonts w:cstheme="minorHAnsi"/>
          <w:color w:val="000000" w:themeColor="text1"/>
          <w:sz w:val="24"/>
          <w:szCs w:val="24"/>
        </w:rPr>
        <w:t xml:space="preserve"> </w:t>
      </w:r>
      <w:r w:rsidR="002461D6" w:rsidRPr="00520159">
        <w:rPr>
          <w:rFonts w:cstheme="minorHAnsi"/>
          <w:color w:val="000000" w:themeColor="text1"/>
          <w:sz w:val="24"/>
          <w:szCs w:val="24"/>
        </w:rPr>
        <w:t>this assignment</w:t>
      </w:r>
      <w:r w:rsidR="0027775B" w:rsidRPr="00520159">
        <w:rPr>
          <w:rFonts w:cstheme="minorHAnsi"/>
          <w:color w:val="000000" w:themeColor="text1"/>
          <w:sz w:val="24"/>
          <w:szCs w:val="24"/>
        </w:rPr>
        <w:t xml:space="preserve"> </w:t>
      </w:r>
      <w:r w:rsidR="00891BA8" w:rsidRPr="00520159">
        <w:rPr>
          <w:rFonts w:cstheme="minorHAnsi"/>
          <w:color w:val="000000" w:themeColor="text1"/>
          <w:sz w:val="24"/>
          <w:szCs w:val="24"/>
        </w:rPr>
        <w:t>and will</w:t>
      </w:r>
      <w:r w:rsidR="001C107C" w:rsidRPr="00520159">
        <w:rPr>
          <w:rFonts w:cstheme="minorHAnsi"/>
          <w:color w:val="000000" w:themeColor="text1"/>
          <w:sz w:val="24"/>
          <w:szCs w:val="24"/>
        </w:rPr>
        <w:t xml:space="preserve"> include</w:t>
      </w:r>
      <w:r w:rsidR="00891BA8" w:rsidRPr="00520159">
        <w:rPr>
          <w:rFonts w:cstheme="minorHAnsi"/>
          <w:color w:val="000000" w:themeColor="text1"/>
          <w:sz w:val="24"/>
          <w:szCs w:val="24"/>
        </w:rPr>
        <w:t xml:space="preserve"> desk-based</w:t>
      </w:r>
      <w:r w:rsidR="007C3A45" w:rsidRPr="00520159">
        <w:rPr>
          <w:rFonts w:cstheme="minorHAnsi"/>
          <w:color w:val="000000" w:themeColor="text1"/>
          <w:sz w:val="24"/>
          <w:szCs w:val="24"/>
        </w:rPr>
        <w:t xml:space="preserve"> </w:t>
      </w:r>
      <w:r w:rsidR="00F416E8" w:rsidRPr="00520159">
        <w:rPr>
          <w:rFonts w:cstheme="minorHAnsi"/>
          <w:color w:val="000000" w:themeColor="text1"/>
          <w:sz w:val="24"/>
          <w:szCs w:val="24"/>
        </w:rPr>
        <w:t>study</w:t>
      </w:r>
      <w:r w:rsidR="00F416E8">
        <w:rPr>
          <w:rFonts w:cstheme="minorHAnsi"/>
          <w:color w:val="000000" w:themeColor="text1"/>
          <w:sz w:val="24"/>
          <w:szCs w:val="24"/>
        </w:rPr>
        <w:t xml:space="preserve"> and travel to the project areas.</w:t>
      </w:r>
      <w:r w:rsidR="00F416E8" w:rsidRPr="00F416E8">
        <w:rPr>
          <w:rFonts w:ascii="Times New Roman" w:hAnsi="Times New Roman" w:cs="Times New Roman"/>
          <w:color w:val="000000" w:themeColor="text1"/>
          <w:sz w:val="24"/>
          <w:szCs w:val="24"/>
        </w:rPr>
        <w:t xml:space="preserve"> </w:t>
      </w:r>
      <w:r w:rsidR="00F416E8" w:rsidRPr="002F3AF9">
        <w:rPr>
          <w:rFonts w:ascii="Times New Roman" w:hAnsi="Times New Roman" w:cs="Times New Roman"/>
          <w:color w:val="000000" w:themeColor="text1"/>
          <w:sz w:val="24"/>
          <w:szCs w:val="24"/>
        </w:rPr>
        <w:t xml:space="preserve">The traveling expenses will be covered by </w:t>
      </w:r>
      <w:r w:rsidR="00FB3FD0">
        <w:rPr>
          <w:rFonts w:ascii="Times New Roman" w:hAnsi="Times New Roman" w:cs="Times New Roman"/>
          <w:color w:val="000000" w:themeColor="text1"/>
          <w:sz w:val="24"/>
          <w:szCs w:val="24"/>
        </w:rPr>
        <w:t>the consultant</w:t>
      </w:r>
      <w:r w:rsidR="00F416E8" w:rsidRPr="002F3AF9">
        <w:rPr>
          <w:rFonts w:ascii="Times New Roman" w:hAnsi="Times New Roman" w:cs="Times New Roman"/>
          <w:color w:val="000000" w:themeColor="text1"/>
          <w:sz w:val="24"/>
          <w:szCs w:val="24"/>
        </w:rPr>
        <w:t>.</w:t>
      </w:r>
    </w:p>
    <w:p w14:paraId="1E6C4961" w14:textId="1FD10C49" w:rsidR="008C1E7A" w:rsidRPr="00520159" w:rsidRDefault="00DC1D10" w:rsidP="00F11623">
      <w:pPr>
        <w:pStyle w:val="ListParagraph"/>
        <w:numPr>
          <w:ilvl w:val="1"/>
          <w:numId w:val="1"/>
        </w:numPr>
        <w:spacing w:before="120" w:after="120"/>
        <w:ind w:left="0" w:firstLine="360"/>
        <w:jc w:val="both"/>
        <w:rPr>
          <w:rFonts w:cstheme="minorHAnsi"/>
          <w:color w:val="000000" w:themeColor="text1"/>
          <w:sz w:val="24"/>
          <w:szCs w:val="24"/>
        </w:rPr>
      </w:pPr>
      <w:r w:rsidRPr="00520159">
        <w:rPr>
          <w:rFonts w:cstheme="minorHAnsi"/>
          <w:b/>
          <w:bCs/>
          <w:i/>
          <w:iCs/>
          <w:color w:val="000000" w:themeColor="text1"/>
          <w:sz w:val="24"/>
          <w:szCs w:val="24"/>
        </w:rPr>
        <w:t>Location</w:t>
      </w:r>
      <w:r w:rsidRPr="00520159">
        <w:rPr>
          <w:rFonts w:cstheme="minorHAnsi"/>
          <w:b/>
          <w:bCs/>
          <w:color w:val="000000" w:themeColor="text1"/>
          <w:sz w:val="24"/>
          <w:szCs w:val="24"/>
        </w:rPr>
        <w:t>:</w:t>
      </w:r>
      <w:r w:rsidR="00204294" w:rsidRPr="00520159">
        <w:rPr>
          <w:rFonts w:cstheme="minorHAnsi"/>
          <w:b/>
          <w:bCs/>
          <w:color w:val="000000" w:themeColor="text1"/>
          <w:sz w:val="24"/>
          <w:szCs w:val="24"/>
        </w:rPr>
        <w:t xml:space="preserve"> </w:t>
      </w:r>
      <w:r w:rsidR="00F416E8" w:rsidRPr="00520159">
        <w:rPr>
          <w:rFonts w:cstheme="minorHAnsi"/>
          <w:color w:val="000000" w:themeColor="text1"/>
          <w:sz w:val="24"/>
          <w:szCs w:val="24"/>
        </w:rPr>
        <w:t xml:space="preserve">Hanoi </w:t>
      </w:r>
      <w:r w:rsidR="00F416E8">
        <w:rPr>
          <w:rFonts w:cstheme="minorHAnsi"/>
          <w:color w:val="000000" w:themeColor="text1"/>
          <w:sz w:val="24"/>
          <w:szCs w:val="24"/>
        </w:rPr>
        <w:t>and Son La province</w:t>
      </w:r>
    </w:p>
    <w:p w14:paraId="36C19D79" w14:textId="0E3B46E3" w:rsidR="00891BA8" w:rsidRPr="00520159" w:rsidRDefault="00B8392E" w:rsidP="00F11623">
      <w:pPr>
        <w:pStyle w:val="ListParagraph"/>
        <w:numPr>
          <w:ilvl w:val="1"/>
          <w:numId w:val="1"/>
        </w:numPr>
        <w:spacing w:before="120" w:after="120"/>
        <w:ind w:left="0" w:firstLine="360"/>
        <w:jc w:val="both"/>
        <w:rPr>
          <w:rFonts w:cstheme="minorHAnsi"/>
          <w:b/>
          <w:bCs/>
          <w:color w:val="000000" w:themeColor="text1"/>
          <w:sz w:val="24"/>
          <w:szCs w:val="24"/>
        </w:rPr>
      </w:pPr>
      <w:r w:rsidRPr="00520159">
        <w:rPr>
          <w:rFonts w:cstheme="minorHAnsi"/>
          <w:b/>
          <w:bCs/>
          <w:i/>
          <w:iCs/>
          <w:color w:val="000000" w:themeColor="text1"/>
          <w:sz w:val="24"/>
          <w:szCs w:val="24"/>
        </w:rPr>
        <w:t>Others</w:t>
      </w:r>
      <w:r w:rsidRPr="00520159">
        <w:rPr>
          <w:rFonts w:cstheme="minorHAnsi"/>
          <w:color w:val="000000" w:themeColor="text1"/>
          <w:sz w:val="24"/>
          <w:szCs w:val="24"/>
        </w:rPr>
        <w:t xml:space="preserve">: </w:t>
      </w:r>
      <w:r w:rsidR="00F941C5" w:rsidRPr="00520159">
        <w:rPr>
          <w:rFonts w:cstheme="minorHAnsi"/>
          <w:color w:val="000000" w:themeColor="text1"/>
          <w:sz w:val="24"/>
          <w:szCs w:val="24"/>
        </w:rPr>
        <w:t>E</w:t>
      </w:r>
      <w:r w:rsidR="00810CB1" w:rsidRPr="00520159">
        <w:rPr>
          <w:rFonts w:cstheme="minorHAnsi"/>
          <w:color w:val="000000" w:themeColor="text1"/>
          <w:sz w:val="24"/>
          <w:szCs w:val="24"/>
        </w:rPr>
        <w:t>quipment</w:t>
      </w:r>
      <w:r w:rsidR="00891BA8" w:rsidRPr="00520159">
        <w:rPr>
          <w:rFonts w:cstheme="minorHAnsi"/>
          <w:color w:val="000000" w:themeColor="text1"/>
          <w:sz w:val="24"/>
          <w:szCs w:val="24"/>
        </w:rPr>
        <w:t xml:space="preserve"> and other logistical arrangements are </w:t>
      </w:r>
      <w:r w:rsidR="00F93D51" w:rsidRPr="00520159">
        <w:rPr>
          <w:rFonts w:cstheme="minorHAnsi"/>
          <w:color w:val="000000" w:themeColor="text1"/>
          <w:sz w:val="24"/>
          <w:szCs w:val="24"/>
        </w:rPr>
        <w:t xml:space="preserve">the </w:t>
      </w:r>
      <w:r w:rsidR="00891BA8" w:rsidRPr="00520159">
        <w:rPr>
          <w:rFonts w:cstheme="minorHAnsi"/>
          <w:color w:val="000000" w:themeColor="text1"/>
          <w:sz w:val="24"/>
          <w:szCs w:val="24"/>
        </w:rPr>
        <w:t xml:space="preserve">responsibilities of the </w:t>
      </w:r>
      <w:r w:rsidR="003C7539" w:rsidRPr="00520159">
        <w:rPr>
          <w:rFonts w:cstheme="minorHAnsi"/>
          <w:color w:val="000000" w:themeColor="text1"/>
          <w:sz w:val="24"/>
          <w:szCs w:val="24"/>
          <w:lang w:val="vi-VN"/>
        </w:rPr>
        <w:t>consultant</w:t>
      </w:r>
      <w:r w:rsidR="00017B89" w:rsidRPr="00520159">
        <w:rPr>
          <w:rFonts w:cstheme="minorHAnsi"/>
          <w:color w:val="000000" w:themeColor="text1"/>
          <w:sz w:val="24"/>
          <w:szCs w:val="24"/>
          <w:lang w:val="en-US"/>
        </w:rPr>
        <w:t>s</w:t>
      </w:r>
      <w:r w:rsidR="003C7539" w:rsidRPr="00520159">
        <w:rPr>
          <w:rFonts w:cstheme="minorHAnsi"/>
          <w:color w:val="000000" w:themeColor="text1"/>
          <w:sz w:val="24"/>
          <w:szCs w:val="24"/>
          <w:lang w:val="vi-VN"/>
        </w:rPr>
        <w:t>.</w:t>
      </w:r>
    </w:p>
    <w:p w14:paraId="1E8F3A1A" w14:textId="4CED7043" w:rsidR="00786F53" w:rsidRPr="00520159" w:rsidRDefault="00A32179" w:rsidP="001F7ED0">
      <w:pPr>
        <w:pStyle w:val="ListParagraph"/>
        <w:numPr>
          <w:ilvl w:val="0"/>
          <w:numId w:val="1"/>
        </w:numPr>
        <w:spacing w:line="240" w:lineRule="auto"/>
        <w:ind w:left="426" w:hanging="426"/>
        <w:jc w:val="both"/>
        <w:rPr>
          <w:rFonts w:cstheme="minorHAnsi"/>
          <w:b/>
          <w:bCs/>
          <w:color w:val="000000" w:themeColor="text1"/>
          <w:sz w:val="24"/>
          <w:szCs w:val="24"/>
        </w:rPr>
      </w:pPr>
      <w:r w:rsidRPr="00520159">
        <w:rPr>
          <w:rFonts w:cstheme="minorHAnsi"/>
          <w:b/>
          <w:bCs/>
          <w:color w:val="000000" w:themeColor="text1"/>
          <w:sz w:val="24"/>
          <w:szCs w:val="24"/>
        </w:rPr>
        <w:t>Require</w:t>
      </w:r>
      <w:r w:rsidR="003E18DC" w:rsidRPr="00520159">
        <w:rPr>
          <w:rFonts w:cstheme="minorHAnsi"/>
          <w:b/>
          <w:bCs/>
          <w:color w:val="000000" w:themeColor="text1"/>
          <w:sz w:val="24"/>
          <w:szCs w:val="24"/>
        </w:rPr>
        <w:t>d</w:t>
      </w:r>
      <w:r w:rsidRPr="00520159">
        <w:rPr>
          <w:rFonts w:cstheme="minorHAnsi"/>
          <w:b/>
          <w:bCs/>
          <w:color w:val="000000" w:themeColor="text1"/>
          <w:sz w:val="24"/>
          <w:szCs w:val="24"/>
        </w:rPr>
        <w:t xml:space="preserve"> qualification</w:t>
      </w:r>
      <w:r w:rsidR="003E18DC" w:rsidRPr="00520159">
        <w:rPr>
          <w:rFonts w:cstheme="minorHAnsi"/>
          <w:b/>
          <w:bCs/>
          <w:color w:val="000000" w:themeColor="text1"/>
          <w:sz w:val="24"/>
          <w:szCs w:val="24"/>
        </w:rPr>
        <w:t>s and experience</w:t>
      </w:r>
      <w:r w:rsidR="00CD7C1F" w:rsidRPr="00520159">
        <w:rPr>
          <w:rFonts w:cstheme="minorHAnsi"/>
          <w:b/>
          <w:bCs/>
          <w:color w:val="000000" w:themeColor="text1"/>
          <w:sz w:val="24"/>
          <w:szCs w:val="24"/>
        </w:rPr>
        <w:t xml:space="preserve"> of the </w:t>
      </w:r>
      <w:r w:rsidR="00F93D51" w:rsidRPr="00520159">
        <w:rPr>
          <w:rFonts w:cstheme="minorHAnsi"/>
          <w:b/>
          <w:bCs/>
          <w:color w:val="000000" w:themeColor="text1"/>
          <w:sz w:val="24"/>
          <w:szCs w:val="24"/>
        </w:rPr>
        <w:t>Contractor.</w:t>
      </w:r>
    </w:p>
    <w:p w14:paraId="7C31AF42" w14:textId="51556727" w:rsidR="008C2294" w:rsidRPr="00520159" w:rsidRDefault="00520159" w:rsidP="007B1795">
      <w:pPr>
        <w:spacing w:after="120" w:line="240" w:lineRule="auto"/>
        <w:jc w:val="both"/>
        <w:rPr>
          <w:rFonts w:eastAsia="MS Mincho" w:cstheme="minorHAnsi"/>
          <w:color w:val="000000"/>
          <w:sz w:val="24"/>
          <w:szCs w:val="24"/>
          <w:lang w:val="en-US"/>
        </w:rPr>
      </w:pPr>
      <w:r>
        <w:rPr>
          <w:rFonts w:eastAsia="MS Mincho" w:cstheme="minorHAnsi"/>
          <w:color w:val="000000"/>
          <w:sz w:val="24"/>
          <w:szCs w:val="24"/>
          <w:lang w:val="en-US"/>
        </w:rPr>
        <w:t xml:space="preserve">An </w:t>
      </w:r>
      <w:r w:rsidR="008C2294" w:rsidRPr="00520159">
        <w:rPr>
          <w:rFonts w:eastAsia="MS Mincho" w:cstheme="minorHAnsi"/>
          <w:color w:val="000000"/>
          <w:sz w:val="24"/>
          <w:szCs w:val="24"/>
          <w:lang w:val="en-US"/>
        </w:rPr>
        <w:t>IT expert shall meet the following requirements:</w:t>
      </w:r>
    </w:p>
    <w:p w14:paraId="65DAA6B2" w14:textId="77777777" w:rsidR="008C2294" w:rsidRPr="00520159" w:rsidRDefault="008C2294" w:rsidP="008C2294">
      <w:pPr>
        <w:spacing w:after="60" w:line="240" w:lineRule="auto"/>
        <w:rPr>
          <w:rFonts w:eastAsia="MS Mincho" w:cstheme="minorHAnsi"/>
          <w:i/>
          <w:iCs/>
          <w:color w:val="000000"/>
          <w:sz w:val="24"/>
          <w:szCs w:val="24"/>
          <w:lang w:val="en-US"/>
        </w:rPr>
      </w:pPr>
      <w:r w:rsidRPr="00520159">
        <w:rPr>
          <w:rFonts w:eastAsia="MS Mincho" w:cstheme="minorHAnsi"/>
          <w:i/>
          <w:iCs/>
          <w:color w:val="000000"/>
          <w:sz w:val="24"/>
          <w:szCs w:val="24"/>
          <w:lang w:val="en-US"/>
        </w:rPr>
        <w:t>Education</w:t>
      </w:r>
    </w:p>
    <w:p w14:paraId="21E7E960" w14:textId="500AF383" w:rsidR="004D00AF" w:rsidRPr="00520159" w:rsidRDefault="00F24449" w:rsidP="004D00AF">
      <w:pPr>
        <w:pStyle w:val="ListParagraph"/>
        <w:numPr>
          <w:ilvl w:val="0"/>
          <w:numId w:val="44"/>
        </w:numPr>
        <w:spacing w:after="0"/>
        <w:rPr>
          <w:rFonts w:eastAsia="MS Mincho" w:cstheme="minorHAnsi"/>
          <w:color w:val="000000"/>
          <w:sz w:val="24"/>
          <w:szCs w:val="24"/>
          <w:lang w:val="en-US"/>
        </w:rPr>
      </w:pPr>
      <w:r w:rsidRPr="00520159">
        <w:rPr>
          <w:rFonts w:eastAsia="MS Mincho" w:cstheme="minorHAnsi"/>
          <w:color w:val="000000"/>
          <w:sz w:val="24"/>
          <w:szCs w:val="24"/>
          <w:lang w:val="en-US"/>
        </w:rPr>
        <w:t>Bachelor’s degree in information technology</w:t>
      </w:r>
      <w:r w:rsidR="004D00AF" w:rsidRPr="00520159">
        <w:rPr>
          <w:rFonts w:eastAsia="MS Mincho" w:cstheme="minorHAnsi"/>
          <w:color w:val="000000"/>
          <w:sz w:val="24"/>
          <w:szCs w:val="24"/>
          <w:lang w:val="en-US"/>
        </w:rPr>
        <w:t xml:space="preserve"> or a related field</w:t>
      </w:r>
    </w:p>
    <w:p w14:paraId="55ABE4F3" w14:textId="65F88687" w:rsidR="004D00AF" w:rsidRPr="00520159" w:rsidRDefault="004D00AF" w:rsidP="004D00AF">
      <w:pPr>
        <w:pStyle w:val="ListParagraph"/>
        <w:numPr>
          <w:ilvl w:val="0"/>
          <w:numId w:val="44"/>
        </w:numPr>
        <w:rPr>
          <w:rFonts w:eastAsia="MS Mincho" w:cstheme="minorHAnsi"/>
          <w:color w:val="000000"/>
          <w:sz w:val="24"/>
          <w:szCs w:val="24"/>
          <w:lang w:val="en-US"/>
        </w:rPr>
      </w:pPr>
      <w:r w:rsidRPr="00520159">
        <w:rPr>
          <w:rFonts w:eastAsia="MS Mincho" w:cstheme="minorHAnsi"/>
          <w:color w:val="000000"/>
          <w:sz w:val="24"/>
          <w:szCs w:val="24"/>
          <w:lang w:val="en-US"/>
        </w:rPr>
        <w:t>A technical degree in Information Science, CS, or equivalent skill gained throu</w:t>
      </w:r>
      <w:r w:rsidR="0079280F" w:rsidRPr="00520159">
        <w:rPr>
          <w:rFonts w:eastAsia="MS Mincho" w:cstheme="minorHAnsi"/>
          <w:color w:val="000000"/>
          <w:sz w:val="24"/>
          <w:szCs w:val="24"/>
          <w:lang w:val="en-US"/>
        </w:rPr>
        <w:t>gh.</w:t>
      </w:r>
    </w:p>
    <w:p w14:paraId="538524BE" w14:textId="77777777" w:rsidR="004D00AF" w:rsidRPr="00520159" w:rsidRDefault="004D00AF" w:rsidP="004D00AF">
      <w:pPr>
        <w:spacing w:before="100" w:beforeAutospacing="1" w:after="120" w:line="240" w:lineRule="auto"/>
        <w:rPr>
          <w:rFonts w:eastAsia="MS Mincho" w:cstheme="minorHAnsi"/>
          <w:i/>
          <w:iCs/>
          <w:color w:val="000000"/>
          <w:sz w:val="24"/>
          <w:szCs w:val="24"/>
          <w:lang w:val="en-US"/>
        </w:rPr>
      </w:pPr>
      <w:r w:rsidRPr="00520159">
        <w:rPr>
          <w:rFonts w:eastAsia="MS Mincho" w:cstheme="minorHAnsi"/>
          <w:i/>
          <w:iCs/>
          <w:color w:val="000000"/>
          <w:sz w:val="24"/>
          <w:szCs w:val="24"/>
          <w:lang w:val="en-US"/>
        </w:rPr>
        <w:t>Work Experience</w:t>
      </w:r>
    </w:p>
    <w:p w14:paraId="1739C2DA" w14:textId="733AB9B3" w:rsidR="008C2294" w:rsidRPr="00520159" w:rsidRDefault="00F24449" w:rsidP="004B1D25">
      <w:pPr>
        <w:pStyle w:val="ListParagraph"/>
        <w:numPr>
          <w:ilvl w:val="0"/>
          <w:numId w:val="44"/>
        </w:numPr>
        <w:rPr>
          <w:rFonts w:eastAsia="MS Mincho" w:cstheme="minorHAnsi"/>
          <w:color w:val="000000"/>
          <w:sz w:val="24"/>
          <w:szCs w:val="24"/>
          <w:lang w:val="en-US"/>
        </w:rPr>
      </w:pPr>
      <w:r w:rsidRPr="00520159">
        <w:rPr>
          <w:rFonts w:eastAsia="MS Mincho" w:cstheme="minorHAnsi"/>
          <w:color w:val="000000"/>
          <w:sz w:val="24"/>
          <w:szCs w:val="24"/>
          <w:lang w:val="en-US"/>
        </w:rPr>
        <w:t>About 14</w:t>
      </w:r>
      <w:r w:rsidR="004D00AF" w:rsidRPr="00520159">
        <w:rPr>
          <w:rFonts w:eastAsia="MS Mincho" w:cstheme="minorHAnsi"/>
          <w:color w:val="000000"/>
          <w:sz w:val="24"/>
          <w:szCs w:val="24"/>
          <w:lang w:val="en-US"/>
        </w:rPr>
        <w:t xml:space="preserve"> years of </w:t>
      </w:r>
      <w:r w:rsidR="004B1D25" w:rsidRPr="00520159">
        <w:rPr>
          <w:rFonts w:eastAsia="MS Mincho" w:cstheme="minorHAnsi"/>
          <w:color w:val="000000"/>
          <w:sz w:val="24"/>
          <w:szCs w:val="24"/>
          <w:lang w:val="en-US"/>
        </w:rPr>
        <w:t>professional e</w:t>
      </w:r>
      <w:r w:rsidR="004D00AF" w:rsidRPr="00520159">
        <w:rPr>
          <w:rFonts w:eastAsia="MS Mincho" w:cstheme="minorHAnsi"/>
          <w:color w:val="000000"/>
          <w:sz w:val="24"/>
          <w:szCs w:val="24"/>
          <w:lang w:val="en-US"/>
        </w:rPr>
        <w:t>xperience</w:t>
      </w:r>
      <w:r w:rsidR="00520159">
        <w:rPr>
          <w:rFonts w:eastAsia="MS Mincho" w:cstheme="minorHAnsi"/>
          <w:color w:val="000000"/>
          <w:sz w:val="24"/>
          <w:szCs w:val="24"/>
          <w:lang w:val="en-US"/>
        </w:rPr>
        <w:t xml:space="preserve">s </w:t>
      </w:r>
      <w:r w:rsidR="004D00AF" w:rsidRPr="00520159">
        <w:rPr>
          <w:rFonts w:eastAsia="MS Mincho" w:cstheme="minorHAnsi"/>
          <w:color w:val="000000"/>
          <w:sz w:val="24"/>
          <w:szCs w:val="24"/>
          <w:lang w:val="en-US"/>
        </w:rPr>
        <w:t>in systems (hardware and software) support</w:t>
      </w:r>
    </w:p>
    <w:p w14:paraId="4DAB75F6" w14:textId="68944AF3" w:rsidR="0079280F" w:rsidRPr="00520159" w:rsidRDefault="006F47DC" w:rsidP="0079280F">
      <w:pPr>
        <w:pStyle w:val="ListParagraph"/>
        <w:numPr>
          <w:ilvl w:val="0"/>
          <w:numId w:val="44"/>
        </w:numPr>
        <w:rPr>
          <w:rFonts w:eastAsia="MS Mincho" w:cstheme="minorHAnsi"/>
          <w:color w:val="000000"/>
          <w:sz w:val="24"/>
          <w:szCs w:val="24"/>
          <w:lang w:val="en-US"/>
        </w:rPr>
      </w:pPr>
      <w:r w:rsidRPr="00520159">
        <w:rPr>
          <w:rFonts w:eastAsia="MS Mincho" w:cstheme="minorHAnsi"/>
          <w:color w:val="000000"/>
          <w:sz w:val="24"/>
          <w:szCs w:val="24"/>
          <w:lang w:val="en-US"/>
        </w:rPr>
        <w:t>Intensive k</w:t>
      </w:r>
      <w:r w:rsidR="0079280F" w:rsidRPr="00520159">
        <w:rPr>
          <w:rFonts w:eastAsia="MS Mincho" w:cstheme="minorHAnsi"/>
          <w:color w:val="000000"/>
          <w:sz w:val="24"/>
          <w:szCs w:val="24"/>
          <w:lang w:val="en-US"/>
        </w:rPr>
        <w:t xml:space="preserve">nowledge of IT principles, concepts, and methods; systems testing and evaluation </w:t>
      </w:r>
    </w:p>
    <w:p w14:paraId="68BDB5C8" w14:textId="40C48FC0" w:rsidR="0079280F" w:rsidRPr="00520159" w:rsidRDefault="0079280F" w:rsidP="006F47DC">
      <w:pPr>
        <w:pStyle w:val="ListParagraph"/>
        <w:numPr>
          <w:ilvl w:val="0"/>
          <w:numId w:val="44"/>
        </w:numPr>
        <w:rPr>
          <w:rFonts w:eastAsia="MS Mincho" w:cstheme="minorHAnsi"/>
          <w:color w:val="000000"/>
          <w:sz w:val="24"/>
          <w:szCs w:val="24"/>
          <w:lang w:val="en-US"/>
        </w:rPr>
      </w:pPr>
      <w:r w:rsidRPr="00520159">
        <w:rPr>
          <w:rFonts w:eastAsia="MS Mincho" w:cstheme="minorHAnsi"/>
          <w:color w:val="000000"/>
          <w:sz w:val="24"/>
          <w:szCs w:val="24"/>
          <w:lang w:val="en-US"/>
        </w:rPr>
        <w:t xml:space="preserve">Have knowledge </w:t>
      </w:r>
      <w:r w:rsidR="006F47DC" w:rsidRPr="00520159">
        <w:rPr>
          <w:rFonts w:eastAsia="MS Mincho" w:cstheme="minorHAnsi"/>
          <w:color w:val="000000"/>
          <w:sz w:val="24"/>
          <w:szCs w:val="24"/>
          <w:lang w:val="en-US"/>
        </w:rPr>
        <w:t xml:space="preserve">of </w:t>
      </w:r>
      <w:r w:rsidRPr="00520159">
        <w:rPr>
          <w:rFonts w:eastAsia="MS Mincho" w:cstheme="minorHAnsi"/>
          <w:color w:val="000000"/>
          <w:sz w:val="24"/>
          <w:szCs w:val="24"/>
          <w:lang w:val="en-US"/>
        </w:rPr>
        <w:t>principles, methods, and tools; IT security principles and methods; COTS products; Internet technologies; and/or emerging information technologies</w:t>
      </w:r>
    </w:p>
    <w:p w14:paraId="005BAB1A" w14:textId="1547F162" w:rsidR="00AD2212" w:rsidRPr="00520159" w:rsidRDefault="00AD2212" w:rsidP="00AD2212">
      <w:pPr>
        <w:pStyle w:val="ListParagraph"/>
        <w:numPr>
          <w:ilvl w:val="0"/>
          <w:numId w:val="44"/>
        </w:numPr>
        <w:rPr>
          <w:rFonts w:eastAsia="MS Mincho" w:cstheme="minorHAnsi"/>
          <w:color w:val="000000"/>
          <w:sz w:val="24"/>
          <w:szCs w:val="24"/>
          <w:lang w:val="en-US"/>
        </w:rPr>
      </w:pPr>
      <w:r w:rsidRPr="00520159">
        <w:rPr>
          <w:rFonts w:eastAsia="MS Mincho" w:cstheme="minorHAnsi"/>
          <w:color w:val="000000"/>
          <w:sz w:val="24"/>
          <w:szCs w:val="24"/>
          <w:lang w:val="en-US"/>
        </w:rPr>
        <w:t>Good experience in</w:t>
      </w:r>
      <w:r w:rsidR="00F818A0" w:rsidRPr="00520159">
        <w:rPr>
          <w:rFonts w:eastAsia="MS Mincho" w:cstheme="minorHAnsi"/>
          <w:color w:val="000000"/>
          <w:sz w:val="24"/>
          <w:szCs w:val="24"/>
          <w:lang w:val="en-US"/>
        </w:rPr>
        <w:t xml:space="preserve"> working on LGSP </w:t>
      </w:r>
      <w:r w:rsidR="00A65FE8" w:rsidRPr="00520159">
        <w:rPr>
          <w:rFonts w:eastAsia="MS Mincho" w:cstheme="minorHAnsi"/>
          <w:color w:val="000000"/>
          <w:sz w:val="24"/>
          <w:szCs w:val="24"/>
          <w:lang w:val="en-US"/>
        </w:rPr>
        <w:t>systems.</w:t>
      </w:r>
    </w:p>
    <w:p w14:paraId="5ADDC77E" w14:textId="77777777" w:rsidR="000112E3" w:rsidRDefault="000112E3" w:rsidP="00AD2212">
      <w:pPr>
        <w:spacing w:after="60" w:line="240" w:lineRule="auto"/>
        <w:rPr>
          <w:rFonts w:eastAsia="MS Mincho" w:cstheme="minorHAnsi"/>
          <w:i/>
          <w:iCs/>
          <w:color w:val="000000"/>
          <w:sz w:val="24"/>
          <w:szCs w:val="24"/>
          <w:lang w:val="en-US"/>
        </w:rPr>
      </w:pPr>
    </w:p>
    <w:p w14:paraId="698B6A9B" w14:textId="3B08C797" w:rsidR="00AD2212" w:rsidRPr="00520159" w:rsidRDefault="00AD2212" w:rsidP="00AD2212">
      <w:pPr>
        <w:spacing w:after="60" w:line="240" w:lineRule="auto"/>
        <w:rPr>
          <w:rFonts w:eastAsia="MS Mincho" w:cstheme="minorHAnsi"/>
          <w:i/>
          <w:iCs/>
          <w:color w:val="000000"/>
          <w:sz w:val="24"/>
          <w:szCs w:val="24"/>
          <w:lang w:val="en-US"/>
        </w:rPr>
      </w:pPr>
      <w:r w:rsidRPr="00520159">
        <w:rPr>
          <w:rFonts w:eastAsia="MS Mincho" w:cstheme="minorHAnsi"/>
          <w:i/>
          <w:iCs/>
          <w:color w:val="000000"/>
          <w:sz w:val="24"/>
          <w:szCs w:val="24"/>
          <w:lang w:val="en-US"/>
        </w:rPr>
        <w:lastRenderedPageBreak/>
        <w:t>Others</w:t>
      </w:r>
    </w:p>
    <w:p w14:paraId="2485A6C9" w14:textId="77777777" w:rsidR="00AD2212" w:rsidRPr="00520159" w:rsidRDefault="00AD2212" w:rsidP="00AD2212">
      <w:pPr>
        <w:numPr>
          <w:ilvl w:val="0"/>
          <w:numId w:val="43"/>
        </w:numPr>
        <w:spacing w:before="120" w:after="60" w:line="240" w:lineRule="auto"/>
        <w:jc w:val="both"/>
        <w:rPr>
          <w:rFonts w:eastAsia="MS Mincho" w:cstheme="minorHAnsi"/>
          <w:color w:val="000000"/>
          <w:sz w:val="24"/>
          <w:szCs w:val="24"/>
          <w:lang w:val="en-US"/>
        </w:rPr>
      </w:pPr>
      <w:r w:rsidRPr="00520159">
        <w:rPr>
          <w:rFonts w:eastAsia="MS Mincho" w:cstheme="minorHAnsi"/>
          <w:color w:val="000000"/>
          <w:sz w:val="24"/>
          <w:szCs w:val="24"/>
          <w:lang w:val="en-US"/>
        </w:rPr>
        <w:t xml:space="preserve">Language Skills: Vietnamese (Mother tongue) </w:t>
      </w:r>
    </w:p>
    <w:p w14:paraId="37FA1D36" w14:textId="3661A0EC" w:rsidR="00C35E7C" w:rsidRPr="00520159" w:rsidRDefault="00BD4B7C" w:rsidP="00572DBA">
      <w:pPr>
        <w:numPr>
          <w:ilvl w:val="0"/>
          <w:numId w:val="43"/>
        </w:numPr>
        <w:spacing w:before="120" w:after="60" w:line="240" w:lineRule="auto"/>
        <w:jc w:val="both"/>
        <w:rPr>
          <w:rFonts w:eastAsia="MS Mincho" w:cstheme="minorHAnsi"/>
          <w:color w:val="000000"/>
          <w:sz w:val="24"/>
          <w:szCs w:val="24"/>
          <w:lang w:val="en-US"/>
        </w:rPr>
      </w:pPr>
      <w:r w:rsidRPr="00520159">
        <w:rPr>
          <w:rFonts w:eastAsia="MS Mincho" w:cstheme="minorHAnsi"/>
          <w:color w:val="000000"/>
          <w:sz w:val="24"/>
          <w:szCs w:val="24"/>
          <w:lang w:val="en-US"/>
        </w:rPr>
        <w:t>Strong organizational and time management skills</w:t>
      </w:r>
      <w:r w:rsidR="00AD2212" w:rsidRPr="00520159">
        <w:rPr>
          <w:rFonts w:eastAsia="MS Mincho" w:cstheme="minorHAnsi"/>
          <w:color w:val="000000"/>
          <w:sz w:val="24"/>
          <w:szCs w:val="24"/>
          <w:lang w:val="en-US"/>
        </w:rPr>
        <w:t>.</w:t>
      </w:r>
    </w:p>
    <w:p w14:paraId="4BDBEBB1" w14:textId="643DA098" w:rsidR="00A32179" w:rsidRPr="00520159" w:rsidRDefault="002328BF" w:rsidP="001F7ED0">
      <w:pPr>
        <w:pStyle w:val="ListParagraph"/>
        <w:numPr>
          <w:ilvl w:val="0"/>
          <w:numId w:val="1"/>
        </w:numPr>
        <w:spacing w:line="240" w:lineRule="auto"/>
        <w:ind w:left="426" w:hanging="426"/>
        <w:jc w:val="both"/>
        <w:rPr>
          <w:rFonts w:cstheme="minorHAnsi"/>
          <w:b/>
          <w:bCs/>
          <w:color w:val="000000" w:themeColor="text1"/>
          <w:sz w:val="24"/>
          <w:szCs w:val="24"/>
        </w:rPr>
      </w:pPr>
      <w:r w:rsidRPr="00520159">
        <w:rPr>
          <w:rFonts w:cstheme="minorHAnsi"/>
          <w:b/>
          <w:bCs/>
          <w:color w:val="000000" w:themeColor="text1"/>
          <w:sz w:val="24"/>
          <w:szCs w:val="24"/>
        </w:rPr>
        <w:t>Application submission:</w:t>
      </w:r>
    </w:p>
    <w:p w14:paraId="2B46C674" w14:textId="283BA801" w:rsidR="002328BF" w:rsidRPr="00520159" w:rsidRDefault="002328BF" w:rsidP="003D40E3">
      <w:pPr>
        <w:spacing w:line="240" w:lineRule="auto"/>
        <w:jc w:val="both"/>
        <w:rPr>
          <w:rFonts w:cstheme="minorHAnsi"/>
          <w:color w:val="000000" w:themeColor="text1"/>
          <w:sz w:val="24"/>
          <w:szCs w:val="24"/>
        </w:rPr>
      </w:pPr>
      <w:r w:rsidRPr="00520159">
        <w:rPr>
          <w:rFonts w:cstheme="minorHAnsi"/>
          <w:color w:val="000000" w:themeColor="text1"/>
          <w:sz w:val="24"/>
          <w:szCs w:val="24"/>
        </w:rPr>
        <w:t>The application</w:t>
      </w:r>
      <w:r w:rsidR="00D55CE1" w:rsidRPr="00520159">
        <w:rPr>
          <w:rFonts w:cstheme="minorHAnsi"/>
          <w:color w:val="000000" w:themeColor="text1"/>
          <w:sz w:val="24"/>
          <w:szCs w:val="24"/>
        </w:rPr>
        <w:t xml:space="preserve"> for each</w:t>
      </w:r>
      <w:r w:rsidRPr="00520159">
        <w:rPr>
          <w:rFonts w:cstheme="minorHAnsi"/>
          <w:color w:val="000000" w:themeColor="text1"/>
          <w:sz w:val="24"/>
          <w:szCs w:val="24"/>
        </w:rPr>
        <w:t xml:space="preserve"> package must include:</w:t>
      </w:r>
    </w:p>
    <w:p w14:paraId="5CAC1423" w14:textId="1CE63B96" w:rsidR="00F945ED" w:rsidRPr="00520159" w:rsidRDefault="00F945ED" w:rsidP="00F945ED">
      <w:pPr>
        <w:spacing w:line="240" w:lineRule="auto"/>
        <w:jc w:val="both"/>
        <w:rPr>
          <w:rFonts w:cstheme="minorHAnsi"/>
          <w:color w:val="000000" w:themeColor="text1"/>
          <w:sz w:val="24"/>
          <w:szCs w:val="24"/>
        </w:rPr>
      </w:pPr>
      <w:r w:rsidRPr="00520159">
        <w:rPr>
          <w:rFonts w:cstheme="minorHAnsi"/>
          <w:b/>
          <w:bCs/>
          <w:color w:val="000000" w:themeColor="text1"/>
          <w:sz w:val="24"/>
          <w:szCs w:val="24"/>
        </w:rPr>
        <w:t>Technical proposal</w:t>
      </w:r>
      <w:r w:rsidRPr="00520159">
        <w:rPr>
          <w:rFonts w:cstheme="minorHAnsi"/>
          <w:color w:val="000000" w:themeColor="text1"/>
          <w:sz w:val="24"/>
          <w:szCs w:val="24"/>
        </w:rPr>
        <w:t>: The technical proposal needs to be in English language and should include (</w:t>
      </w:r>
      <w:proofErr w:type="spellStart"/>
      <w:r w:rsidRPr="00520159">
        <w:rPr>
          <w:rFonts w:cstheme="minorHAnsi"/>
          <w:color w:val="000000" w:themeColor="text1"/>
          <w:sz w:val="24"/>
          <w:szCs w:val="24"/>
        </w:rPr>
        <w:t>i</w:t>
      </w:r>
      <w:proofErr w:type="spellEnd"/>
      <w:r w:rsidRPr="00520159">
        <w:rPr>
          <w:rFonts w:cstheme="minorHAnsi"/>
          <w:color w:val="000000" w:themeColor="text1"/>
          <w:sz w:val="24"/>
          <w:szCs w:val="24"/>
        </w:rPr>
        <w:t xml:space="preserve">) </w:t>
      </w:r>
      <w:r w:rsidR="00F93D51" w:rsidRPr="00520159">
        <w:rPr>
          <w:rFonts w:cstheme="minorHAnsi"/>
          <w:color w:val="000000" w:themeColor="text1"/>
          <w:sz w:val="24"/>
          <w:szCs w:val="24"/>
        </w:rPr>
        <w:t xml:space="preserve">the </w:t>
      </w:r>
      <w:r w:rsidRPr="00520159">
        <w:rPr>
          <w:rFonts w:cstheme="minorHAnsi"/>
          <w:color w:val="000000" w:themeColor="text1"/>
          <w:sz w:val="24"/>
          <w:szCs w:val="24"/>
        </w:rPr>
        <w:t xml:space="preserve">Experts’ CV with relevant previous </w:t>
      </w:r>
      <w:r w:rsidR="00F93D51" w:rsidRPr="00520159">
        <w:rPr>
          <w:rFonts w:cstheme="minorHAnsi"/>
          <w:color w:val="000000" w:themeColor="text1"/>
          <w:sz w:val="24"/>
          <w:szCs w:val="24"/>
        </w:rPr>
        <w:t>assignments</w:t>
      </w:r>
      <w:r w:rsidRPr="00520159">
        <w:rPr>
          <w:rFonts w:cstheme="minorHAnsi"/>
          <w:color w:val="000000" w:themeColor="text1"/>
          <w:sz w:val="24"/>
          <w:szCs w:val="24"/>
        </w:rPr>
        <w:t xml:space="preserve"> listed, (ii) </w:t>
      </w:r>
      <w:r w:rsidR="00F93D51" w:rsidRPr="00520159">
        <w:rPr>
          <w:rFonts w:cstheme="minorHAnsi"/>
          <w:color w:val="000000" w:themeColor="text1"/>
          <w:sz w:val="24"/>
          <w:szCs w:val="24"/>
        </w:rPr>
        <w:t xml:space="preserve">a </w:t>
      </w:r>
      <w:r w:rsidRPr="00520159">
        <w:rPr>
          <w:rFonts w:cstheme="minorHAnsi"/>
          <w:color w:val="000000" w:themeColor="text1"/>
          <w:sz w:val="24"/>
          <w:szCs w:val="24"/>
        </w:rPr>
        <w:t xml:space="preserve">proposed </w:t>
      </w:r>
      <w:r w:rsidR="00A77127" w:rsidRPr="00520159">
        <w:rPr>
          <w:rFonts w:cstheme="minorHAnsi"/>
          <w:color w:val="000000" w:themeColor="text1"/>
          <w:sz w:val="24"/>
          <w:szCs w:val="24"/>
        </w:rPr>
        <w:t>work plan</w:t>
      </w:r>
      <w:r w:rsidRPr="00520159">
        <w:rPr>
          <w:rFonts w:cstheme="minorHAnsi"/>
          <w:color w:val="000000" w:themeColor="text1"/>
          <w:sz w:val="24"/>
          <w:szCs w:val="24"/>
        </w:rPr>
        <w:t xml:space="preserve"> including </w:t>
      </w:r>
      <w:r w:rsidR="00D55CE1" w:rsidRPr="00520159">
        <w:rPr>
          <w:rFonts w:cstheme="minorHAnsi"/>
          <w:color w:val="000000" w:themeColor="text1"/>
          <w:sz w:val="24"/>
          <w:szCs w:val="24"/>
        </w:rPr>
        <w:t xml:space="preserve">a </w:t>
      </w:r>
      <w:r w:rsidRPr="00520159">
        <w:rPr>
          <w:rFonts w:cstheme="minorHAnsi"/>
          <w:color w:val="000000" w:themeColor="text1"/>
          <w:sz w:val="24"/>
          <w:szCs w:val="24"/>
        </w:rPr>
        <w:t xml:space="preserve">timeline, approach to the assignment, </w:t>
      </w:r>
      <w:r w:rsidR="00F93D51" w:rsidRPr="00520159">
        <w:rPr>
          <w:rFonts w:cstheme="minorHAnsi"/>
          <w:color w:val="000000" w:themeColor="text1"/>
          <w:sz w:val="24"/>
          <w:szCs w:val="24"/>
        </w:rPr>
        <w:t xml:space="preserve">and </w:t>
      </w:r>
      <w:r w:rsidR="00D55CE1" w:rsidRPr="00520159">
        <w:rPr>
          <w:rFonts w:cstheme="minorHAnsi"/>
          <w:color w:val="000000" w:themeColor="text1"/>
          <w:sz w:val="24"/>
          <w:szCs w:val="24"/>
        </w:rPr>
        <w:t xml:space="preserve">a </w:t>
      </w:r>
      <w:r w:rsidRPr="00520159">
        <w:rPr>
          <w:rFonts w:cstheme="minorHAnsi"/>
          <w:color w:val="000000" w:themeColor="text1"/>
          <w:sz w:val="24"/>
          <w:szCs w:val="24"/>
        </w:rPr>
        <w:t>clear indication of the role of expert</w:t>
      </w:r>
      <w:r w:rsidR="00A65FE8" w:rsidRPr="00520159">
        <w:rPr>
          <w:rFonts w:cstheme="minorHAnsi"/>
          <w:color w:val="000000" w:themeColor="text1"/>
          <w:sz w:val="24"/>
          <w:szCs w:val="24"/>
        </w:rPr>
        <w:t>s</w:t>
      </w:r>
      <w:r w:rsidRPr="00520159">
        <w:rPr>
          <w:rFonts w:cstheme="minorHAnsi"/>
          <w:color w:val="000000" w:themeColor="text1"/>
          <w:sz w:val="24"/>
          <w:szCs w:val="24"/>
        </w:rPr>
        <w:t xml:space="preserve"> in the team (if a team of experts submits the proposal) </w:t>
      </w:r>
    </w:p>
    <w:p w14:paraId="508D688B" w14:textId="0403FE78" w:rsidR="00F945ED" w:rsidRPr="00520159" w:rsidRDefault="00F945ED" w:rsidP="00F945ED">
      <w:pPr>
        <w:spacing w:line="240" w:lineRule="auto"/>
        <w:jc w:val="both"/>
        <w:rPr>
          <w:rFonts w:cstheme="minorHAnsi"/>
          <w:color w:val="000000" w:themeColor="text1"/>
          <w:sz w:val="24"/>
          <w:szCs w:val="24"/>
        </w:rPr>
      </w:pPr>
      <w:r w:rsidRPr="00520159">
        <w:rPr>
          <w:rFonts w:cstheme="minorHAnsi"/>
          <w:b/>
          <w:bCs/>
          <w:color w:val="000000" w:themeColor="text1"/>
          <w:sz w:val="24"/>
          <w:szCs w:val="24"/>
        </w:rPr>
        <w:t>Financial proposal</w:t>
      </w:r>
      <w:r w:rsidRPr="00520159">
        <w:rPr>
          <w:rFonts w:cstheme="minorHAnsi"/>
          <w:color w:val="000000" w:themeColor="text1"/>
          <w:sz w:val="24"/>
          <w:szCs w:val="24"/>
        </w:rPr>
        <w:t xml:space="preserve">: Financial proposals (in English) should include the expected consultancy rate with </w:t>
      </w:r>
      <w:r w:rsidR="00F93D51" w:rsidRPr="00520159">
        <w:rPr>
          <w:rFonts w:cstheme="minorHAnsi"/>
          <w:color w:val="000000" w:themeColor="text1"/>
          <w:sz w:val="24"/>
          <w:szCs w:val="24"/>
        </w:rPr>
        <w:t xml:space="preserve">the </w:t>
      </w:r>
      <w:r w:rsidRPr="00520159">
        <w:rPr>
          <w:rFonts w:cstheme="minorHAnsi"/>
          <w:color w:val="000000" w:themeColor="text1"/>
          <w:sz w:val="24"/>
          <w:szCs w:val="24"/>
        </w:rPr>
        <w:t>number of working days. The price should include PIT.</w:t>
      </w:r>
    </w:p>
    <w:p w14:paraId="1B890AFD" w14:textId="1A484550" w:rsidR="00207032" w:rsidRPr="00520159" w:rsidRDefault="00B832DD" w:rsidP="001F7ED0">
      <w:pPr>
        <w:pStyle w:val="ListParagraph"/>
        <w:numPr>
          <w:ilvl w:val="0"/>
          <w:numId w:val="1"/>
        </w:numPr>
        <w:spacing w:line="240" w:lineRule="auto"/>
        <w:ind w:left="426" w:hanging="426"/>
        <w:jc w:val="both"/>
        <w:rPr>
          <w:rFonts w:cstheme="minorHAnsi"/>
          <w:b/>
          <w:bCs/>
          <w:color w:val="000000" w:themeColor="text1"/>
          <w:sz w:val="24"/>
          <w:szCs w:val="24"/>
        </w:rPr>
      </w:pPr>
      <w:r w:rsidRPr="00520159">
        <w:rPr>
          <w:rFonts w:cstheme="minorHAnsi"/>
          <w:b/>
          <w:bCs/>
          <w:color w:val="000000" w:themeColor="text1"/>
          <w:sz w:val="24"/>
          <w:szCs w:val="24"/>
        </w:rPr>
        <w:t>Responsibilities of GIZ</w:t>
      </w:r>
    </w:p>
    <w:p w14:paraId="19BE2B4C" w14:textId="71EF6AA0" w:rsidR="003A5971" w:rsidRPr="00520159" w:rsidRDefault="003A5971" w:rsidP="003B4004">
      <w:pPr>
        <w:spacing w:line="240" w:lineRule="auto"/>
        <w:jc w:val="both"/>
        <w:rPr>
          <w:rFonts w:cstheme="minorHAnsi"/>
          <w:bCs/>
          <w:color w:val="000000" w:themeColor="text1"/>
          <w:sz w:val="24"/>
          <w:szCs w:val="24"/>
        </w:rPr>
      </w:pPr>
      <w:r w:rsidRPr="00520159">
        <w:rPr>
          <w:rFonts w:cstheme="minorHAnsi"/>
          <w:bCs/>
          <w:color w:val="000000" w:themeColor="text1"/>
          <w:sz w:val="24"/>
          <w:szCs w:val="24"/>
        </w:rPr>
        <w:t xml:space="preserve">The Consultants shall report on a regular basis on related matters directly to GIZ and </w:t>
      </w:r>
      <w:r w:rsidR="003B4004" w:rsidRPr="00520159">
        <w:rPr>
          <w:rFonts w:cstheme="minorHAnsi"/>
          <w:bCs/>
          <w:color w:val="000000" w:themeColor="text1"/>
          <w:sz w:val="24"/>
          <w:szCs w:val="24"/>
        </w:rPr>
        <w:t xml:space="preserve">Weather Plus </w:t>
      </w:r>
      <w:r w:rsidRPr="00520159">
        <w:rPr>
          <w:rFonts w:cstheme="minorHAnsi"/>
          <w:bCs/>
          <w:color w:val="000000" w:themeColor="text1"/>
          <w:sz w:val="24"/>
          <w:szCs w:val="24"/>
        </w:rPr>
        <w:t>respectively. All contractual reporting and communication will be submitted to the GIZ</w:t>
      </w:r>
      <w:r w:rsidR="007F6474" w:rsidRPr="00520159">
        <w:rPr>
          <w:rFonts w:cstheme="minorHAnsi"/>
          <w:bCs/>
          <w:color w:val="000000" w:themeColor="text1"/>
          <w:sz w:val="24"/>
          <w:szCs w:val="24"/>
        </w:rPr>
        <w:t>/CRAS</w:t>
      </w:r>
      <w:r w:rsidRPr="00520159">
        <w:rPr>
          <w:rFonts w:cstheme="minorHAnsi"/>
          <w:bCs/>
          <w:color w:val="000000" w:themeColor="text1"/>
          <w:sz w:val="24"/>
          <w:szCs w:val="24"/>
        </w:rPr>
        <w:t xml:space="preserve"> project team. GIZ will:</w:t>
      </w:r>
    </w:p>
    <w:p w14:paraId="2F8FD0C3" w14:textId="475D0C1E" w:rsidR="003A5971" w:rsidRPr="00520159" w:rsidRDefault="003A5971" w:rsidP="003B4004">
      <w:pPr>
        <w:pStyle w:val="ListParagraph"/>
        <w:numPr>
          <w:ilvl w:val="0"/>
          <w:numId w:val="2"/>
        </w:numPr>
        <w:spacing w:line="240" w:lineRule="auto"/>
        <w:jc w:val="both"/>
        <w:rPr>
          <w:rFonts w:cstheme="minorHAnsi"/>
          <w:bCs/>
          <w:color w:val="000000" w:themeColor="text1"/>
          <w:sz w:val="24"/>
          <w:szCs w:val="24"/>
        </w:rPr>
      </w:pPr>
      <w:r w:rsidRPr="00520159">
        <w:rPr>
          <w:rFonts w:cstheme="minorHAnsi"/>
          <w:bCs/>
          <w:color w:val="000000" w:themeColor="text1"/>
          <w:sz w:val="24"/>
          <w:szCs w:val="24"/>
        </w:rPr>
        <w:t xml:space="preserve">Make available relevant documents and materials and support the Consultants to establish </w:t>
      </w:r>
      <w:r w:rsidR="003B4004" w:rsidRPr="00520159">
        <w:rPr>
          <w:rFonts w:cstheme="minorHAnsi"/>
          <w:bCs/>
          <w:color w:val="000000" w:themeColor="text1"/>
          <w:sz w:val="24"/>
          <w:szCs w:val="24"/>
        </w:rPr>
        <w:t>a</w:t>
      </w:r>
      <w:r w:rsidRPr="00520159">
        <w:rPr>
          <w:rFonts w:cstheme="minorHAnsi"/>
          <w:bCs/>
          <w:color w:val="000000" w:themeColor="text1"/>
          <w:sz w:val="24"/>
          <w:szCs w:val="24"/>
        </w:rPr>
        <w:t xml:space="preserve"> working relationship with</w:t>
      </w:r>
      <w:r w:rsidR="00807184" w:rsidRPr="00520159">
        <w:rPr>
          <w:rFonts w:cstheme="minorHAnsi"/>
          <w:bCs/>
          <w:color w:val="000000" w:themeColor="text1"/>
          <w:sz w:val="24"/>
          <w:szCs w:val="24"/>
        </w:rPr>
        <w:t xml:space="preserve"> </w:t>
      </w:r>
      <w:r w:rsidR="00A65FE8" w:rsidRPr="00520159">
        <w:rPr>
          <w:rFonts w:cstheme="minorHAnsi"/>
          <w:bCs/>
          <w:color w:val="000000" w:themeColor="text1"/>
          <w:sz w:val="24"/>
          <w:szCs w:val="24"/>
        </w:rPr>
        <w:t xml:space="preserve">the </w:t>
      </w:r>
      <w:r w:rsidR="00A65FE8" w:rsidRPr="00520159">
        <w:rPr>
          <w:rFonts w:cstheme="minorHAnsi"/>
          <w:color w:val="000000" w:themeColor="text1"/>
          <w:sz w:val="24"/>
          <w:szCs w:val="24"/>
        </w:rPr>
        <w:t>Provincial Department of Information and Communication, Son La Department of Agriculture and Rural Development, Sub-Department of Crop Protection,</w:t>
      </w:r>
      <w:r w:rsidR="00A65FE8" w:rsidRPr="00520159">
        <w:rPr>
          <w:rFonts w:cstheme="minorHAnsi"/>
          <w:bCs/>
          <w:color w:val="000000" w:themeColor="text1"/>
          <w:sz w:val="24"/>
          <w:szCs w:val="24"/>
        </w:rPr>
        <w:t xml:space="preserve"> </w:t>
      </w:r>
      <w:r w:rsidR="00807184" w:rsidRPr="00520159">
        <w:rPr>
          <w:rFonts w:cstheme="minorHAnsi"/>
          <w:bCs/>
          <w:color w:val="000000" w:themeColor="text1"/>
          <w:sz w:val="24"/>
          <w:szCs w:val="24"/>
        </w:rPr>
        <w:t>and</w:t>
      </w:r>
      <w:r w:rsidRPr="00520159">
        <w:rPr>
          <w:rFonts w:cstheme="minorHAnsi"/>
          <w:bCs/>
          <w:color w:val="000000" w:themeColor="text1"/>
          <w:sz w:val="24"/>
          <w:szCs w:val="24"/>
        </w:rPr>
        <w:t xml:space="preserve"> </w:t>
      </w:r>
      <w:r w:rsidR="003B4004" w:rsidRPr="00520159">
        <w:rPr>
          <w:rFonts w:cstheme="minorHAnsi"/>
          <w:bCs/>
          <w:color w:val="000000" w:themeColor="text1"/>
          <w:sz w:val="24"/>
          <w:szCs w:val="24"/>
        </w:rPr>
        <w:t>Weather Plus</w:t>
      </w:r>
      <w:r w:rsidRPr="00520159">
        <w:rPr>
          <w:rFonts w:cstheme="minorHAnsi"/>
          <w:bCs/>
          <w:color w:val="000000" w:themeColor="text1"/>
          <w:sz w:val="24"/>
          <w:szCs w:val="24"/>
        </w:rPr>
        <w:t xml:space="preserve"> </w:t>
      </w:r>
    </w:p>
    <w:p w14:paraId="3B488DA0" w14:textId="21417508" w:rsidR="003A5971" w:rsidRPr="00520159" w:rsidRDefault="003A5971" w:rsidP="003B4004">
      <w:pPr>
        <w:pStyle w:val="ListParagraph"/>
        <w:numPr>
          <w:ilvl w:val="0"/>
          <w:numId w:val="2"/>
        </w:numPr>
        <w:spacing w:line="240" w:lineRule="auto"/>
        <w:jc w:val="both"/>
        <w:rPr>
          <w:rFonts w:cstheme="minorHAnsi"/>
          <w:bCs/>
          <w:color w:val="000000" w:themeColor="text1"/>
          <w:sz w:val="24"/>
          <w:szCs w:val="24"/>
        </w:rPr>
      </w:pPr>
      <w:r w:rsidRPr="00520159">
        <w:rPr>
          <w:rFonts w:cstheme="minorHAnsi"/>
          <w:bCs/>
          <w:color w:val="000000" w:themeColor="text1"/>
          <w:sz w:val="24"/>
          <w:szCs w:val="24"/>
        </w:rPr>
        <w:t xml:space="preserve">Check and accept the deliverables in close consultation with </w:t>
      </w:r>
      <w:r w:rsidR="003B4004" w:rsidRPr="00520159">
        <w:rPr>
          <w:rFonts w:cstheme="minorHAnsi"/>
          <w:bCs/>
          <w:color w:val="000000" w:themeColor="text1"/>
          <w:sz w:val="24"/>
          <w:szCs w:val="24"/>
        </w:rPr>
        <w:t>Weather Plus</w:t>
      </w:r>
      <w:r w:rsidRPr="00520159">
        <w:rPr>
          <w:rFonts w:cstheme="minorHAnsi"/>
          <w:bCs/>
          <w:color w:val="000000" w:themeColor="text1"/>
          <w:sz w:val="24"/>
          <w:szCs w:val="24"/>
        </w:rPr>
        <w:t xml:space="preserve"> and settle payments. </w:t>
      </w:r>
    </w:p>
    <w:p w14:paraId="696E0339" w14:textId="77777777" w:rsidR="003A5971" w:rsidRPr="00520159" w:rsidRDefault="003A5971" w:rsidP="003B4004">
      <w:pPr>
        <w:spacing w:line="240" w:lineRule="auto"/>
        <w:jc w:val="both"/>
        <w:rPr>
          <w:rFonts w:cstheme="minorHAnsi"/>
          <w:bCs/>
          <w:color w:val="000000" w:themeColor="text1"/>
          <w:sz w:val="24"/>
          <w:szCs w:val="24"/>
        </w:rPr>
      </w:pPr>
      <w:r w:rsidRPr="00520159">
        <w:rPr>
          <w:rFonts w:cstheme="minorHAnsi"/>
          <w:bCs/>
          <w:color w:val="000000" w:themeColor="text1"/>
          <w:sz w:val="24"/>
          <w:szCs w:val="24"/>
        </w:rPr>
        <w:t xml:space="preserve">Any adjustment to the </w:t>
      </w:r>
      <w:proofErr w:type="spellStart"/>
      <w:r w:rsidRPr="00520159">
        <w:rPr>
          <w:rFonts w:cstheme="minorHAnsi"/>
          <w:bCs/>
          <w:color w:val="000000" w:themeColor="text1"/>
          <w:sz w:val="24"/>
          <w:szCs w:val="24"/>
        </w:rPr>
        <w:t>ToR</w:t>
      </w:r>
      <w:proofErr w:type="spellEnd"/>
      <w:r w:rsidRPr="00520159">
        <w:rPr>
          <w:rFonts w:cstheme="minorHAnsi"/>
          <w:bCs/>
          <w:color w:val="000000" w:themeColor="text1"/>
          <w:sz w:val="24"/>
          <w:szCs w:val="24"/>
        </w:rPr>
        <w:t xml:space="preserve"> may be made with mutual consent by GIZ and the Consultants in writing.</w:t>
      </w:r>
    </w:p>
    <w:sectPr w:rsidR="003A5971" w:rsidRPr="00520159" w:rsidSect="008F3190">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1C5C" w14:textId="77777777" w:rsidR="00196222" w:rsidRDefault="00196222" w:rsidP="005E0F68">
      <w:pPr>
        <w:spacing w:after="0" w:line="240" w:lineRule="auto"/>
      </w:pPr>
      <w:r>
        <w:separator/>
      </w:r>
    </w:p>
  </w:endnote>
  <w:endnote w:type="continuationSeparator" w:id="0">
    <w:p w14:paraId="709D5FEF" w14:textId="77777777" w:rsidR="00196222" w:rsidRDefault="00196222" w:rsidP="005E0F68">
      <w:pPr>
        <w:spacing w:after="0" w:line="240" w:lineRule="auto"/>
      </w:pPr>
      <w:r>
        <w:continuationSeparator/>
      </w:r>
    </w:p>
  </w:endnote>
  <w:endnote w:type="continuationNotice" w:id="1">
    <w:p w14:paraId="35DBA9CB" w14:textId="77777777" w:rsidR="00196222" w:rsidRDefault="00196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4F75" w14:textId="77777777" w:rsidR="00196222" w:rsidRDefault="00196222" w:rsidP="005E0F68">
      <w:pPr>
        <w:spacing w:after="0" w:line="240" w:lineRule="auto"/>
      </w:pPr>
      <w:r>
        <w:separator/>
      </w:r>
    </w:p>
  </w:footnote>
  <w:footnote w:type="continuationSeparator" w:id="0">
    <w:p w14:paraId="192C6340" w14:textId="77777777" w:rsidR="00196222" w:rsidRDefault="00196222" w:rsidP="005E0F68">
      <w:pPr>
        <w:spacing w:after="0" w:line="240" w:lineRule="auto"/>
      </w:pPr>
      <w:r>
        <w:continuationSeparator/>
      </w:r>
    </w:p>
  </w:footnote>
  <w:footnote w:type="continuationNotice" w:id="1">
    <w:p w14:paraId="28845EDB" w14:textId="77777777" w:rsidR="00196222" w:rsidRDefault="00196222">
      <w:pPr>
        <w:spacing w:after="0" w:line="240" w:lineRule="auto"/>
      </w:pPr>
    </w:p>
  </w:footnote>
  <w:footnote w:id="2">
    <w:p w14:paraId="6ACA4F6A" w14:textId="1E6C1D3E" w:rsidR="00C70A01" w:rsidRPr="00C70A01" w:rsidRDefault="00C70A01" w:rsidP="00C70A01">
      <w:pPr>
        <w:pStyle w:val="FootnoteText"/>
        <w:rPr>
          <w:lang w:val="en-US"/>
        </w:rPr>
      </w:pPr>
      <w:r>
        <w:rPr>
          <w:rStyle w:val="FootnoteReference"/>
        </w:rPr>
        <w:footnoteRef/>
      </w:r>
      <w:r>
        <w:t xml:space="preserve"> </w:t>
      </w:r>
      <w:r w:rsidRPr="001E7577">
        <w:rPr>
          <w:rFonts w:asciiTheme="minorHAnsi" w:hAnsiTheme="minorHAnsi" w:cstheme="minorHAnsi"/>
          <w:color w:val="333333"/>
          <w:sz w:val="24"/>
          <w:szCs w:val="24"/>
        </w:rPr>
        <w:t xml:space="preserve">APIs are mechanisms that enable two software components to communicate with each other using a set of definitions and protocols. </w:t>
      </w:r>
      <w:r w:rsidRPr="001E7577">
        <w:rPr>
          <w:rFonts w:asciiTheme="minorHAnsi" w:hAnsiTheme="minorHAnsi" w:cstheme="minorHAnsi"/>
          <w:color w:val="333333"/>
          <w:sz w:val="24"/>
          <w:szCs w:val="24"/>
          <w:lang w:val="en-US"/>
        </w:rPr>
        <w:t xml:space="preserve">It could help to automatically update data between the server and clients. </w:t>
      </w:r>
      <w:r w:rsidRPr="001E7577">
        <w:rPr>
          <w:rFonts w:asciiTheme="minorHAnsi" w:hAnsiTheme="minorHAnsi" w:cstheme="minorHAnsi"/>
          <w:color w:val="333333"/>
          <w:sz w:val="24"/>
          <w:szCs w:val="24"/>
        </w:rPr>
        <w:t xml:space="preserve">For example, the weather bureau’s software system contains daily weather data. The weather app on your phone </w:t>
      </w:r>
      <w:r w:rsidRPr="006F29F5">
        <w:rPr>
          <w:rFonts w:asciiTheme="minorHAnsi" w:hAnsiTheme="minorHAnsi" w:cstheme="minorHAnsi"/>
          <w:color w:val="333333"/>
          <w:sz w:val="24"/>
          <w:szCs w:val="24"/>
        </w:rPr>
        <w:t>connect</w:t>
      </w:r>
      <w:r w:rsidRPr="001E7577">
        <w:rPr>
          <w:rFonts w:asciiTheme="minorHAnsi" w:hAnsiTheme="minorHAnsi" w:cstheme="minorHAnsi"/>
          <w:color w:val="333333"/>
          <w:sz w:val="24"/>
          <w:szCs w:val="24"/>
        </w:rPr>
        <w:t xml:space="preserve"> </w:t>
      </w:r>
      <w:r w:rsidRPr="006F29F5">
        <w:rPr>
          <w:rFonts w:asciiTheme="minorHAnsi" w:hAnsiTheme="minorHAnsi" w:cstheme="minorHAnsi"/>
          <w:color w:val="333333"/>
          <w:sz w:val="24"/>
          <w:szCs w:val="24"/>
        </w:rPr>
        <w:t>with</w:t>
      </w:r>
      <w:r w:rsidRPr="001E7577">
        <w:rPr>
          <w:rFonts w:asciiTheme="minorHAnsi" w:hAnsiTheme="minorHAnsi" w:cstheme="minorHAnsi"/>
          <w:color w:val="333333"/>
          <w:sz w:val="24"/>
          <w:szCs w:val="24"/>
        </w:rPr>
        <w:t xml:space="preserve"> this system via APIs and shows you daily weather updates on your phone.</w:t>
      </w:r>
      <w:r w:rsidRPr="006F29F5">
        <w:rPr>
          <w:rFonts w:asciiTheme="minorHAnsi" w:hAnsiTheme="minorHAnsi" w:cstheme="minorHAnsi"/>
          <w:color w:val="333333"/>
          <w:sz w:val="24"/>
          <w:szCs w:val="24"/>
        </w:rPr>
        <w:t xml:space="preserve"> Please find the attached link to know more about API:</w:t>
      </w:r>
      <w:r w:rsidRPr="00C70A01">
        <w:rPr>
          <w:rFonts w:asciiTheme="minorHAnsi" w:hAnsiTheme="minorHAnsi" w:cstheme="minorHAnsi"/>
          <w:color w:val="333333"/>
          <w:sz w:val="24"/>
          <w:szCs w:val="24"/>
        </w:rPr>
        <w:t xml:space="preserve"> </w:t>
      </w:r>
      <w:hyperlink r:id="rId1" w:history="1">
        <w:r w:rsidRPr="00C70A01">
          <w:rPr>
            <w:rStyle w:val="Hyperlink"/>
            <w:rFonts w:asciiTheme="minorHAnsi" w:hAnsiTheme="minorHAnsi" w:cstheme="minorHAnsi"/>
            <w:sz w:val="24"/>
            <w:szCs w:val="24"/>
          </w:rPr>
          <w:t>What is an API? - Application Programming Interfaces Explained - AWS (amazon.com)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6FE"/>
    <w:multiLevelType w:val="hybridMultilevel"/>
    <w:tmpl w:val="F85C69E4"/>
    <w:lvl w:ilvl="0" w:tplc="9AF6507C">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D7F7B"/>
    <w:multiLevelType w:val="hybridMultilevel"/>
    <w:tmpl w:val="D1FC3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484F"/>
    <w:multiLevelType w:val="hybridMultilevel"/>
    <w:tmpl w:val="8088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43F20"/>
    <w:multiLevelType w:val="hybridMultilevel"/>
    <w:tmpl w:val="916C53E6"/>
    <w:lvl w:ilvl="0" w:tplc="0409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327386"/>
    <w:multiLevelType w:val="hybridMultilevel"/>
    <w:tmpl w:val="3C96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124E9"/>
    <w:multiLevelType w:val="hybridMultilevel"/>
    <w:tmpl w:val="6804CF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6469C9"/>
    <w:multiLevelType w:val="hybridMultilevel"/>
    <w:tmpl w:val="2876A9A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866FB2"/>
    <w:multiLevelType w:val="hybridMultilevel"/>
    <w:tmpl w:val="92EC0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97325E"/>
    <w:multiLevelType w:val="hybridMultilevel"/>
    <w:tmpl w:val="52587516"/>
    <w:lvl w:ilvl="0" w:tplc="3BBAD3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379C7"/>
    <w:multiLevelType w:val="hybridMultilevel"/>
    <w:tmpl w:val="58926E7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0" w15:restartNumberingAfterBreak="0">
    <w:nsid w:val="1EF023D2"/>
    <w:multiLevelType w:val="hybridMultilevel"/>
    <w:tmpl w:val="36C81C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44776E"/>
    <w:multiLevelType w:val="hybridMultilevel"/>
    <w:tmpl w:val="36C81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2B38"/>
    <w:multiLevelType w:val="hybridMultilevel"/>
    <w:tmpl w:val="31DAE66E"/>
    <w:lvl w:ilvl="0" w:tplc="92042B44">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3" w15:restartNumberingAfterBreak="0">
    <w:nsid w:val="30AC6F65"/>
    <w:multiLevelType w:val="hybridMultilevel"/>
    <w:tmpl w:val="7958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45A4E"/>
    <w:multiLevelType w:val="hybridMultilevel"/>
    <w:tmpl w:val="44C6BF92"/>
    <w:lvl w:ilvl="0" w:tplc="04090001">
      <w:start w:val="1"/>
      <w:numFmt w:val="bullet"/>
      <w:lvlText w:val=""/>
      <w:lvlJc w:val="left"/>
      <w:pPr>
        <w:ind w:left="1080" w:hanging="360"/>
      </w:pPr>
      <w:rPr>
        <w:rFonts w:ascii="Symbol" w:hAnsi="Symbol" w:hint="default"/>
      </w:rPr>
    </w:lvl>
    <w:lvl w:ilvl="1" w:tplc="23804C6C">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315FB"/>
    <w:multiLevelType w:val="hybridMultilevel"/>
    <w:tmpl w:val="AAA616E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C35BF"/>
    <w:multiLevelType w:val="hybridMultilevel"/>
    <w:tmpl w:val="E9145B8A"/>
    <w:lvl w:ilvl="0" w:tplc="5002DD70">
      <w:start w:val="1"/>
      <w:numFmt w:val="bullet"/>
      <w:lvlText w:val="₋"/>
      <w:lvlJc w:val="left"/>
      <w:pPr>
        <w:ind w:left="1080" w:hanging="360"/>
      </w:pPr>
      <w:rPr>
        <w:rFonts w:ascii="Calibri" w:hAnsi="Calibri" w:hint="default"/>
      </w:rPr>
    </w:lvl>
    <w:lvl w:ilvl="1" w:tplc="FFFFFFFF">
      <w:numFmt w:val="bullet"/>
      <w:lvlText w:val="-"/>
      <w:lvlJc w:val="left"/>
      <w:pPr>
        <w:ind w:left="1800" w:hanging="360"/>
      </w:pPr>
      <w:rPr>
        <w:rFonts w:ascii="Times New Roman" w:eastAsiaTheme="minorHAnsi"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86661F9"/>
    <w:multiLevelType w:val="hybridMultilevel"/>
    <w:tmpl w:val="315C0574"/>
    <w:lvl w:ilvl="0" w:tplc="FCAC202A">
      <w:numFmt w:val="bullet"/>
      <w:lvlText w:val="-"/>
      <w:lvlJc w:val="left"/>
      <w:pPr>
        <w:ind w:left="450" w:hanging="360"/>
      </w:pPr>
      <w:rPr>
        <w:rFonts w:ascii="inherit" w:eastAsia="Times New Roman" w:hAnsi="inherit"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ABD27B3"/>
    <w:multiLevelType w:val="hybridMultilevel"/>
    <w:tmpl w:val="FF40C4C4"/>
    <w:lvl w:ilvl="0" w:tplc="293AE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86A50"/>
    <w:multiLevelType w:val="hybridMultilevel"/>
    <w:tmpl w:val="74C0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A3A03"/>
    <w:multiLevelType w:val="hybridMultilevel"/>
    <w:tmpl w:val="AAA616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F2B40"/>
    <w:multiLevelType w:val="hybridMultilevel"/>
    <w:tmpl w:val="F1D2AC20"/>
    <w:lvl w:ilvl="0" w:tplc="DAD6C2B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C28C1"/>
    <w:multiLevelType w:val="hybridMultilevel"/>
    <w:tmpl w:val="407AD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60E35"/>
    <w:multiLevelType w:val="hybridMultilevel"/>
    <w:tmpl w:val="C65C703E"/>
    <w:lvl w:ilvl="0" w:tplc="97AE70F8">
      <w:numFmt w:val="bullet"/>
      <w:lvlText w:val="-"/>
      <w:lvlJc w:val="left"/>
      <w:pPr>
        <w:ind w:left="720" w:hanging="360"/>
      </w:pPr>
      <w:rPr>
        <w:rFonts w:ascii="Arial" w:eastAsia="Arial" w:hAnsi="Arial" w:cs="Arial" w:hint="default"/>
        <w:color w:val="000000"/>
      </w:rPr>
    </w:lvl>
    <w:lvl w:ilvl="1" w:tplc="0409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E36BE6"/>
    <w:multiLevelType w:val="hybridMultilevel"/>
    <w:tmpl w:val="13D657D4"/>
    <w:lvl w:ilvl="0" w:tplc="BCC43B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05471"/>
    <w:multiLevelType w:val="hybridMultilevel"/>
    <w:tmpl w:val="8D1E2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25A7F"/>
    <w:multiLevelType w:val="hybridMultilevel"/>
    <w:tmpl w:val="2BBAD8C8"/>
    <w:lvl w:ilvl="0" w:tplc="F466AC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66616"/>
    <w:multiLevelType w:val="hybridMultilevel"/>
    <w:tmpl w:val="2904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1475E"/>
    <w:multiLevelType w:val="hybridMultilevel"/>
    <w:tmpl w:val="6E6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A26A1"/>
    <w:multiLevelType w:val="hybridMultilevel"/>
    <w:tmpl w:val="5092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E7D39"/>
    <w:multiLevelType w:val="multilevel"/>
    <w:tmpl w:val="DB8875C0"/>
    <w:lvl w:ilvl="0">
      <w:start w:val="1"/>
      <w:numFmt w:val="bullet"/>
      <w:lvlText w:val=""/>
      <w:lvlJc w:val="left"/>
      <w:pPr>
        <w:tabs>
          <w:tab w:val="num" w:pos="720"/>
        </w:tabs>
        <w:ind w:left="720" w:hanging="360"/>
      </w:pPr>
      <w:rPr>
        <w:rFonts w:ascii="Symbol" w:hAnsi="Symbol" w:hint="default"/>
        <w:sz w:val="20"/>
      </w:rPr>
    </w:lvl>
    <w:lvl w:ilvl="1">
      <w:start w:val="31"/>
      <w:numFmt w:val="bullet"/>
      <w:lvlText w:val="-"/>
      <w:lvlJc w:val="left"/>
      <w:pPr>
        <w:ind w:left="1440" w:hanging="360"/>
      </w:pPr>
      <w:rPr>
        <w:rFonts w:ascii="Calibri" w:eastAsiaTheme="minorHAnsi" w:hAnsi="Calibri" w:cs="Calibri"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C5069"/>
    <w:multiLevelType w:val="hybridMultilevel"/>
    <w:tmpl w:val="A4C2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97FE6"/>
    <w:multiLevelType w:val="hybridMultilevel"/>
    <w:tmpl w:val="298A1F1C"/>
    <w:lvl w:ilvl="0" w:tplc="C4D6F6EA">
      <w:start w:val="3"/>
      <w:numFmt w:val="bullet"/>
      <w:lvlText w:val="-"/>
      <w:lvlJc w:val="left"/>
      <w:pPr>
        <w:ind w:left="1080" w:hanging="360"/>
      </w:pPr>
      <w:rPr>
        <w:rFonts w:ascii="Calibri" w:eastAsia="MS Minch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FD5DB4"/>
    <w:multiLevelType w:val="hybridMultilevel"/>
    <w:tmpl w:val="0F823A64"/>
    <w:lvl w:ilvl="0" w:tplc="F10010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55982"/>
    <w:multiLevelType w:val="hybridMultilevel"/>
    <w:tmpl w:val="0FCEC06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5" w15:restartNumberingAfterBreak="0">
    <w:nsid w:val="659D7F31"/>
    <w:multiLevelType w:val="hybridMultilevel"/>
    <w:tmpl w:val="AA7E34EC"/>
    <w:lvl w:ilvl="0" w:tplc="662C2916">
      <w:start w:val="23"/>
      <w:numFmt w:val="bullet"/>
      <w:lvlText w:val=""/>
      <w:lvlJc w:val="left"/>
      <w:pPr>
        <w:ind w:left="720" w:hanging="360"/>
      </w:pPr>
      <w:rPr>
        <w:rFonts w:ascii="Symbol" w:eastAsiaTheme="minorHAnsi" w:hAnsi="Symbol" w:cstheme="minorHAnsi" w:hint="default"/>
        <w:b/>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22FA2"/>
    <w:multiLevelType w:val="hybridMultilevel"/>
    <w:tmpl w:val="0374E5DA"/>
    <w:lvl w:ilvl="0" w:tplc="718203E6">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0C341A"/>
    <w:multiLevelType w:val="multilevel"/>
    <w:tmpl w:val="DD70BC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AF8096F"/>
    <w:multiLevelType w:val="hybridMultilevel"/>
    <w:tmpl w:val="95A45C08"/>
    <w:lvl w:ilvl="0" w:tplc="58144B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5F0844"/>
    <w:multiLevelType w:val="hybridMultilevel"/>
    <w:tmpl w:val="4F8E4ECE"/>
    <w:lvl w:ilvl="0" w:tplc="B0B6CB1A">
      <w:start w:val="23"/>
      <w:numFmt w:val="bullet"/>
      <w:lvlText w:val=""/>
      <w:lvlJc w:val="left"/>
      <w:pPr>
        <w:ind w:left="786" w:hanging="360"/>
      </w:pPr>
      <w:rPr>
        <w:rFonts w:ascii="Symbol" w:eastAsiaTheme="minorHAnsi" w:hAnsi="Symbol" w:cstheme="min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70135A09"/>
    <w:multiLevelType w:val="hybridMultilevel"/>
    <w:tmpl w:val="CB203C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2E2226C"/>
    <w:multiLevelType w:val="hybridMultilevel"/>
    <w:tmpl w:val="E070E5F2"/>
    <w:lvl w:ilvl="0" w:tplc="AA10AD6E">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B9718C"/>
    <w:multiLevelType w:val="hybridMultilevel"/>
    <w:tmpl w:val="BAD40280"/>
    <w:lvl w:ilvl="0" w:tplc="53A6744C">
      <w:start w:val="6"/>
      <w:numFmt w:val="bullet"/>
      <w:lvlText w:val="-"/>
      <w:lvlJc w:val="left"/>
      <w:pPr>
        <w:ind w:left="436"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D4E8A"/>
    <w:multiLevelType w:val="hybridMultilevel"/>
    <w:tmpl w:val="7F185084"/>
    <w:lvl w:ilvl="0" w:tplc="5002DD70">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A4A37E3"/>
    <w:multiLevelType w:val="hybridMultilevel"/>
    <w:tmpl w:val="D5085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151624"/>
    <w:multiLevelType w:val="hybridMultilevel"/>
    <w:tmpl w:val="278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108055">
    <w:abstractNumId w:val="37"/>
  </w:num>
  <w:num w:numId="2" w16cid:durableId="1447233941">
    <w:abstractNumId w:val="42"/>
  </w:num>
  <w:num w:numId="3" w16cid:durableId="1762919548">
    <w:abstractNumId w:val="5"/>
  </w:num>
  <w:num w:numId="4" w16cid:durableId="1325159545">
    <w:abstractNumId w:val="30"/>
  </w:num>
  <w:num w:numId="5" w16cid:durableId="391468989">
    <w:abstractNumId w:val="13"/>
  </w:num>
  <w:num w:numId="6" w16cid:durableId="893933129">
    <w:abstractNumId w:val="33"/>
  </w:num>
  <w:num w:numId="7" w16cid:durableId="1379279544">
    <w:abstractNumId w:val="44"/>
  </w:num>
  <w:num w:numId="8" w16cid:durableId="547183907">
    <w:abstractNumId w:val="8"/>
  </w:num>
  <w:num w:numId="9" w16cid:durableId="1579053519">
    <w:abstractNumId w:val="34"/>
  </w:num>
  <w:num w:numId="10" w16cid:durableId="1786726110">
    <w:abstractNumId w:val="9"/>
  </w:num>
  <w:num w:numId="11" w16cid:durableId="1925994218">
    <w:abstractNumId w:val="27"/>
  </w:num>
  <w:num w:numId="12" w16cid:durableId="173762410">
    <w:abstractNumId w:val="29"/>
  </w:num>
  <w:num w:numId="13" w16cid:durableId="414285366">
    <w:abstractNumId w:val="28"/>
  </w:num>
  <w:num w:numId="14" w16cid:durableId="835992919">
    <w:abstractNumId w:val="2"/>
  </w:num>
  <w:num w:numId="15" w16cid:durableId="50883891">
    <w:abstractNumId w:val="4"/>
  </w:num>
  <w:num w:numId="16" w16cid:durableId="218325046">
    <w:abstractNumId w:val="45"/>
  </w:num>
  <w:num w:numId="17" w16cid:durableId="549191954">
    <w:abstractNumId w:val="12"/>
  </w:num>
  <w:num w:numId="18" w16cid:durableId="831337614">
    <w:abstractNumId w:val="25"/>
  </w:num>
  <w:num w:numId="19" w16cid:durableId="1968582187">
    <w:abstractNumId w:val="23"/>
  </w:num>
  <w:num w:numId="20" w16cid:durableId="1451242973">
    <w:abstractNumId w:val="14"/>
  </w:num>
  <w:num w:numId="21" w16cid:durableId="693196007">
    <w:abstractNumId w:val="39"/>
  </w:num>
  <w:num w:numId="22" w16cid:durableId="129979655">
    <w:abstractNumId w:val="35"/>
  </w:num>
  <w:num w:numId="23" w16cid:durableId="387848643">
    <w:abstractNumId w:val="16"/>
  </w:num>
  <w:num w:numId="24" w16cid:durableId="1262452335">
    <w:abstractNumId w:val="43"/>
  </w:num>
  <w:num w:numId="25" w16cid:durableId="280916099">
    <w:abstractNumId w:val="19"/>
  </w:num>
  <w:num w:numId="26" w16cid:durableId="1956206799">
    <w:abstractNumId w:val="31"/>
  </w:num>
  <w:num w:numId="27" w16cid:durableId="1496605480">
    <w:abstractNumId w:val="7"/>
  </w:num>
  <w:num w:numId="28" w16cid:durableId="536888575">
    <w:abstractNumId w:val="11"/>
  </w:num>
  <w:num w:numId="29" w16cid:durableId="1790197156">
    <w:abstractNumId w:val="10"/>
  </w:num>
  <w:num w:numId="30" w16cid:durableId="900871380">
    <w:abstractNumId w:val="21"/>
  </w:num>
  <w:num w:numId="31" w16cid:durableId="1668511661">
    <w:abstractNumId w:val="17"/>
  </w:num>
  <w:num w:numId="32" w16cid:durableId="658073085">
    <w:abstractNumId w:val="20"/>
  </w:num>
  <w:num w:numId="33" w16cid:durableId="753402284">
    <w:abstractNumId w:val="32"/>
  </w:num>
  <w:num w:numId="34" w16cid:durableId="1523780693">
    <w:abstractNumId w:val="36"/>
  </w:num>
  <w:num w:numId="35" w16cid:durableId="1793591925">
    <w:abstractNumId w:val="0"/>
  </w:num>
  <w:num w:numId="36" w16cid:durableId="220559902">
    <w:abstractNumId w:val="6"/>
  </w:num>
  <w:num w:numId="37" w16cid:durableId="1726415623">
    <w:abstractNumId w:val="3"/>
  </w:num>
  <w:num w:numId="38" w16cid:durableId="1493137126">
    <w:abstractNumId w:val="38"/>
  </w:num>
  <w:num w:numId="39" w16cid:durableId="79376411">
    <w:abstractNumId w:val="15"/>
  </w:num>
  <w:num w:numId="40" w16cid:durableId="1755129370">
    <w:abstractNumId w:val="40"/>
  </w:num>
  <w:num w:numId="41" w16cid:durableId="347686011">
    <w:abstractNumId w:val="41"/>
  </w:num>
  <w:num w:numId="42" w16cid:durableId="372966193">
    <w:abstractNumId w:val="18"/>
  </w:num>
  <w:num w:numId="43" w16cid:durableId="720641713">
    <w:abstractNumId w:val="22"/>
  </w:num>
  <w:num w:numId="44" w16cid:durableId="555050679">
    <w:abstractNumId w:val="1"/>
  </w:num>
  <w:num w:numId="45" w16cid:durableId="1608850312">
    <w:abstractNumId w:val="24"/>
  </w:num>
  <w:num w:numId="46" w16cid:durableId="427241931">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9"/>
    <w:rsid w:val="00000DCC"/>
    <w:rsid w:val="00000FDF"/>
    <w:rsid w:val="00002639"/>
    <w:rsid w:val="000029C2"/>
    <w:rsid w:val="00002B7E"/>
    <w:rsid w:val="000031BE"/>
    <w:rsid w:val="0000353D"/>
    <w:rsid w:val="00003849"/>
    <w:rsid w:val="00003F11"/>
    <w:rsid w:val="00003FD2"/>
    <w:rsid w:val="000040AE"/>
    <w:rsid w:val="000041D0"/>
    <w:rsid w:val="000044D6"/>
    <w:rsid w:val="000046C7"/>
    <w:rsid w:val="000058D4"/>
    <w:rsid w:val="00005B91"/>
    <w:rsid w:val="0000604F"/>
    <w:rsid w:val="00007CA5"/>
    <w:rsid w:val="000108AE"/>
    <w:rsid w:val="00010FDB"/>
    <w:rsid w:val="000112E3"/>
    <w:rsid w:val="0001148F"/>
    <w:rsid w:val="00011DF0"/>
    <w:rsid w:val="000121AF"/>
    <w:rsid w:val="000122DB"/>
    <w:rsid w:val="000124C3"/>
    <w:rsid w:val="00012F39"/>
    <w:rsid w:val="00012F69"/>
    <w:rsid w:val="00012FE6"/>
    <w:rsid w:val="000138A2"/>
    <w:rsid w:val="00013907"/>
    <w:rsid w:val="00013B64"/>
    <w:rsid w:val="000146B3"/>
    <w:rsid w:val="0001477E"/>
    <w:rsid w:val="00015BC3"/>
    <w:rsid w:val="00015D0D"/>
    <w:rsid w:val="00015D18"/>
    <w:rsid w:val="00016578"/>
    <w:rsid w:val="0001677A"/>
    <w:rsid w:val="0001691A"/>
    <w:rsid w:val="00017653"/>
    <w:rsid w:val="000179D8"/>
    <w:rsid w:val="00017AE2"/>
    <w:rsid w:val="00017B89"/>
    <w:rsid w:val="0002021E"/>
    <w:rsid w:val="0002078F"/>
    <w:rsid w:val="00020946"/>
    <w:rsid w:val="000209FC"/>
    <w:rsid w:val="00021204"/>
    <w:rsid w:val="000214E5"/>
    <w:rsid w:val="00021535"/>
    <w:rsid w:val="00021B87"/>
    <w:rsid w:val="000220C1"/>
    <w:rsid w:val="00022320"/>
    <w:rsid w:val="00022488"/>
    <w:rsid w:val="00022BF2"/>
    <w:rsid w:val="00022C5E"/>
    <w:rsid w:val="00022EFB"/>
    <w:rsid w:val="00023387"/>
    <w:rsid w:val="000236EF"/>
    <w:rsid w:val="00023E37"/>
    <w:rsid w:val="00023F5A"/>
    <w:rsid w:val="0002472F"/>
    <w:rsid w:val="0002571A"/>
    <w:rsid w:val="00025792"/>
    <w:rsid w:val="00026250"/>
    <w:rsid w:val="000263A0"/>
    <w:rsid w:val="0002640C"/>
    <w:rsid w:val="00026920"/>
    <w:rsid w:val="000273F8"/>
    <w:rsid w:val="000278B9"/>
    <w:rsid w:val="00030096"/>
    <w:rsid w:val="000301EF"/>
    <w:rsid w:val="000305BF"/>
    <w:rsid w:val="000307C9"/>
    <w:rsid w:val="0003096E"/>
    <w:rsid w:val="00031114"/>
    <w:rsid w:val="00031A78"/>
    <w:rsid w:val="00031B2B"/>
    <w:rsid w:val="0003211C"/>
    <w:rsid w:val="00032212"/>
    <w:rsid w:val="00032C41"/>
    <w:rsid w:val="000339CD"/>
    <w:rsid w:val="00033F68"/>
    <w:rsid w:val="000345BD"/>
    <w:rsid w:val="00034718"/>
    <w:rsid w:val="00034969"/>
    <w:rsid w:val="00034EBE"/>
    <w:rsid w:val="000350AF"/>
    <w:rsid w:val="00035781"/>
    <w:rsid w:val="00035F03"/>
    <w:rsid w:val="00036EC3"/>
    <w:rsid w:val="00037403"/>
    <w:rsid w:val="00037546"/>
    <w:rsid w:val="0003761E"/>
    <w:rsid w:val="00037C3D"/>
    <w:rsid w:val="00037E5F"/>
    <w:rsid w:val="0004007A"/>
    <w:rsid w:val="00040269"/>
    <w:rsid w:val="000413F5"/>
    <w:rsid w:val="00041BB6"/>
    <w:rsid w:val="00041E05"/>
    <w:rsid w:val="00042DC3"/>
    <w:rsid w:val="0004431C"/>
    <w:rsid w:val="000443EC"/>
    <w:rsid w:val="00044920"/>
    <w:rsid w:val="000450AE"/>
    <w:rsid w:val="000454BF"/>
    <w:rsid w:val="000454F1"/>
    <w:rsid w:val="0004597A"/>
    <w:rsid w:val="00045981"/>
    <w:rsid w:val="000459E9"/>
    <w:rsid w:val="00045D35"/>
    <w:rsid w:val="00045FA1"/>
    <w:rsid w:val="0004688D"/>
    <w:rsid w:val="0004689B"/>
    <w:rsid w:val="00046DB7"/>
    <w:rsid w:val="0004705E"/>
    <w:rsid w:val="000473C0"/>
    <w:rsid w:val="00050858"/>
    <w:rsid w:val="00050A4D"/>
    <w:rsid w:val="00050FC9"/>
    <w:rsid w:val="00050FE5"/>
    <w:rsid w:val="000511FF"/>
    <w:rsid w:val="00051323"/>
    <w:rsid w:val="00051685"/>
    <w:rsid w:val="0005172E"/>
    <w:rsid w:val="00052993"/>
    <w:rsid w:val="00052AC8"/>
    <w:rsid w:val="00052B55"/>
    <w:rsid w:val="00052F73"/>
    <w:rsid w:val="00053516"/>
    <w:rsid w:val="00053F7F"/>
    <w:rsid w:val="00053FB8"/>
    <w:rsid w:val="00054E83"/>
    <w:rsid w:val="00055035"/>
    <w:rsid w:val="0005519E"/>
    <w:rsid w:val="00055336"/>
    <w:rsid w:val="0005534C"/>
    <w:rsid w:val="000558CE"/>
    <w:rsid w:val="0005617D"/>
    <w:rsid w:val="000563BD"/>
    <w:rsid w:val="00056403"/>
    <w:rsid w:val="00056A79"/>
    <w:rsid w:val="00056C6E"/>
    <w:rsid w:val="00057368"/>
    <w:rsid w:val="00057AA5"/>
    <w:rsid w:val="00057F6D"/>
    <w:rsid w:val="00060125"/>
    <w:rsid w:val="00060317"/>
    <w:rsid w:val="00060BA8"/>
    <w:rsid w:val="0006127A"/>
    <w:rsid w:val="00061CD4"/>
    <w:rsid w:val="00061DBC"/>
    <w:rsid w:val="00061E2A"/>
    <w:rsid w:val="00061F09"/>
    <w:rsid w:val="00062B7D"/>
    <w:rsid w:val="00062DCB"/>
    <w:rsid w:val="000633C6"/>
    <w:rsid w:val="000637E9"/>
    <w:rsid w:val="00063961"/>
    <w:rsid w:val="00064003"/>
    <w:rsid w:val="000640F4"/>
    <w:rsid w:val="0006473A"/>
    <w:rsid w:val="00065536"/>
    <w:rsid w:val="000655FF"/>
    <w:rsid w:val="00065664"/>
    <w:rsid w:val="000657C8"/>
    <w:rsid w:val="00065C7E"/>
    <w:rsid w:val="0006647E"/>
    <w:rsid w:val="00066E3E"/>
    <w:rsid w:val="000671F3"/>
    <w:rsid w:val="000675CE"/>
    <w:rsid w:val="00067A64"/>
    <w:rsid w:val="00067EE2"/>
    <w:rsid w:val="00067FC0"/>
    <w:rsid w:val="00070489"/>
    <w:rsid w:val="000705B1"/>
    <w:rsid w:val="00070651"/>
    <w:rsid w:val="00071477"/>
    <w:rsid w:val="00072477"/>
    <w:rsid w:val="00072EDD"/>
    <w:rsid w:val="000733CA"/>
    <w:rsid w:val="000736AB"/>
    <w:rsid w:val="00073BC9"/>
    <w:rsid w:val="00073C2C"/>
    <w:rsid w:val="00073E5A"/>
    <w:rsid w:val="00074211"/>
    <w:rsid w:val="00074339"/>
    <w:rsid w:val="000745E0"/>
    <w:rsid w:val="00074F2C"/>
    <w:rsid w:val="000751CD"/>
    <w:rsid w:val="00075BB6"/>
    <w:rsid w:val="00075C4B"/>
    <w:rsid w:val="000770E8"/>
    <w:rsid w:val="00077BBF"/>
    <w:rsid w:val="00077C03"/>
    <w:rsid w:val="00077D7D"/>
    <w:rsid w:val="00080030"/>
    <w:rsid w:val="00080260"/>
    <w:rsid w:val="00080A7C"/>
    <w:rsid w:val="00080C05"/>
    <w:rsid w:val="00080C99"/>
    <w:rsid w:val="00082876"/>
    <w:rsid w:val="00082CA5"/>
    <w:rsid w:val="0008309A"/>
    <w:rsid w:val="000830F4"/>
    <w:rsid w:val="00083159"/>
    <w:rsid w:val="00083247"/>
    <w:rsid w:val="00083824"/>
    <w:rsid w:val="00083E68"/>
    <w:rsid w:val="00083E94"/>
    <w:rsid w:val="00084180"/>
    <w:rsid w:val="00084842"/>
    <w:rsid w:val="00085136"/>
    <w:rsid w:val="000854E3"/>
    <w:rsid w:val="0008611C"/>
    <w:rsid w:val="00087912"/>
    <w:rsid w:val="0009000A"/>
    <w:rsid w:val="000901B4"/>
    <w:rsid w:val="000905FE"/>
    <w:rsid w:val="000908BF"/>
    <w:rsid w:val="00091300"/>
    <w:rsid w:val="00091545"/>
    <w:rsid w:val="0009196E"/>
    <w:rsid w:val="00091B8A"/>
    <w:rsid w:val="00092886"/>
    <w:rsid w:val="00092F84"/>
    <w:rsid w:val="00093111"/>
    <w:rsid w:val="00093457"/>
    <w:rsid w:val="00093868"/>
    <w:rsid w:val="00093972"/>
    <w:rsid w:val="00094950"/>
    <w:rsid w:val="00094CCE"/>
    <w:rsid w:val="000957A8"/>
    <w:rsid w:val="00095987"/>
    <w:rsid w:val="000961EA"/>
    <w:rsid w:val="00096201"/>
    <w:rsid w:val="000962FE"/>
    <w:rsid w:val="00096ACE"/>
    <w:rsid w:val="0009700E"/>
    <w:rsid w:val="000970D2"/>
    <w:rsid w:val="00097855"/>
    <w:rsid w:val="00097DC6"/>
    <w:rsid w:val="00097F4B"/>
    <w:rsid w:val="000A0A77"/>
    <w:rsid w:val="000A0F25"/>
    <w:rsid w:val="000A0F29"/>
    <w:rsid w:val="000A1B99"/>
    <w:rsid w:val="000A2420"/>
    <w:rsid w:val="000A2B7A"/>
    <w:rsid w:val="000A31E7"/>
    <w:rsid w:val="000A3927"/>
    <w:rsid w:val="000A3BA0"/>
    <w:rsid w:val="000A41F2"/>
    <w:rsid w:val="000A43FC"/>
    <w:rsid w:val="000A45C1"/>
    <w:rsid w:val="000A4A93"/>
    <w:rsid w:val="000A629D"/>
    <w:rsid w:val="000A62A0"/>
    <w:rsid w:val="000A6914"/>
    <w:rsid w:val="000A6B71"/>
    <w:rsid w:val="000A6CA5"/>
    <w:rsid w:val="000A6DCE"/>
    <w:rsid w:val="000A6F03"/>
    <w:rsid w:val="000A7F6A"/>
    <w:rsid w:val="000B07A9"/>
    <w:rsid w:val="000B10BA"/>
    <w:rsid w:val="000B22F8"/>
    <w:rsid w:val="000B3C14"/>
    <w:rsid w:val="000B3EE2"/>
    <w:rsid w:val="000B4BB4"/>
    <w:rsid w:val="000B4C6D"/>
    <w:rsid w:val="000B4D8F"/>
    <w:rsid w:val="000B4DF8"/>
    <w:rsid w:val="000B5152"/>
    <w:rsid w:val="000B53C6"/>
    <w:rsid w:val="000B57B9"/>
    <w:rsid w:val="000B5D16"/>
    <w:rsid w:val="000B61EF"/>
    <w:rsid w:val="000B649A"/>
    <w:rsid w:val="000B686E"/>
    <w:rsid w:val="000B6B18"/>
    <w:rsid w:val="000B6F4F"/>
    <w:rsid w:val="000B6F9E"/>
    <w:rsid w:val="000B752A"/>
    <w:rsid w:val="000B769E"/>
    <w:rsid w:val="000B7707"/>
    <w:rsid w:val="000B7BA6"/>
    <w:rsid w:val="000B7C37"/>
    <w:rsid w:val="000C009B"/>
    <w:rsid w:val="000C0504"/>
    <w:rsid w:val="000C062C"/>
    <w:rsid w:val="000C0653"/>
    <w:rsid w:val="000C081D"/>
    <w:rsid w:val="000C099D"/>
    <w:rsid w:val="000C0F1A"/>
    <w:rsid w:val="000C0F1C"/>
    <w:rsid w:val="000C11DC"/>
    <w:rsid w:val="000C15BD"/>
    <w:rsid w:val="000C1931"/>
    <w:rsid w:val="000C22FE"/>
    <w:rsid w:val="000C28D5"/>
    <w:rsid w:val="000C2BCF"/>
    <w:rsid w:val="000C2C1F"/>
    <w:rsid w:val="000C32A9"/>
    <w:rsid w:val="000C33E0"/>
    <w:rsid w:val="000C36BC"/>
    <w:rsid w:val="000C373B"/>
    <w:rsid w:val="000C3852"/>
    <w:rsid w:val="000C38CE"/>
    <w:rsid w:val="000C38F5"/>
    <w:rsid w:val="000C3C70"/>
    <w:rsid w:val="000C4000"/>
    <w:rsid w:val="000C4915"/>
    <w:rsid w:val="000C4D5C"/>
    <w:rsid w:val="000C51A3"/>
    <w:rsid w:val="000C538C"/>
    <w:rsid w:val="000C657D"/>
    <w:rsid w:val="000C6686"/>
    <w:rsid w:val="000C76DB"/>
    <w:rsid w:val="000C7B1D"/>
    <w:rsid w:val="000C7C77"/>
    <w:rsid w:val="000D07AE"/>
    <w:rsid w:val="000D0FC4"/>
    <w:rsid w:val="000D16EF"/>
    <w:rsid w:val="000D1EFF"/>
    <w:rsid w:val="000D2493"/>
    <w:rsid w:val="000D312E"/>
    <w:rsid w:val="000D3543"/>
    <w:rsid w:val="000D3711"/>
    <w:rsid w:val="000D4376"/>
    <w:rsid w:val="000D44D2"/>
    <w:rsid w:val="000D4C73"/>
    <w:rsid w:val="000D4F13"/>
    <w:rsid w:val="000D5E0F"/>
    <w:rsid w:val="000D65C3"/>
    <w:rsid w:val="000E01A6"/>
    <w:rsid w:val="000E096C"/>
    <w:rsid w:val="000E11AC"/>
    <w:rsid w:val="000E1400"/>
    <w:rsid w:val="000E174A"/>
    <w:rsid w:val="000E196E"/>
    <w:rsid w:val="000E19EB"/>
    <w:rsid w:val="000E1B24"/>
    <w:rsid w:val="000E1C68"/>
    <w:rsid w:val="000E265A"/>
    <w:rsid w:val="000E286F"/>
    <w:rsid w:val="000E2D91"/>
    <w:rsid w:val="000E35D0"/>
    <w:rsid w:val="000E3AAD"/>
    <w:rsid w:val="000E4806"/>
    <w:rsid w:val="000E4957"/>
    <w:rsid w:val="000E495D"/>
    <w:rsid w:val="000E4A17"/>
    <w:rsid w:val="000E5651"/>
    <w:rsid w:val="000E5BE6"/>
    <w:rsid w:val="000E66E8"/>
    <w:rsid w:val="000E6759"/>
    <w:rsid w:val="000E6999"/>
    <w:rsid w:val="000E6EEA"/>
    <w:rsid w:val="000E77D8"/>
    <w:rsid w:val="000E7856"/>
    <w:rsid w:val="000E7EA9"/>
    <w:rsid w:val="000F0314"/>
    <w:rsid w:val="000F09E1"/>
    <w:rsid w:val="000F1436"/>
    <w:rsid w:val="000F1A99"/>
    <w:rsid w:val="000F1C0A"/>
    <w:rsid w:val="000F2565"/>
    <w:rsid w:val="000F2CC5"/>
    <w:rsid w:val="000F3474"/>
    <w:rsid w:val="000F36D7"/>
    <w:rsid w:val="000F38E5"/>
    <w:rsid w:val="000F3AB0"/>
    <w:rsid w:val="000F3D97"/>
    <w:rsid w:val="000F3FC8"/>
    <w:rsid w:val="000F4072"/>
    <w:rsid w:val="000F45C7"/>
    <w:rsid w:val="000F533E"/>
    <w:rsid w:val="000F6450"/>
    <w:rsid w:val="000F6BB2"/>
    <w:rsid w:val="000F6BBC"/>
    <w:rsid w:val="000F6C31"/>
    <w:rsid w:val="000F72E7"/>
    <w:rsid w:val="000F7C25"/>
    <w:rsid w:val="000F7C5C"/>
    <w:rsid w:val="0010011E"/>
    <w:rsid w:val="0010030C"/>
    <w:rsid w:val="0010034D"/>
    <w:rsid w:val="00100A60"/>
    <w:rsid w:val="00100CBF"/>
    <w:rsid w:val="00101878"/>
    <w:rsid w:val="00101CED"/>
    <w:rsid w:val="00101D9D"/>
    <w:rsid w:val="00101EBD"/>
    <w:rsid w:val="00102D47"/>
    <w:rsid w:val="0010315D"/>
    <w:rsid w:val="0010316C"/>
    <w:rsid w:val="0010353E"/>
    <w:rsid w:val="00103BAE"/>
    <w:rsid w:val="00104361"/>
    <w:rsid w:val="001049B5"/>
    <w:rsid w:val="00105433"/>
    <w:rsid w:val="0010552C"/>
    <w:rsid w:val="00105566"/>
    <w:rsid w:val="00106C19"/>
    <w:rsid w:val="00106D16"/>
    <w:rsid w:val="00107B45"/>
    <w:rsid w:val="00110124"/>
    <w:rsid w:val="001103F0"/>
    <w:rsid w:val="00110782"/>
    <w:rsid w:val="00111F47"/>
    <w:rsid w:val="001125B5"/>
    <w:rsid w:val="00112CA8"/>
    <w:rsid w:val="00112FE6"/>
    <w:rsid w:val="001130E7"/>
    <w:rsid w:val="0011379B"/>
    <w:rsid w:val="0011397A"/>
    <w:rsid w:val="00113BB6"/>
    <w:rsid w:val="001145CA"/>
    <w:rsid w:val="00114615"/>
    <w:rsid w:val="00115333"/>
    <w:rsid w:val="00115D84"/>
    <w:rsid w:val="00115F5C"/>
    <w:rsid w:val="0011601F"/>
    <w:rsid w:val="0011662D"/>
    <w:rsid w:val="00116837"/>
    <w:rsid w:val="00116908"/>
    <w:rsid w:val="001171DC"/>
    <w:rsid w:val="0011742D"/>
    <w:rsid w:val="00117453"/>
    <w:rsid w:val="001205D9"/>
    <w:rsid w:val="0012081C"/>
    <w:rsid w:val="001209D2"/>
    <w:rsid w:val="0012170C"/>
    <w:rsid w:val="0012188F"/>
    <w:rsid w:val="001227B9"/>
    <w:rsid w:val="00122A66"/>
    <w:rsid w:val="00123A82"/>
    <w:rsid w:val="00123E2A"/>
    <w:rsid w:val="00124307"/>
    <w:rsid w:val="001243EE"/>
    <w:rsid w:val="00125425"/>
    <w:rsid w:val="00125915"/>
    <w:rsid w:val="001261EF"/>
    <w:rsid w:val="00126225"/>
    <w:rsid w:val="001263BC"/>
    <w:rsid w:val="0012678C"/>
    <w:rsid w:val="001267AF"/>
    <w:rsid w:val="00126F70"/>
    <w:rsid w:val="001277FF"/>
    <w:rsid w:val="001278D9"/>
    <w:rsid w:val="001278FC"/>
    <w:rsid w:val="00127D2E"/>
    <w:rsid w:val="00130FC3"/>
    <w:rsid w:val="001315B3"/>
    <w:rsid w:val="0013168D"/>
    <w:rsid w:val="00131A5F"/>
    <w:rsid w:val="00131DE6"/>
    <w:rsid w:val="00132283"/>
    <w:rsid w:val="001324B2"/>
    <w:rsid w:val="00132C0D"/>
    <w:rsid w:val="00132CBD"/>
    <w:rsid w:val="00132F4D"/>
    <w:rsid w:val="001335BD"/>
    <w:rsid w:val="0013384D"/>
    <w:rsid w:val="00133A96"/>
    <w:rsid w:val="00134177"/>
    <w:rsid w:val="00134939"/>
    <w:rsid w:val="001353DC"/>
    <w:rsid w:val="0013552B"/>
    <w:rsid w:val="00135608"/>
    <w:rsid w:val="0013566B"/>
    <w:rsid w:val="00135A27"/>
    <w:rsid w:val="00135E53"/>
    <w:rsid w:val="001369B4"/>
    <w:rsid w:val="001373FF"/>
    <w:rsid w:val="00137786"/>
    <w:rsid w:val="00137B15"/>
    <w:rsid w:val="001401CE"/>
    <w:rsid w:val="001404A7"/>
    <w:rsid w:val="00140893"/>
    <w:rsid w:val="00140A9F"/>
    <w:rsid w:val="00140B1D"/>
    <w:rsid w:val="00140F76"/>
    <w:rsid w:val="0014169F"/>
    <w:rsid w:val="0014190F"/>
    <w:rsid w:val="00141A9F"/>
    <w:rsid w:val="00141FA3"/>
    <w:rsid w:val="00142A54"/>
    <w:rsid w:val="0014321D"/>
    <w:rsid w:val="00143430"/>
    <w:rsid w:val="00143D14"/>
    <w:rsid w:val="00143FE3"/>
    <w:rsid w:val="0014450D"/>
    <w:rsid w:val="0014476E"/>
    <w:rsid w:val="001448AA"/>
    <w:rsid w:val="001448F6"/>
    <w:rsid w:val="001449FA"/>
    <w:rsid w:val="001461BA"/>
    <w:rsid w:val="001469F4"/>
    <w:rsid w:val="00146AC9"/>
    <w:rsid w:val="00146E0D"/>
    <w:rsid w:val="00147062"/>
    <w:rsid w:val="00147212"/>
    <w:rsid w:val="00147EA4"/>
    <w:rsid w:val="001502AB"/>
    <w:rsid w:val="00150B84"/>
    <w:rsid w:val="00150B92"/>
    <w:rsid w:val="00151993"/>
    <w:rsid w:val="00151C5F"/>
    <w:rsid w:val="00151E94"/>
    <w:rsid w:val="00152102"/>
    <w:rsid w:val="00152196"/>
    <w:rsid w:val="001522F9"/>
    <w:rsid w:val="00152335"/>
    <w:rsid w:val="0015291B"/>
    <w:rsid w:val="00152CA8"/>
    <w:rsid w:val="00153315"/>
    <w:rsid w:val="00153456"/>
    <w:rsid w:val="001536F5"/>
    <w:rsid w:val="0015384B"/>
    <w:rsid w:val="00153E98"/>
    <w:rsid w:val="001547E4"/>
    <w:rsid w:val="00154851"/>
    <w:rsid w:val="00154EAF"/>
    <w:rsid w:val="0015531B"/>
    <w:rsid w:val="00155D47"/>
    <w:rsid w:val="00155DFD"/>
    <w:rsid w:val="00156614"/>
    <w:rsid w:val="001574C8"/>
    <w:rsid w:val="0015779C"/>
    <w:rsid w:val="00157D90"/>
    <w:rsid w:val="00160397"/>
    <w:rsid w:val="001609BA"/>
    <w:rsid w:val="00160B92"/>
    <w:rsid w:val="00160E08"/>
    <w:rsid w:val="001610A8"/>
    <w:rsid w:val="00161305"/>
    <w:rsid w:val="00161C61"/>
    <w:rsid w:val="00162438"/>
    <w:rsid w:val="00162687"/>
    <w:rsid w:val="00162F95"/>
    <w:rsid w:val="00163480"/>
    <w:rsid w:val="00163CCF"/>
    <w:rsid w:val="001646A6"/>
    <w:rsid w:val="0016477E"/>
    <w:rsid w:val="0016551A"/>
    <w:rsid w:val="00165A1E"/>
    <w:rsid w:val="00165C22"/>
    <w:rsid w:val="0016681E"/>
    <w:rsid w:val="00166FF8"/>
    <w:rsid w:val="00167243"/>
    <w:rsid w:val="00167917"/>
    <w:rsid w:val="00167F17"/>
    <w:rsid w:val="001700D4"/>
    <w:rsid w:val="00170710"/>
    <w:rsid w:val="00170F73"/>
    <w:rsid w:val="001714F5"/>
    <w:rsid w:val="00171F3F"/>
    <w:rsid w:val="00172936"/>
    <w:rsid w:val="0017332B"/>
    <w:rsid w:val="00173A9D"/>
    <w:rsid w:val="00173D5A"/>
    <w:rsid w:val="00174A81"/>
    <w:rsid w:val="00174C7B"/>
    <w:rsid w:val="0017556F"/>
    <w:rsid w:val="00175AF0"/>
    <w:rsid w:val="00175F18"/>
    <w:rsid w:val="0017627B"/>
    <w:rsid w:val="00176B68"/>
    <w:rsid w:val="00177063"/>
    <w:rsid w:val="0017751B"/>
    <w:rsid w:val="001777E2"/>
    <w:rsid w:val="0017796C"/>
    <w:rsid w:val="00177AF3"/>
    <w:rsid w:val="00180A3A"/>
    <w:rsid w:val="00180DD4"/>
    <w:rsid w:val="00181D61"/>
    <w:rsid w:val="00181E24"/>
    <w:rsid w:val="00181FD6"/>
    <w:rsid w:val="001820E8"/>
    <w:rsid w:val="0018252D"/>
    <w:rsid w:val="00182C67"/>
    <w:rsid w:val="00183E35"/>
    <w:rsid w:val="00184700"/>
    <w:rsid w:val="00184D8B"/>
    <w:rsid w:val="001853C9"/>
    <w:rsid w:val="0018583C"/>
    <w:rsid w:val="00185CC6"/>
    <w:rsid w:val="0018676C"/>
    <w:rsid w:val="00186A99"/>
    <w:rsid w:val="00187127"/>
    <w:rsid w:val="00187217"/>
    <w:rsid w:val="001877AD"/>
    <w:rsid w:val="0018781B"/>
    <w:rsid w:val="00187AEC"/>
    <w:rsid w:val="00190117"/>
    <w:rsid w:val="001902D8"/>
    <w:rsid w:val="00190480"/>
    <w:rsid w:val="0019081F"/>
    <w:rsid w:val="00190985"/>
    <w:rsid w:val="00190993"/>
    <w:rsid w:val="00190CC0"/>
    <w:rsid w:val="00191866"/>
    <w:rsid w:val="00191C92"/>
    <w:rsid w:val="00192252"/>
    <w:rsid w:val="0019247C"/>
    <w:rsid w:val="0019259E"/>
    <w:rsid w:val="00192633"/>
    <w:rsid w:val="00192A3C"/>
    <w:rsid w:val="00192C74"/>
    <w:rsid w:val="00192D0E"/>
    <w:rsid w:val="00193BAD"/>
    <w:rsid w:val="00193F32"/>
    <w:rsid w:val="0019414A"/>
    <w:rsid w:val="00194466"/>
    <w:rsid w:val="001948F4"/>
    <w:rsid w:val="0019562D"/>
    <w:rsid w:val="00195793"/>
    <w:rsid w:val="00195A43"/>
    <w:rsid w:val="00195C7C"/>
    <w:rsid w:val="00195DB3"/>
    <w:rsid w:val="00196222"/>
    <w:rsid w:val="001962D8"/>
    <w:rsid w:val="001968CB"/>
    <w:rsid w:val="00197BB9"/>
    <w:rsid w:val="00197C0D"/>
    <w:rsid w:val="001A07DD"/>
    <w:rsid w:val="001A0837"/>
    <w:rsid w:val="001A163D"/>
    <w:rsid w:val="001A16AF"/>
    <w:rsid w:val="001A16F1"/>
    <w:rsid w:val="001A20AC"/>
    <w:rsid w:val="001A2181"/>
    <w:rsid w:val="001A2303"/>
    <w:rsid w:val="001A254D"/>
    <w:rsid w:val="001A2850"/>
    <w:rsid w:val="001A28F4"/>
    <w:rsid w:val="001A2D9A"/>
    <w:rsid w:val="001A311B"/>
    <w:rsid w:val="001A3558"/>
    <w:rsid w:val="001A35CE"/>
    <w:rsid w:val="001A379D"/>
    <w:rsid w:val="001A3A1F"/>
    <w:rsid w:val="001A3D04"/>
    <w:rsid w:val="001A4E32"/>
    <w:rsid w:val="001A4F7F"/>
    <w:rsid w:val="001A58D3"/>
    <w:rsid w:val="001A5946"/>
    <w:rsid w:val="001A5D68"/>
    <w:rsid w:val="001A6194"/>
    <w:rsid w:val="001A663D"/>
    <w:rsid w:val="001A6813"/>
    <w:rsid w:val="001A68D1"/>
    <w:rsid w:val="001A6B61"/>
    <w:rsid w:val="001A6BA8"/>
    <w:rsid w:val="001A750B"/>
    <w:rsid w:val="001A7517"/>
    <w:rsid w:val="001A7716"/>
    <w:rsid w:val="001A797C"/>
    <w:rsid w:val="001A7A62"/>
    <w:rsid w:val="001A7D89"/>
    <w:rsid w:val="001A7F94"/>
    <w:rsid w:val="001B001C"/>
    <w:rsid w:val="001B0221"/>
    <w:rsid w:val="001B097A"/>
    <w:rsid w:val="001B112E"/>
    <w:rsid w:val="001B1357"/>
    <w:rsid w:val="001B1D19"/>
    <w:rsid w:val="001B1D34"/>
    <w:rsid w:val="001B1F1B"/>
    <w:rsid w:val="001B1F25"/>
    <w:rsid w:val="001B228B"/>
    <w:rsid w:val="001B2E98"/>
    <w:rsid w:val="001B33D8"/>
    <w:rsid w:val="001B3B58"/>
    <w:rsid w:val="001B48A9"/>
    <w:rsid w:val="001B51DE"/>
    <w:rsid w:val="001B53DE"/>
    <w:rsid w:val="001B5BFB"/>
    <w:rsid w:val="001B6127"/>
    <w:rsid w:val="001B6775"/>
    <w:rsid w:val="001B6CC7"/>
    <w:rsid w:val="001B6EA2"/>
    <w:rsid w:val="001B7103"/>
    <w:rsid w:val="001B7F42"/>
    <w:rsid w:val="001C02FD"/>
    <w:rsid w:val="001C0419"/>
    <w:rsid w:val="001C0811"/>
    <w:rsid w:val="001C107C"/>
    <w:rsid w:val="001C1CC8"/>
    <w:rsid w:val="001C2581"/>
    <w:rsid w:val="001C3071"/>
    <w:rsid w:val="001C30E8"/>
    <w:rsid w:val="001C32ED"/>
    <w:rsid w:val="001C35E9"/>
    <w:rsid w:val="001C3ECA"/>
    <w:rsid w:val="001C47CC"/>
    <w:rsid w:val="001C51C0"/>
    <w:rsid w:val="001C58C6"/>
    <w:rsid w:val="001C5C8D"/>
    <w:rsid w:val="001C611B"/>
    <w:rsid w:val="001C637E"/>
    <w:rsid w:val="001C63BB"/>
    <w:rsid w:val="001C6BDB"/>
    <w:rsid w:val="001C75D3"/>
    <w:rsid w:val="001C7797"/>
    <w:rsid w:val="001C78F4"/>
    <w:rsid w:val="001C7AA3"/>
    <w:rsid w:val="001D05AC"/>
    <w:rsid w:val="001D08A0"/>
    <w:rsid w:val="001D0970"/>
    <w:rsid w:val="001D1259"/>
    <w:rsid w:val="001D12ED"/>
    <w:rsid w:val="001D17DF"/>
    <w:rsid w:val="001D23BA"/>
    <w:rsid w:val="001D25EE"/>
    <w:rsid w:val="001D2E50"/>
    <w:rsid w:val="001D3A1B"/>
    <w:rsid w:val="001D3C8F"/>
    <w:rsid w:val="001D3F8F"/>
    <w:rsid w:val="001D4145"/>
    <w:rsid w:val="001D4E27"/>
    <w:rsid w:val="001D4FD8"/>
    <w:rsid w:val="001D572F"/>
    <w:rsid w:val="001D69A8"/>
    <w:rsid w:val="001D7FDF"/>
    <w:rsid w:val="001E025D"/>
    <w:rsid w:val="001E07F2"/>
    <w:rsid w:val="001E11DB"/>
    <w:rsid w:val="001E161F"/>
    <w:rsid w:val="001E19AC"/>
    <w:rsid w:val="001E1BD8"/>
    <w:rsid w:val="001E2CD6"/>
    <w:rsid w:val="001E38CE"/>
    <w:rsid w:val="001E3F06"/>
    <w:rsid w:val="001E4498"/>
    <w:rsid w:val="001E4622"/>
    <w:rsid w:val="001E479C"/>
    <w:rsid w:val="001E4A82"/>
    <w:rsid w:val="001E4AA0"/>
    <w:rsid w:val="001E4AAD"/>
    <w:rsid w:val="001E4AF7"/>
    <w:rsid w:val="001E4EB9"/>
    <w:rsid w:val="001E50EC"/>
    <w:rsid w:val="001E516E"/>
    <w:rsid w:val="001E556B"/>
    <w:rsid w:val="001E58CA"/>
    <w:rsid w:val="001E5E7B"/>
    <w:rsid w:val="001E5E8F"/>
    <w:rsid w:val="001E61B8"/>
    <w:rsid w:val="001E7489"/>
    <w:rsid w:val="001E7577"/>
    <w:rsid w:val="001E7A70"/>
    <w:rsid w:val="001E7CBD"/>
    <w:rsid w:val="001E7D73"/>
    <w:rsid w:val="001E7FD6"/>
    <w:rsid w:val="001F0476"/>
    <w:rsid w:val="001F0A6E"/>
    <w:rsid w:val="001F127D"/>
    <w:rsid w:val="001F1A48"/>
    <w:rsid w:val="001F1CDF"/>
    <w:rsid w:val="001F1F0D"/>
    <w:rsid w:val="001F1F83"/>
    <w:rsid w:val="001F254C"/>
    <w:rsid w:val="001F3E22"/>
    <w:rsid w:val="001F40E0"/>
    <w:rsid w:val="001F435F"/>
    <w:rsid w:val="001F4372"/>
    <w:rsid w:val="001F4549"/>
    <w:rsid w:val="001F4F7F"/>
    <w:rsid w:val="001F5432"/>
    <w:rsid w:val="001F558D"/>
    <w:rsid w:val="001F5732"/>
    <w:rsid w:val="001F5BF7"/>
    <w:rsid w:val="001F66B7"/>
    <w:rsid w:val="001F6867"/>
    <w:rsid w:val="001F6B38"/>
    <w:rsid w:val="001F6B53"/>
    <w:rsid w:val="001F711A"/>
    <w:rsid w:val="001F7412"/>
    <w:rsid w:val="001F798E"/>
    <w:rsid w:val="001F7C88"/>
    <w:rsid w:val="001F7C98"/>
    <w:rsid w:val="001F7D09"/>
    <w:rsid w:val="001F7D75"/>
    <w:rsid w:val="001F7DC2"/>
    <w:rsid w:val="001F7ED0"/>
    <w:rsid w:val="002001A4"/>
    <w:rsid w:val="0020044D"/>
    <w:rsid w:val="00200CAE"/>
    <w:rsid w:val="00201494"/>
    <w:rsid w:val="00201972"/>
    <w:rsid w:val="00201B9D"/>
    <w:rsid w:val="00201D35"/>
    <w:rsid w:val="00201F69"/>
    <w:rsid w:val="00202387"/>
    <w:rsid w:val="00202DA2"/>
    <w:rsid w:val="00202EFA"/>
    <w:rsid w:val="00202FCD"/>
    <w:rsid w:val="002036B1"/>
    <w:rsid w:val="0020417B"/>
    <w:rsid w:val="00204294"/>
    <w:rsid w:val="00204D76"/>
    <w:rsid w:val="00204E55"/>
    <w:rsid w:val="0020507C"/>
    <w:rsid w:val="002050A5"/>
    <w:rsid w:val="002060FB"/>
    <w:rsid w:val="00206622"/>
    <w:rsid w:val="00206D6E"/>
    <w:rsid w:val="00206D86"/>
    <w:rsid w:val="00207032"/>
    <w:rsid w:val="00210350"/>
    <w:rsid w:val="002105E9"/>
    <w:rsid w:val="0021108F"/>
    <w:rsid w:val="00211095"/>
    <w:rsid w:val="00211532"/>
    <w:rsid w:val="0021190A"/>
    <w:rsid w:val="002128E1"/>
    <w:rsid w:val="002129A1"/>
    <w:rsid w:val="00212A15"/>
    <w:rsid w:val="00213218"/>
    <w:rsid w:val="0021363C"/>
    <w:rsid w:val="00214356"/>
    <w:rsid w:val="00214414"/>
    <w:rsid w:val="002149FE"/>
    <w:rsid w:val="00214AD5"/>
    <w:rsid w:val="00214F62"/>
    <w:rsid w:val="002155CD"/>
    <w:rsid w:val="0021626C"/>
    <w:rsid w:val="00217D2F"/>
    <w:rsid w:val="00220614"/>
    <w:rsid w:val="00220839"/>
    <w:rsid w:val="002209F3"/>
    <w:rsid w:val="00220A89"/>
    <w:rsid w:val="00221319"/>
    <w:rsid w:val="002213FD"/>
    <w:rsid w:val="00221462"/>
    <w:rsid w:val="00221E75"/>
    <w:rsid w:val="0022248C"/>
    <w:rsid w:val="002227E4"/>
    <w:rsid w:val="00222D36"/>
    <w:rsid w:val="00223EAF"/>
    <w:rsid w:val="00224907"/>
    <w:rsid w:val="00224913"/>
    <w:rsid w:val="00224BF9"/>
    <w:rsid w:val="0022587C"/>
    <w:rsid w:val="00225EF0"/>
    <w:rsid w:val="00225F6A"/>
    <w:rsid w:val="002264F4"/>
    <w:rsid w:val="00226786"/>
    <w:rsid w:val="002267F5"/>
    <w:rsid w:val="0022683B"/>
    <w:rsid w:val="002276FC"/>
    <w:rsid w:val="00227C10"/>
    <w:rsid w:val="00231199"/>
    <w:rsid w:val="002312A2"/>
    <w:rsid w:val="002314C8"/>
    <w:rsid w:val="00231EDB"/>
    <w:rsid w:val="00231EE0"/>
    <w:rsid w:val="00232172"/>
    <w:rsid w:val="0023245B"/>
    <w:rsid w:val="002328BF"/>
    <w:rsid w:val="00232FA2"/>
    <w:rsid w:val="00233028"/>
    <w:rsid w:val="002332AF"/>
    <w:rsid w:val="00233A7A"/>
    <w:rsid w:val="00234355"/>
    <w:rsid w:val="00235519"/>
    <w:rsid w:val="002357DA"/>
    <w:rsid w:val="00235A04"/>
    <w:rsid w:val="00235AF5"/>
    <w:rsid w:val="00235B00"/>
    <w:rsid w:val="00235B47"/>
    <w:rsid w:val="00236033"/>
    <w:rsid w:val="0023707B"/>
    <w:rsid w:val="0023720F"/>
    <w:rsid w:val="002374E6"/>
    <w:rsid w:val="00237710"/>
    <w:rsid w:val="002407CD"/>
    <w:rsid w:val="00240DF5"/>
    <w:rsid w:val="0024166A"/>
    <w:rsid w:val="00241E8A"/>
    <w:rsid w:val="00241F4B"/>
    <w:rsid w:val="00242037"/>
    <w:rsid w:val="00242279"/>
    <w:rsid w:val="0024257B"/>
    <w:rsid w:val="0024268D"/>
    <w:rsid w:val="00242895"/>
    <w:rsid w:val="0024314B"/>
    <w:rsid w:val="00243283"/>
    <w:rsid w:val="00243ECD"/>
    <w:rsid w:val="00244606"/>
    <w:rsid w:val="00244656"/>
    <w:rsid w:val="00244694"/>
    <w:rsid w:val="0024479B"/>
    <w:rsid w:val="002448B8"/>
    <w:rsid w:val="002453BE"/>
    <w:rsid w:val="00245D7A"/>
    <w:rsid w:val="00245EB3"/>
    <w:rsid w:val="00245EBC"/>
    <w:rsid w:val="002461D6"/>
    <w:rsid w:val="00247612"/>
    <w:rsid w:val="00247FF9"/>
    <w:rsid w:val="0025053C"/>
    <w:rsid w:val="00251571"/>
    <w:rsid w:val="00251694"/>
    <w:rsid w:val="00251B75"/>
    <w:rsid w:val="00251C83"/>
    <w:rsid w:val="00251D97"/>
    <w:rsid w:val="00251F3B"/>
    <w:rsid w:val="00252271"/>
    <w:rsid w:val="00252702"/>
    <w:rsid w:val="00252772"/>
    <w:rsid w:val="00252CBD"/>
    <w:rsid w:val="002544BE"/>
    <w:rsid w:val="00254D5C"/>
    <w:rsid w:val="00255066"/>
    <w:rsid w:val="0025523F"/>
    <w:rsid w:val="00255821"/>
    <w:rsid w:val="00255884"/>
    <w:rsid w:val="00255C80"/>
    <w:rsid w:val="00256153"/>
    <w:rsid w:val="00257220"/>
    <w:rsid w:val="00257297"/>
    <w:rsid w:val="002575FF"/>
    <w:rsid w:val="00257608"/>
    <w:rsid w:val="002577B4"/>
    <w:rsid w:val="0025785F"/>
    <w:rsid w:val="002579F8"/>
    <w:rsid w:val="0026035A"/>
    <w:rsid w:val="00260540"/>
    <w:rsid w:val="00261279"/>
    <w:rsid w:val="002612D4"/>
    <w:rsid w:val="00261317"/>
    <w:rsid w:val="0026149B"/>
    <w:rsid w:val="00261CB0"/>
    <w:rsid w:val="00263B1D"/>
    <w:rsid w:val="00263DC6"/>
    <w:rsid w:val="002640B2"/>
    <w:rsid w:val="002648AC"/>
    <w:rsid w:val="00264A54"/>
    <w:rsid w:val="00264EC3"/>
    <w:rsid w:val="00265679"/>
    <w:rsid w:val="00265C91"/>
    <w:rsid w:val="002663BF"/>
    <w:rsid w:val="00266782"/>
    <w:rsid w:val="002668D1"/>
    <w:rsid w:val="00266B54"/>
    <w:rsid w:val="00266CF6"/>
    <w:rsid w:val="002676BF"/>
    <w:rsid w:val="00270595"/>
    <w:rsid w:val="00270C55"/>
    <w:rsid w:val="002710F3"/>
    <w:rsid w:val="002714B1"/>
    <w:rsid w:val="00272B8E"/>
    <w:rsid w:val="00272EBB"/>
    <w:rsid w:val="002738D3"/>
    <w:rsid w:val="0027397D"/>
    <w:rsid w:val="00273DCD"/>
    <w:rsid w:val="00273E97"/>
    <w:rsid w:val="00274776"/>
    <w:rsid w:val="00274E8C"/>
    <w:rsid w:val="0027531E"/>
    <w:rsid w:val="002754F0"/>
    <w:rsid w:val="00275879"/>
    <w:rsid w:val="00275CFB"/>
    <w:rsid w:val="00275E5E"/>
    <w:rsid w:val="00276799"/>
    <w:rsid w:val="00276D33"/>
    <w:rsid w:val="0027775B"/>
    <w:rsid w:val="00277CFA"/>
    <w:rsid w:val="00277EFB"/>
    <w:rsid w:val="00280683"/>
    <w:rsid w:val="00280DAD"/>
    <w:rsid w:val="00281194"/>
    <w:rsid w:val="00281211"/>
    <w:rsid w:val="0028184D"/>
    <w:rsid w:val="00281A25"/>
    <w:rsid w:val="00281C5B"/>
    <w:rsid w:val="002824A7"/>
    <w:rsid w:val="00282D76"/>
    <w:rsid w:val="00282F28"/>
    <w:rsid w:val="00282F73"/>
    <w:rsid w:val="002835CA"/>
    <w:rsid w:val="00283AB7"/>
    <w:rsid w:val="00284221"/>
    <w:rsid w:val="0028574B"/>
    <w:rsid w:val="00285F14"/>
    <w:rsid w:val="0028682A"/>
    <w:rsid w:val="00286873"/>
    <w:rsid w:val="0028696F"/>
    <w:rsid w:val="00286C58"/>
    <w:rsid w:val="00286E20"/>
    <w:rsid w:val="002870D3"/>
    <w:rsid w:val="002871D8"/>
    <w:rsid w:val="00290182"/>
    <w:rsid w:val="00290F63"/>
    <w:rsid w:val="00291657"/>
    <w:rsid w:val="00291895"/>
    <w:rsid w:val="00292A42"/>
    <w:rsid w:val="00292EB8"/>
    <w:rsid w:val="00293E52"/>
    <w:rsid w:val="00294A00"/>
    <w:rsid w:val="00294A10"/>
    <w:rsid w:val="00294DFA"/>
    <w:rsid w:val="00294FA0"/>
    <w:rsid w:val="002955CA"/>
    <w:rsid w:val="002958A4"/>
    <w:rsid w:val="00295CBC"/>
    <w:rsid w:val="00295F31"/>
    <w:rsid w:val="0029624A"/>
    <w:rsid w:val="00296815"/>
    <w:rsid w:val="002971F3"/>
    <w:rsid w:val="00297257"/>
    <w:rsid w:val="002974FB"/>
    <w:rsid w:val="002975F7"/>
    <w:rsid w:val="00297864"/>
    <w:rsid w:val="00297B7E"/>
    <w:rsid w:val="002A0165"/>
    <w:rsid w:val="002A0955"/>
    <w:rsid w:val="002A147B"/>
    <w:rsid w:val="002A14C5"/>
    <w:rsid w:val="002A16C9"/>
    <w:rsid w:val="002A1EC7"/>
    <w:rsid w:val="002A244B"/>
    <w:rsid w:val="002A2A23"/>
    <w:rsid w:val="002A326A"/>
    <w:rsid w:val="002A35F5"/>
    <w:rsid w:val="002A3D6B"/>
    <w:rsid w:val="002A3DA2"/>
    <w:rsid w:val="002A41DC"/>
    <w:rsid w:val="002A43AA"/>
    <w:rsid w:val="002A5FA6"/>
    <w:rsid w:val="002A6C76"/>
    <w:rsid w:val="002A6D1C"/>
    <w:rsid w:val="002A7308"/>
    <w:rsid w:val="002A7427"/>
    <w:rsid w:val="002A7653"/>
    <w:rsid w:val="002A7AAA"/>
    <w:rsid w:val="002A7AAE"/>
    <w:rsid w:val="002A7B8D"/>
    <w:rsid w:val="002A7D07"/>
    <w:rsid w:val="002B03E7"/>
    <w:rsid w:val="002B055E"/>
    <w:rsid w:val="002B0FFA"/>
    <w:rsid w:val="002B12CD"/>
    <w:rsid w:val="002B1DC7"/>
    <w:rsid w:val="002B1E54"/>
    <w:rsid w:val="002B239A"/>
    <w:rsid w:val="002B25FC"/>
    <w:rsid w:val="002B2737"/>
    <w:rsid w:val="002B33BB"/>
    <w:rsid w:val="002B35F2"/>
    <w:rsid w:val="002B3E52"/>
    <w:rsid w:val="002B48CF"/>
    <w:rsid w:val="002B4D5F"/>
    <w:rsid w:val="002B5193"/>
    <w:rsid w:val="002B55C3"/>
    <w:rsid w:val="002B59D0"/>
    <w:rsid w:val="002B5B0B"/>
    <w:rsid w:val="002B64FC"/>
    <w:rsid w:val="002B66F5"/>
    <w:rsid w:val="002B69AE"/>
    <w:rsid w:val="002B72B9"/>
    <w:rsid w:val="002B770D"/>
    <w:rsid w:val="002B7833"/>
    <w:rsid w:val="002B7981"/>
    <w:rsid w:val="002B7A2D"/>
    <w:rsid w:val="002B7E5F"/>
    <w:rsid w:val="002B7EAF"/>
    <w:rsid w:val="002B7F18"/>
    <w:rsid w:val="002C0024"/>
    <w:rsid w:val="002C03D0"/>
    <w:rsid w:val="002C03E6"/>
    <w:rsid w:val="002C057E"/>
    <w:rsid w:val="002C05A5"/>
    <w:rsid w:val="002C05BD"/>
    <w:rsid w:val="002C067B"/>
    <w:rsid w:val="002C0A8D"/>
    <w:rsid w:val="002C0E78"/>
    <w:rsid w:val="002C0EEF"/>
    <w:rsid w:val="002C15D6"/>
    <w:rsid w:val="002C1A3D"/>
    <w:rsid w:val="002C1A83"/>
    <w:rsid w:val="002C2597"/>
    <w:rsid w:val="002C2C7C"/>
    <w:rsid w:val="002C2E0A"/>
    <w:rsid w:val="002C3125"/>
    <w:rsid w:val="002C3225"/>
    <w:rsid w:val="002C3479"/>
    <w:rsid w:val="002C3724"/>
    <w:rsid w:val="002C389D"/>
    <w:rsid w:val="002C3AB0"/>
    <w:rsid w:val="002C3D7D"/>
    <w:rsid w:val="002C4186"/>
    <w:rsid w:val="002C474B"/>
    <w:rsid w:val="002C4961"/>
    <w:rsid w:val="002C5599"/>
    <w:rsid w:val="002C569A"/>
    <w:rsid w:val="002C5C7D"/>
    <w:rsid w:val="002C771B"/>
    <w:rsid w:val="002C7BE2"/>
    <w:rsid w:val="002C7EC5"/>
    <w:rsid w:val="002D0054"/>
    <w:rsid w:val="002D03D9"/>
    <w:rsid w:val="002D0734"/>
    <w:rsid w:val="002D0EF3"/>
    <w:rsid w:val="002D24E0"/>
    <w:rsid w:val="002D2858"/>
    <w:rsid w:val="002D28FA"/>
    <w:rsid w:val="002D2B52"/>
    <w:rsid w:val="002D3AA2"/>
    <w:rsid w:val="002D4072"/>
    <w:rsid w:val="002D4079"/>
    <w:rsid w:val="002D4693"/>
    <w:rsid w:val="002D4F0E"/>
    <w:rsid w:val="002D4FE2"/>
    <w:rsid w:val="002D553E"/>
    <w:rsid w:val="002D5A90"/>
    <w:rsid w:val="002D6633"/>
    <w:rsid w:val="002D66B4"/>
    <w:rsid w:val="002D69F9"/>
    <w:rsid w:val="002D6B6D"/>
    <w:rsid w:val="002D6D12"/>
    <w:rsid w:val="002D7583"/>
    <w:rsid w:val="002D7BB7"/>
    <w:rsid w:val="002D7DF3"/>
    <w:rsid w:val="002E0501"/>
    <w:rsid w:val="002E0D73"/>
    <w:rsid w:val="002E13FF"/>
    <w:rsid w:val="002E236E"/>
    <w:rsid w:val="002E2571"/>
    <w:rsid w:val="002E2C15"/>
    <w:rsid w:val="002E3052"/>
    <w:rsid w:val="002E388A"/>
    <w:rsid w:val="002E3EAD"/>
    <w:rsid w:val="002E4412"/>
    <w:rsid w:val="002E4458"/>
    <w:rsid w:val="002E4AE6"/>
    <w:rsid w:val="002E4DEA"/>
    <w:rsid w:val="002E4E63"/>
    <w:rsid w:val="002E5253"/>
    <w:rsid w:val="002E56F3"/>
    <w:rsid w:val="002E5B2B"/>
    <w:rsid w:val="002E645E"/>
    <w:rsid w:val="002E69C0"/>
    <w:rsid w:val="002E77CC"/>
    <w:rsid w:val="002F02CA"/>
    <w:rsid w:val="002F0CE7"/>
    <w:rsid w:val="002F1380"/>
    <w:rsid w:val="002F2316"/>
    <w:rsid w:val="002F2BF6"/>
    <w:rsid w:val="002F3296"/>
    <w:rsid w:val="002F3595"/>
    <w:rsid w:val="002F395C"/>
    <w:rsid w:val="002F3996"/>
    <w:rsid w:val="002F3AD7"/>
    <w:rsid w:val="002F3B3A"/>
    <w:rsid w:val="002F4C4D"/>
    <w:rsid w:val="002F4E61"/>
    <w:rsid w:val="002F50B5"/>
    <w:rsid w:val="002F59FC"/>
    <w:rsid w:val="002F5AD9"/>
    <w:rsid w:val="002F5DC0"/>
    <w:rsid w:val="002F63D9"/>
    <w:rsid w:val="002F67DA"/>
    <w:rsid w:val="002F6B47"/>
    <w:rsid w:val="002F73C6"/>
    <w:rsid w:val="002F7443"/>
    <w:rsid w:val="002F79EE"/>
    <w:rsid w:val="002F7EA6"/>
    <w:rsid w:val="00300128"/>
    <w:rsid w:val="00300226"/>
    <w:rsid w:val="0030060C"/>
    <w:rsid w:val="00300FEC"/>
    <w:rsid w:val="00301620"/>
    <w:rsid w:val="0030194A"/>
    <w:rsid w:val="00301FC4"/>
    <w:rsid w:val="00302225"/>
    <w:rsid w:val="003023A9"/>
    <w:rsid w:val="00303345"/>
    <w:rsid w:val="00303427"/>
    <w:rsid w:val="00303599"/>
    <w:rsid w:val="00303DC4"/>
    <w:rsid w:val="0030462A"/>
    <w:rsid w:val="003047E1"/>
    <w:rsid w:val="00304924"/>
    <w:rsid w:val="0030545E"/>
    <w:rsid w:val="00305711"/>
    <w:rsid w:val="00305717"/>
    <w:rsid w:val="00305959"/>
    <w:rsid w:val="003065D9"/>
    <w:rsid w:val="00306F38"/>
    <w:rsid w:val="00306F84"/>
    <w:rsid w:val="003071FD"/>
    <w:rsid w:val="00307304"/>
    <w:rsid w:val="00307A9C"/>
    <w:rsid w:val="003102CB"/>
    <w:rsid w:val="00310307"/>
    <w:rsid w:val="00311221"/>
    <w:rsid w:val="003121B5"/>
    <w:rsid w:val="0031237C"/>
    <w:rsid w:val="00312382"/>
    <w:rsid w:val="0031263C"/>
    <w:rsid w:val="00312737"/>
    <w:rsid w:val="00312794"/>
    <w:rsid w:val="00313FBB"/>
    <w:rsid w:val="00314B1D"/>
    <w:rsid w:val="00314E35"/>
    <w:rsid w:val="00314EE9"/>
    <w:rsid w:val="00315A2C"/>
    <w:rsid w:val="00316325"/>
    <w:rsid w:val="00316484"/>
    <w:rsid w:val="00317072"/>
    <w:rsid w:val="00317259"/>
    <w:rsid w:val="00317360"/>
    <w:rsid w:val="00317781"/>
    <w:rsid w:val="00317D20"/>
    <w:rsid w:val="00317DF4"/>
    <w:rsid w:val="00320F0E"/>
    <w:rsid w:val="00321149"/>
    <w:rsid w:val="00321199"/>
    <w:rsid w:val="00321E49"/>
    <w:rsid w:val="00322098"/>
    <w:rsid w:val="003226F5"/>
    <w:rsid w:val="0032287F"/>
    <w:rsid w:val="00322CB3"/>
    <w:rsid w:val="00322DE8"/>
    <w:rsid w:val="003235CC"/>
    <w:rsid w:val="00323E61"/>
    <w:rsid w:val="00323E8E"/>
    <w:rsid w:val="0032420F"/>
    <w:rsid w:val="003246DE"/>
    <w:rsid w:val="003249FD"/>
    <w:rsid w:val="00325224"/>
    <w:rsid w:val="00325250"/>
    <w:rsid w:val="003252B7"/>
    <w:rsid w:val="003253AA"/>
    <w:rsid w:val="00325A0B"/>
    <w:rsid w:val="003260A5"/>
    <w:rsid w:val="003262DB"/>
    <w:rsid w:val="003262E5"/>
    <w:rsid w:val="0032655C"/>
    <w:rsid w:val="003269AA"/>
    <w:rsid w:val="00326DA9"/>
    <w:rsid w:val="0032709F"/>
    <w:rsid w:val="003274D7"/>
    <w:rsid w:val="003275F1"/>
    <w:rsid w:val="003278A0"/>
    <w:rsid w:val="00327CBA"/>
    <w:rsid w:val="00327D20"/>
    <w:rsid w:val="003303C6"/>
    <w:rsid w:val="00330892"/>
    <w:rsid w:val="00330E3D"/>
    <w:rsid w:val="00331147"/>
    <w:rsid w:val="00331D08"/>
    <w:rsid w:val="003320CA"/>
    <w:rsid w:val="0033216F"/>
    <w:rsid w:val="00332234"/>
    <w:rsid w:val="00332980"/>
    <w:rsid w:val="003329F1"/>
    <w:rsid w:val="00332A83"/>
    <w:rsid w:val="00332B2C"/>
    <w:rsid w:val="003331A7"/>
    <w:rsid w:val="003331AE"/>
    <w:rsid w:val="0033333E"/>
    <w:rsid w:val="003333EB"/>
    <w:rsid w:val="00333548"/>
    <w:rsid w:val="00333667"/>
    <w:rsid w:val="00333729"/>
    <w:rsid w:val="003338FD"/>
    <w:rsid w:val="0033413B"/>
    <w:rsid w:val="003343E6"/>
    <w:rsid w:val="00334579"/>
    <w:rsid w:val="003348B3"/>
    <w:rsid w:val="00334AFB"/>
    <w:rsid w:val="00334E9E"/>
    <w:rsid w:val="00334F97"/>
    <w:rsid w:val="003353F6"/>
    <w:rsid w:val="00335667"/>
    <w:rsid w:val="0033574E"/>
    <w:rsid w:val="0033595E"/>
    <w:rsid w:val="00336950"/>
    <w:rsid w:val="00336D65"/>
    <w:rsid w:val="00337C4F"/>
    <w:rsid w:val="00341317"/>
    <w:rsid w:val="003413C9"/>
    <w:rsid w:val="00341440"/>
    <w:rsid w:val="003415C5"/>
    <w:rsid w:val="0034227F"/>
    <w:rsid w:val="00342D86"/>
    <w:rsid w:val="00342EFD"/>
    <w:rsid w:val="003437A0"/>
    <w:rsid w:val="00343DB2"/>
    <w:rsid w:val="00343F26"/>
    <w:rsid w:val="0034414E"/>
    <w:rsid w:val="00344458"/>
    <w:rsid w:val="0034525B"/>
    <w:rsid w:val="00345D05"/>
    <w:rsid w:val="00345DC1"/>
    <w:rsid w:val="003460C0"/>
    <w:rsid w:val="0034633D"/>
    <w:rsid w:val="003465B3"/>
    <w:rsid w:val="00346621"/>
    <w:rsid w:val="00346AE5"/>
    <w:rsid w:val="00346FB2"/>
    <w:rsid w:val="00347093"/>
    <w:rsid w:val="0034738F"/>
    <w:rsid w:val="00350233"/>
    <w:rsid w:val="00350469"/>
    <w:rsid w:val="003505F4"/>
    <w:rsid w:val="003510B3"/>
    <w:rsid w:val="00351EF3"/>
    <w:rsid w:val="003521CD"/>
    <w:rsid w:val="00352A9F"/>
    <w:rsid w:val="00352AF4"/>
    <w:rsid w:val="00353008"/>
    <w:rsid w:val="00353674"/>
    <w:rsid w:val="003539F3"/>
    <w:rsid w:val="00353DC0"/>
    <w:rsid w:val="003545FC"/>
    <w:rsid w:val="00354886"/>
    <w:rsid w:val="00354955"/>
    <w:rsid w:val="003556CE"/>
    <w:rsid w:val="003562AD"/>
    <w:rsid w:val="003568BF"/>
    <w:rsid w:val="00357420"/>
    <w:rsid w:val="0035749A"/>
    <w:rsid w:val="00357800"/>
    <w:rsid w:val="00360CED"/>
    <w:rsid w:val="003613F1"/>
    <w:rsid w:val="0036387B"/>
    <w:rsid w:val="00363934"/>
    <w:rsid w:val="00363CB6"/>
    <w:rsid w:val="003647F2"/>
    <w:rsid w:val="00364881"/>
    <w:rsid w:val="0036576E"/>
    <w:rsid w:val="00365C84"/>
    <w:rsid w:val="00365D1A"/>
    <w:rsid w:val="00365E36"/>
    <w:rsid w:val="00366595"/>
    <w:rsid w:val="003669E3"/>
    <w:rsid w:val="00366A02"/>
    <w:rsid w:val="00366B41"/>
    <w:rsid w:val="00366CD9"/>
    <w:rsid w:val="003671FA"/>
    <w:rsid w:val="003676B2"/>
    <w:rsid w:val="0036770E"/>
    <w:rsid w:val="003679C5"/>
    <w:rsid w:val="00367EAE"/>
    <w:rsid w:val="003702BB"/>
    <w:rsid w:val="00370BAE"/>
    <w:rsid w:val="00370CB0"/>
    <w:rsid w:val="00371D28"/>
    <w:rsid w:val="00371E22"/>
    <w:rsid w:val="00373934"/>
    <w:rsid w:val="00373C10"/>
    <w:rsid w:val="0037453B"/>
    <w:rsid w:val="003745DC"/>
    <w:rsid w:val="003752DE"/>
    <w:rsid w:val="0037543C"/>
    <w:rsid w:val="00375836"/>
    <w:rsid w:val="00375B2E"/>
    <w:rsid w:val="00375D31"/>
    <w:rsid w:val="00375FE8"/>
    <w:rsid w:val="0037639F"/>
    <w:rsid w:val="003767F6"/>
    <w:rsid w:val="00376C5C"/>
    <w:rsid w:val="00380049"/>
    <w:rsid w:val="00380233"/>
    <w:rsid w:val="00380B1A"/>
    <w:rsid w:val="00381157"/>
    <w:rsid w:val="003812DA"/>
    <w:rsid w:val="00382D1D"/>
    <w:rsid w:val="00382F7F"/>
    <w:rsid w:val="0038369E"/>
    <w:rsid w:val="00383E0B"/>
    <w:rsid w:val="00383E0E"/>
    <w:rsid w:val="0038423E"/>
    <w:rsid w:val="00384C37"/>
    <w:rsid w:val="00385307"/>
    <w:rsid w:val="00385CA9"/>
    <w:rsid w:val="003869DB"/>
    <w:rsid w:val="00386D64"/>
    <w:rsid w:val="00387DB7"/>
    <w:rsid w:val="00387F85"/>
    <w:rsid w:val="003902DC"/>
    <w:rsid w:val="0039048F"/>
    <w:rsid w:val="0039050F"/>
    <w:rsid w:val="00390929"/>
    <w:rsid w:val="00390D24"/>
    <w:rsid w:val="0039103D"/>
    <w:rsid w:val="00391191"/>
    <w:rsid w:val="0039206A"/>
    <w:rsid w:val="00392ED4"/>
    <w:rsid w:val="003931E6"/>
    <w:rsid w:val="00393773"/>
    <w:rsid w:val="00394158"/>
    <w:rsid w:val="00394627"/>
    <w:rsid w:val="003948C7"/>
    <w:rsid w:val="00394F56"/>
    <w:rsid w:val="003950C7"/>
    <w:rsid w:val="003957EE"/>
    <w:rsid w:val="00395D5F"/>
    <w:rsid w:val="00396605"/>
    <w:rsid w:val="00396665"/>
    <w:rsid w:val="003966D8"/>
    <w:rsid w:val="00396875"/>
    <w:rsid w:val="003969A2"/>
    <w:rsid w:val="00396C20"/>
    <w:rsid w:val="00397378"/>
    <w:rsid w:val="003978A6"/>
    <w:rsid w:val="003A09FA"/>
    <w:rsid w:val="003A0C89"/>
    <w:rsid w:val="003A1027"/>
    <w:rsid w:val="003A1406"/>
    <w:rsid w:val="003A15A9"/>
    <w:rsid w:val="003A1C31"/>
    <w:rsid w:val="003A2630"/>
    <w:rsid w:val="003A2670"/>
    <w:rsid w:val="003A2859"/>
    <w:rsid w:val="003A3260"/>
    <w:rsid w:val="003A33DC"/>
    <w:rsid w:val="003A3793"/>
    <w:rsid w:val="003A3C27"/>
    <w:rsid w:val="003A3D93"/>
    <w:rsid w:val="003A3E1B"/>
    <w:rsid w:val="003A4062"/>
    <w:rsid w:val="003A43CC"/>
    <w:rsid w:val="003A5971"/>
    <w:rsid w:val="003A69F5"/>
    <w:rsid w:val="003A7271"/>
    <w:rsid w:val="003A743B"/>
    <w:rsid w:val="003A798E"/>
    <w:rsid w:val="003A7B09"/>
    <w:rsid w:val="003A7B8E"/>
    <w:rsid w:val="003B06A7"/>
    <w:rsid w:val="003B0C3B"/>
    <w:rsid w:val="003B0C7E"/>
    <w:rsid w:val="003B0CD2"/>
    <w:rsid w:val="003B0E2C"/>
    <w:rsid w:val="003B1197"/>
    <w:rsid w:val="003B14DD"/>
    <w:rsid w:val="003B257B"/>
    <w:rsid w:val="003B264E"/>
    <w:rsid w:val="003B26D0"/>
    <w:rsid w:val="003B2837"/>
    <w:rsid w:val="003B28E2"/>
    <w:rsid w:val="003B2936"/>
    <w:rsid w:val="003B2B55"/>
    <w:rsid w:val="003B2E5D"/>
    <w:rsid w:val="003B31EB"/>
    <w:rsid w:val="003B3D8B"/>
    <w:rsid w:val="003B4004"/>
    <w:rsid w:val="003B46B5"/>
    <w:rsid w:val="003B4B89"/>
    <w:rsid w:val="003B5680"/>
    <w:rsid w:val="003B5EC2"/>
    <w:rsid w:val="003B653A"/>
    <w:rsid w:val="003B680A"/>
    <w:rsid w:val="003B6C32"/>
    <w:rsid w:val="003B7584"/>
    <w:rsid w:val="003B7646"/>
    <w:rsid w:val="003B7A4A"/>
    <w:rsid w:val="003B7CAC"/>
    <w:rsid w:val="003C02F4"/>
    <w:rsid w:val="003C1120"/>
    <w:rsid w:val="003C14C3"/>
    <w:rsid w:val="003C1AD4"/>
    <w:rsid w:val="003C2729"/>
    <w:rsid w:val="003C272D"/>
    <w:rsid w:val="003C2C73"/>
    <w:rsid w:val="003C3594"/>
    <w:rsid w:val="003C36A3"/>
    <w:rsid w:val="003C3730"/>
    <w:rsid w:val="003C4612"/>
    <w:rsid w:val="003C48FF"/>
    <w:rsid w:val="003C4C32"/>
    <w:rsid w:val="003C6327"/>
    <w:rsid w:val="003C63C6"/>
    <w:rsid w:val="003C655A"/>
    <w:rsid w:val="003C659A"/>
    <w:rsid w:val="003C6DA2"/>
    <w:rsid w:val="003C6E75"/>
    <w:rsid w:val="003C6F82"/>
    <w:rsid w:val="003C7513"/>
    <w:rsid w:val="003C7539"/>
    <w:rsid w:val="003C7A5E"/>
    <w:rsid w:val="003C7A82"/>
    <w:rsid w:val="003D01C5"/>
    <w:rsid w:val="003D0E32"/>
    <w:rsid w:val="003D0EB9"/>
    <w:rsid w:val="003D0F16"/>
    <w:rsid w:val="003D2132"/>
    <w:rsid w:val="003D22EA"/>
    <w:rsid w:val="003D22EE"/>
    <w:rsid w:val="003D3221"/>
    <w:rsid w:val="003D3ED8"/>
    <w:rsid w:val="003D3FF0"/>
    <w:rsid w:val="003D40E3"/>
    <w:rsid w:val="003D4142"/>
    <w:rsid w:val="003D41C0"/>
    <w:rsid w:val="003D4B25"/>
    <w:rsid w:val="003D4FBB"/>
    <w:rsid w:val="003D4FC1"/>
    <w:rsid w:val="003D54F9"/>
    <w:rsid w:val="003D5AA7"/>
    <w:rsid w:val="003D5E84"/>
    <w:rsid w:val="003D6257"/>
    <w:rsid w:val="003D62F7"/>
    <w:rsid w:val="003D6417"/>
    <w:rsid w:val="003D6676"/>
    <w:rsid w:val="003D691E"/>
    <w:rsid w:val="003D6A31"/>
    <w:rsid w:val="003D6AFA"/>
    <w:rsid w:val="003D6F64"/>
    <w:rsid w:val="003D765F"/>
    <w:rsid w:val="003D790F"/>
    <w:rsid w:val="003D7ED2"/>
    <w:rsid w:val="003E0CA8"/>
    <w:rsid w:val="003E0CF8"/>
    <w:rsid w:val="003E1018"/>
    <w:rsid w:val="003E18DC"/>
    <w:rsid w:val="003E2898"/>
    <w:rsid w:val="003E29D4"/>
    <w:rsid w:val="003E33B5"/>
    <w:rsid w:val="003E3D8A"/>
    <w:rsid w:val="003E3F99"/>
    <w:rsid w:val="003E54CE"/>
    <w:rsid w:val="003E55C7"/>
    <w:rsid w:val="003E5ECB"/>
    <w:rsid w:val="003E5EE5"/>
    <w:rsid w:val="003E644B"/>
    <w:rsid w:val="003E6693"/>
    <w:rsid w:val="003E7C49"/>
    <w:rsid w:val="003F0487"/>
    <w:rsid w:val="003F064F"/>
    <w:rsid w:val="003F2115"/>
    <w:rsid w:val="003F2351"/>
    <w:rsid w:val="003F243C"/>
    <w:rsid w:val="003F2C10"/>
    <w:rsid w:val="003F2E41"/>
    <w:rsid w:val="003F30FE"/>
    <w:rsid w:val="003F311E"/>
    <w:rsid w:val="003F365C"/>
    <w:rsid w:val="003F3EF7"/>
    <w:rsid w:val="003F42E0"/>
    <w:rsid w:val="003F481F"/>
    <w:rsid w:val="003F48F1"/>
    <w:rsid w:val="003F56F5"/>
    <w:rsid w:val="003F5992"/>
    <w:rsid w:val="003F59E5"/>
    <w:rsid w:val="003F5E9C"/>
    <w:rsid w:val="003F5FD6"/>
    <w:rsid w:val="003F6468"/>
    <w:rsid w:val="003F66A9"/>
    <w:rsid w:val="003F67DB"/>
    <w:rsid w:val="003F6987"/>
    <w:rsid w:val="003F6DE4"/>
    <w:rsid w:val="003F6E31"/>
    <w:rsid w:val="003F7B68"/>
    <w:rsid w:val="0040062E"/>
    <w:rsid w:val="00400892"/>
    <w:rsid w:val="00400A81"/>
    <w:rsid w:val="00400E3A"/>
    <w:rsid w:val="0040126F"/>
    <w:rsid w:val="004012C3"/>
    <w:rsid w:val="0040202E"/>
    <w:rsid w:val="00402D90"/>
    <w:rsid w:val="00403B01"/>
    <w:rsid w:val="004041BE"/>
    <w:rsid w:val="0040437A"/>
    <w:rsid w:val="004059DF"/>
    <w:rsid w:val="00405C0E"/>
    <w:rsid w:val="00405D6F"/>
    <w:rsid w:val="00406738"/>
    <w:rsid w:val="004068CA"/>
    <w:rsid w:val="00406D00"/>
    <w:rsid w:val="00407792"/>
    <w:rsid w:val="004079F7"/>
    <w:rsid w:val="0041048F"/>
    <w:rsid w:val="0041053E"/>
    <w:rsid w:val="00410C92"/>
    <w:rsid w:val="00410DD4"/>
    <w:rsid w:val="004113AE"/>
    <w:rsid w:val="00411941"/>
    <w:rsid w:val="00411A6A"/>
    <w:rsid w:val="0041262D"/>
    <w:rsid w:val="00412D31"/>
    <w:rsid w:val="00412F0D"/>
    <w:rsid w:val="00413C85"/>
    <w:rsid w:val="00413FC6"/>
    <w:rsid w:val="004145F8"/>
    <w:rsid w:val="00414EB1"/>
    <w:rsid w:val="00415155"/>
    <w:rsid w:val="004154AD"/>
    <w:rsid w:val="004155AF"/>
    <w:rsid w:val="004156C6"/>
    <w:rsid w:val="004159B6"/>
    <w:rsid w:val="00415AF5"/>
    <w:rsid w:val="00415D9D"/>
    <w:rsid w:val="00415E05"/>
    <w:rsid w:val="004167B0"/>
    <w:rsid w:val="00416F65"/>
    <w:rsid w:val="00416FBB"/>
    <w:rsid w:val="004205A0"/>
    <w:rsid w:val="0042128D"/>
    <w:rsid w:val="004226FE"/>
    <w:rsid w:val="00422998"/>
    <w:rsid w:val="004229F6"/>
    <w:rsid w:val="00422C11"/>
    <w:rsid w:val="00423B61"/>
    <w:rsid w:val="00423C9A"/>
    <w:rsid w:val="00423D3E"/>
    <w:rsid w:val="00423DE3"/>
    <w:rsid w:val="004242F8"/>
    <w:rsid w:val="004245DD"/>
    <w:rsid w:val="004248C3"/>
    <w:rsid w:val="00424C2E"/>
    <w:rsid w:val="00424E64"/>
    <w:rsid w:val="004251CE"/>
    <w:rsid w:val="004252DE"/>
    <w:rsid w:val="0042575C"/>
    <w:rsid w:val="00425DF0"/>
    <w:rsid w:val="004267B7"/>
    <w:rsid w:val="00426EAE"/>
    <w:rsid w:val="004274E7"/>
    <w:rsid w:val="004278CE"/>
    <w:rsid w:val="00430120"/>
    <w:rsid w:val="004306B3"/>
    <w:rsid w:val="00430A84"/>
    <w:rsid w:val="00430B04"/>
    <w:rsid w:val="004312E4"/>
    <w:rsid w:val="004318CF"/>
    <w:rsid w:val="004319AC"/>
    <w:rsid w:val="00431C9D"/>
    <w:rsid w:val="0043216E"/>
    <w:rsid w:val="004324E2"/>
    <w:rsid w:val="00433416"/>
    <w:rsid w:val="00433959"/>
    <w:rsid w:val="00434252"/>
    <w:rsid w:val="004342E6"/>
    <w:rsid w:val="004348D0"/>
    <w:rsid w:val="00434AC6"/>
    <w:rsid w:val="00435E14"/>
    <w:rsid w:val="004360EE"/>
    <w:rsid w:val="00436971"/>
    <w:rsid w:val="00437182"/>
    <w:rsid w:val="0043755A"/>
    <w:rsid w:val="00440178"/>
    <w:rsid w:val="00440D5B"/>
    <w:rsid w:val="004410E9"/>
    <w:rsid w:val="0044123D"/>
    <w:rsid w:val="004413B3"/>
    <w:rsid w:val="0044153F"/>
    <w:rsid w:val="00443108"/>
    <w:rsid w:val="0044393C"/>
    <w:rsid w:val="00443FC5"/>
    <w:rsid w:val="00444E50"/>
    <w:rsid w:val="004451ED"/>
    <w:rsid w:val="0044526F"/>
    <w:rsid w:val="00446868"/>
    <w:rsid w:val="00446A37"/>
    <w:rsid w:val="0045034C"/>
    <w:rsid w:val="004503F8"/>
    <w:rsid w:val="00450575"/>
    <w:rsid w:val="0045070C"/>
    <w:rsid w:val="004507F0"/>
    <w:rsid w:val="004511DE"/>
    <w:rsid w:val="00451C4B"/>
    <w:rsid w:val="00451C5E"/>
    <w:rsid w:val="004530F5"/>
    <w:rsid w:val="00453AAD"/>
    <w:rsid w:val="00453C37"/>
    <w:rsid w:val="00454392"/>
    <w:rsid w:val="00454524"/>
    <w:rsid w:val="00454D3B"/>
    <w:rsid w:val="00454E75"/>
    <w:rsid w:val="004550EB"/>
    <w:rsid w:val="00455244"/>
    <w:rsid w:val="00455390"/>
    <w:rsid w:val="00455B7A"/>
    <w:rsid w:val="00455BB4"/>
    <w:rsid w:val="00455CD7"/>
    <w:rsid w:val="00455FEA"/>
    <w:rsid w:val="00457159"/>
    <w:rsid w:val="004578DD"/>
    <w:rsid w:val="00457B37"/>
    <w:rsid w:val="00457FF3"/>
    <w:rsid w:val="00460750"/>
    <w:rsid w:val="0046076B"/>
    <w:rsid w:val="00460E12"/>
    <w:rsid w:val="00461060"/>
    <w:rsid w:val="00461089"/>
    <w:rsid w:val="004614E0"/>
    <w:rsid w:val="00462007"/>
    <w:rsid w:val="0046217B"/>
    <w:rsid w:val="00462314"/>
    <w:rsid w:val="00462980"/>
    <w:rsid w:val="00462E12"/>
    <w:rsid w:val="00462F12"/>
    <w:rsid w:val="004630CC"/>
    <w:rsid w:val="004634F8"/>
    <w:rsid w:val="004637DC"/>
    <w:rsid w:val="004638B3"/>
    <w:rsid w:val="00464047"/>
    <w:rsid w:val="00464414"/>
    <w:rsid w:val="00464A25"/>
    <w:rsid w:val="00464C83"/>
    <w:rsid w:val="0046591A"/>
    <w:rsid w:val="00465D8C"/>
    <w:rsid w:val="0046656A"/>
    <w:rsid w:val="004667B8"/>
    <w:rsid w:val="00466B7A"/>
    <w:rsid w:val="00466ED5"/>
    <w:rsid w:val="00467131"/>
    <w:rsid w:val="00467CC7"/>
    <w:rsid w:val="00470688"/>
    <w:rsid w:val="004707A5"/>
    <w:rsid w:val="00472829"/>
    <w:rsid w:val="0047396B"/>
    <w:rsid w:val="00473F0A"/>
    <w:rsid w:val="004742BB"/>
    <w:rsid w:val="00474386"/>
    <w:rsid w:val="004743E6"/>
    <w:rsid w:val="00474533"/>
    <w:rsid w:val="0047483B"/>
    <w:rsid w:val="00475292"/>
    <w:rsid w:val="004756D2"/>
    <w:rsid w:val="00475BE5"/>
    <w:rsid w:val="00475F2D"/>
    <w:rsid w:val="00476092"/>
    <w:rsid w:val="0047628A"/>
    <w:rsid w:val="004762AA"/>
    <w:rsid w:val="00476D36"/>
    <w:rsid w:val="00477933"/>
    <w:rsid w:val="00480189"/>
    <w:rsid w:val="00480384"/>
    <w:rsid w:val="0048057D"/>
    <w:rsid w:val="00480A76"/>
    <w:rsid w:val="00480BCF"/>
    <w:rsid w:val="00481297"/>
    <w:rsid w:val="004812FB"/>
    <w:rsid w:val="004813CE"/>
    <w:rsid w:val="004817F1"/>
    <w:rsid w:val="00481CD6"/>
    <w:rsid w:val="0048241B"/>
    <w:rsid w:val="00482F45"/>
    <w:rsid w:val="00483218"/>
    <w:rsid w:val="00483462"/>
    <w:rsid w:val="0048359F"/>
    <w:rsid w:val="00483A31"/>
    <w:rsid w:val="00484111"/>
    <w:rsid w:val="00484189"/>
    <w:rsid w:val="004849ED"/>
    <w:rsid w:val="004867EA"/>
    <w:rsid w:val="00486873"/>
    <w:rsid w:val="00486ACB"/>
    <w:rsid w:val="00486D4F"/>
    <w:rsid w:val="00490A52"/>
    <w:rsid w:val="004910BA"/>
    <w:rsid w:val="0049148F"/>
    <w:rsid w:val="0049215E"/>
    <w:rsid w:val="00492894"/>
    <w:rsid w:val="00492D91"/>
    <w:rsid w:val="00492E21"/>
    <w:rsid w:val="004931D8"/>
    <w:rsid w:val="004932C4"/>
    <w:rsid w:val="00493B18"/>
    <w:rsid w:val="004940B1"/>
    <w:rsid w:val="00494184"/>
    <w:rsid w:val="0049442A"/>
    <w:rsid w:val="00494D48"/>
    <w:rsid w:val="00494F04"/>
    <w:rsid w:val="00495371"/>
    <w:rsid w:val="0049548B"/>
    <w:rsid w:val="00495F3D"/>
    <w:rsid w:val="004961A2"/>
    <w:rsid w:val="004961FE"/>
    <w:rsid w:val="0049635C"/>
    <w:rsid w:val="004967AD"/>
    <w:rsid w:val="00496E60"/>
    <w:rsid w:val="0049716E"/>
    <w:rsid w:val="004972CF"/>
    <w:rsid w:val="0049751A"/>
    <w:rsid w:val="004975CA"/>
    <w:rsid w:val="004A092A"/>
    <w:rsid w:val="004A0B4F"/>
    <w:rsid w:val="004A10A7"/>
    <w:rsid w:val="004A10D3"/>
    <w:rsid w:val="004A1146"/>
    <w:rsid w:val="004A14BB"/>
    <w:rsid w:val="004A18A8"/>
    <w:rsid w:val="004A1A7C"/>
    <w:rsid w:val="004A1A96"/>
    <w:rsid w:val="004A1C33"/>
    <w:rsid w:val="004A1EEA"/>
    <w:rsid w:val="004A2218"/>
    <w:rsid w:val="004A230E"/>
    <w:rsid w:val="004A2796"/>
    <w:rsid w:val="004A30BB"/>
    <w:rsid w:val="004A47C0"/>
    <w:rsid w:val="004A4A23"/>
    <w:rsid w:val="004A5101"/>
    <w:rsid w:val="004A52D2"/>
    <w:rsid w:val="004A5457"/>
    <w:rsid w:val="004A5678"/>
    <w:rsid w:val="004A5C38"/>
    <w:rsid w:val="004A6095"/>
    <w:rsid w:val="004A624E"/>
    <w:rsid w:val="004A62A6"/>
    <w:rsid w:val="004A6B89"/>
    <w:rsid w:val="004A792A"/>
    <w:rsid w:val="004B0935"/>
    <w:rsid w:val="004B138D"/>
    <w:rsid w:val="004B1D25"/>
    <w:rsid w:val="004B1D91"/>
    <w:rsid w:val="004B2E26"/>
    <w:rsid w:val="004B43DC"/>
    <w:rsid w:val="004B4645"/>
    <w:rsid w:val="004B4B39"/>
    <w:rsid w:val="004B6615"/>
    <w:rsid w:val="004B6E19"/>
    <w:rsid w:val="004B6E66"/>
    <w:rsid w:val="004C0714"/>
    <w:rsid w:val="004C1909"/>
    <w:rsid w:val="004C1EB3"/>
    <w:rsid w:val="004C253A"/>
    <w:rsid w:val="004C2902"/>
    <w:rsid w:val="004C2A96"/>
    <w:rsid w:val="004C389E"/>
    <w:rsid w:val="004C43DB"/>
    <w:rsid w:val="004C4494"/>
    <w:rsid w:val="004C5532"/>
    <w:rsid w:val="004C5B45"/>
    <w:rsid w:val="004C5FF9"/>
    <w:rsid w:val="004C609C"/>
    <w:rsid w:val="004C60C8"/>
    <w:rsid w:val="004C644E"/>
    <w:rsid w:val="004C6461"/>
    <w:rsid w:val="004C6E76"/>
    <w:rsid w:val="004C6F16"/>
    <w:rsid w:val="004C77C5"/>
    <w:rsid w:val="004C7C82"/>
    <w:rsid w:val="004C7CFC"/>
    <w:rsid w:val="004C7EED"/>
    <w:rsid w:val="004D00AF"/>
    <w:rsid w:val="004D0158"/>
    <w:rsid w:val="004D0565"/>
    <w:rsid w:val="004D0AB4"/>
    <w:rsid w:val="004D2189"/>
    <w:rsid w:val="004D262B"/>
    <w:rsid w:val="004D3A49"/>
    <w:rsid w:val="004D3D86"/>
    <w:rsid w:val="004D45E9"/>
    <w:rsid w:val="004D47F7"/>
    <w:rsid w:val="004D4D51"/>
    <w:rsid w:val="004D5135"/>
    <w:rsid w:val="004D525F"/>
    <w:rsid w:val="004D5411"/>
    <w:rsid w:val="004D56B5"/>
    <w:rsid w:val="004D5B5E"/>
    <w:rsid w:val="004D653E"/>
    <w:rsid w:val="004D6B23"/>
    <w:rsid w:val="004D6F04"/>
    <w:rsid w:val="004D7FE7"/>
    <w:rsid w:val="004E16C6"/>
    <w:rsid w:val="004E1949"/>
    <w:rsid w:val="004E1AC4"/>
    <w:rsid w:val="004E2680"/>
    <w:rsid w:val="004E26DD"/>
    <w:rsid w:val="004E2A39"/>
    <w:rsid w:val="004E4083"/>
    <w:rsid w:val="004E5609"/>
    <w:rsid w:val="004E56F0"/>
    <w:rsid w:val="004E57F0"/>
    <w:rsid w:val="004E65FB"/>
    <w:rsid w:val="004E704C"/>
    <w:rsid w:val="004E7340"/>
    <w:rsid w:val="004E7408"/>
    <w:rsid w:val="004E75E3"/>
    <w:rsid w:val="004E7754"/>
    <w:rsid w:val="004E7DF5"/>
    <w:rsid w:val="004F00AC"/>
    <w:rsid w:val="004F0671"/>
    <w:rsid w:val="004F06F0"/>
    <w:rsid w:val="004F0A30"/>
    <w:rsid w:val="004F0BB7"/>
    <w:rsid w:val="004F17B9"/>
    <w:rsid w:val="004F1A2D"/>
    <w:rsid w:val="004F1E08"/>
    <w:rsid w:val="004F2095"/>
    <w:rsid w:val="004F22C7"/>
    <w:rsid w:val="004F26C9"/>
    <w:rsid w:val="004F27F9"/>
    <w:rsid w:val="004F32D9"/>
    <w:rsid w:val="004F3997"/>
    <w:rsid w:val="004F3D98"/>
    <w:rsid w:val="004F4119"/>
    <w:rsid w:val="004F441F"/>
    <w:rsid w:val="004F47D2"/>
    <w:rsid w:val="004F4E52"/>
    <w:rsid w:val="004F5090"/>
    <w:rsid w:val="004F609D"/>
    <w:rsid w:val="004F6CFF"/>
    <w:rsid w:val="004F7056"/>
    <w:rsid w:val="004F7902"/>
    <w:rsid w:val="00500421"/>
    <w:rsid w:val="005007E6"/>
    <w:rsid w:val="00500B41"/>
    <w:rsid w:val="00501889"/>
    <w:rsid w:val="00501C8C"/>
    <w:rsid w:val="00501D46"/>
    <w:rsid w:val="00501E95"/>
    <w:rsid w:val="00501F93"/>
    <w:rsid w:val="00501FB0"/>
    <w:rsid w:val="005021A1"/>
    <w:rsid w:val="00502213"/>
    <w:rsid w:val="0050238B"/>
    <w:rsid w:val="00503AE1"/>
    <w:rsid w:val="00503DFE"/>
    <w:rsid w:val="0050481A"/>
    <w:rsid w:val="005056A3"/>
    <w:rsid w:val="00505C91"/>
    <w:rsid w:val="00506116"/>
    <w:rsid w:val="0050669D"/>
    <w:rsid w:val="00506A95"/>
    <w:rsid w:val="00507045"/>
    <w:rsid w:val="0050757F"/>
    <w:rsid w:val="005103EA"/>
    <w:rsid w:val="005108D4"/>
    <w:rsid w:val="0051190B"/>
    <w:rsid w:val="00511BFC"/>
    <w:rsid w:val="00511DC6"/>
    <w:rsid w:val="00512A9C"/>
    <w:rsid w:val="00512FAB"/>
    <w:rsid w:val="0051326D"/>
    <w:rsid w:val="005146C4"/>
    <w:rsid w:val="00514BF1"/>
    <w:rsid w:val="0051521B"/>
    <w:rsid w:val="00515685"/>
    <w:rsid w:val="00515824"/>
    <w:rsid w:val="005162D8"/>
    <w:rsid w:val="005165F3"/>
    <w:rsid w:val="0051692B"/>
    <w:rsid w:val="00517751"/>
    <w:rsid w:val="005177DE"/>
    <w:rsid w:val="00517F2A"/>
    <w:rsid w:val="00520159"/>
    <w:rsid w:val="0052021D"/>
    <w:rsid w:val="00520389"/>
    <w:rsid w:val="0052169E"/>
    <w:rsid w:val="00521872"/>
    <w:rsid w:val="00522529"/>
    <w:rsid w:val="005230AF"/>
    <w:rsid w:val="005239B7"/>
    <w:rsid w:val="0052404B"/>
    <w:rsid w:val="0052443F"/>
    <w:rsid w:val="0052456A"/>
    <w:rsid w:val="005245B6"/>
    <w:rsid w:val="005252B4"/>
    <w:rsid w:val="00526010"/>
    <w:rsid w:val="0052657B"/>
    <w:rsid w:val="005268A2"/>
    <w:rsid w:val="00526B6C"/>
    <w:rsid w:val="00526C14"/>
    <w:rsid w:val="005277DB"/>
    <w:rsid w:val="00527ACA"/>
    <w:rsid w:val="00527CB6"/>
    <w:rsid w:val="00527CC3"/>
    <w:rsid w:val="00527D16"/>
    <w:rsid w:val="00530F81"/>
    <w:rsid w:val="00531224"/>
    <w:rsid w:val="00531255"/>
    <w:rsid w:val="00532823"/>
    <w:rsid w:val="0053313F"/>
    <w:rsid w:val="005332D0"/>
    <w:rsid w:val="00533F1C"/>
    <w:rsid w:val="00534CA2"/>
    <w:rsid w:val="00534CAE"/>
    <w:rsid w:val="00535467"/>
    <w:rsid w:val="00535C64"/>
    <w:rsid w:val="005360C1"/>
    <w:rsid w:val="005366B6"/>
    <w:rsid w:val="0053690E"/>
    <w:rsid w:val="00536998"/>
    <w:rsid w:val="00536BD8"/>
    <w:rsid w:val="00536E66"/>
    <w:rsid w:val="00537132"/>
    <w:rsid w:val="0054055B"/>
    <w:rsid w:val="00540D58"/>
    <w:rsid w:val="00541227"/>
    <w:rsid w:val="0054135A"/>
    <w:rsid w:val="00541446"/>
    <w:rsid w:val="00541642"/>
    <w:rsid w:val="005419B0"/>
    <w:rsid w:val="00541F80"/>
    <w:rsid w:val="00542D81"/>
    <w:rsid w:val="0054305D"/>
    <w:rsid w:val="00543351"/>
    <w:rsid w:val="0054345C"/>
    <w:rsid w:val="00543573"/>
    <w:rsid w:val="00543818"/>
    <w:rsid w:val="00543E0C"/>
    <w:rsid w:val="00543F0C"/>
    <w:rsid w:val="00543F1B"/>
    <w:rsid w:val="005445D2"/>
    <w:rsid w:val="00544E05"/>
    <w:rsid w:val="005453C8"/>
    <w:rsid w:val="005457DB"/>
    <w:rsid w:val="00545950"/>
    <w:rsid w:val="0054670A"/>
    <w:rsid w:val="00547074"/>
    <w:rsid w:val="0054729E"/>
    <w:rsid w:val="00547459"/>
    <w:rsid w:val="00547653"/>
    <w:rsid w:val="0054765F"/>
    <w:rsid w:val="00547BFE"/>
    <w:rsid w:val="00550912"/>
    <w:rsid w:val="00550C19"/>
    <w:rsid w:val="00550CCA"/>
    <w:rsid w:val="00551633"/>
    <w:rsid w:val="00551B52"/>
    <w:rsid w:val="00551EB8"/>
    <w:rsid w:val="00552026"/>
    <w:rsid w:val="00552537"/>
    <w:rsid w:val="00552800"/>
    <w:rsid w:val="00552803"/>
    <w:rsid w:val="00552D65"/>
    <w:rsid w:val="005532D9"/>
    <w:rsid w:val="00554F2E"/>
    <w:rsid w:val="00556AFD"/>
    <w:rsid w:val="0056037E"/>
    <w:rsid w:val="00560624"/>
    <w:rsid w:val="00560852"/>
    <w:rsid w:val="0056183A"/>
    <w:rsid w:val="0056188E"/>
    <w:rsid w:val="00561937"/>
    <w:rsid w:val="00561B6C"/>
    <w:rsid w:val="00561D3E"/>
    <w:rsid w:val="005620BE"/>
    <w:rsid w:val="005626B2"/>
    <w:rsid w:val="00562CBA"/>
    <w:rsid w:val="00563EF7"/>
    <w:rsid w:val="00564085"/>
    <w:rsid w:val="00564149"/>
    <w:rsid w:val="005644B2"/>
    <w:rsid w:val="00564A3D"/>
    <w:rsid w:val="00565899"/>
    <w:rsid w:val="005659A7"/>
    <w:rsid w:val="00565B57"/>
    <w:rsid w:val="00565B9C"/>
    <w:rsid w:val="00565C02"/>
    <w:rsid w:val="0056600F"/>
    <w:rsid w:val="00566824"/>
    <w:rsid w:val="00566975"/>
    <w:rsid w:val="00566E00"/>
    <w:rsid w:val="0056708F"/>
    <w:rsid w:val="0056746C"/>
    <w:rsid w:val="00567477"/>
    <w:rsid w:val="005676D8"/>
    <w:rsid w:val="00567770"/>
    <w:rsid w:val="0056778D"/>
    <w:rsid w:val="0057012C"/>
    <w:rsid w:val="0057022E"/>
    <w:rsid w:val="00570C51"/>
    <w:rsid w:val="00571498"/>
    <w:rsid w:val="005716FF"/>
    <w:rsid w:val="00571708"/>
    <w:rsid w:val="00571A53"/>
    <w:rsid w:val="00571BBB"/>
    <w:rsid w:val="00571C24"/>
    <w:rsid w:val="005721A5"/>
    <w:rsid w:val="0057266B"/>
    <w:rsid w:val="0057276E"/>
    <w:rsid w:val="00572D65"/>
    <w:rsid w:val="00572DBA"/>
    <w:rsid w:val="00572F30"/>
    <w:rsid w:val="0057305F"/>
    <w:rsid w:val="00573E77"/>
    <w:rsid w:val="00574192"/>
    <w:rsid w:val="00574597"/>
    <w:rsid w:val="00574CB5"/>
    <w:rsid w:val="00575878"/>
    <w:rsid w:val="00575C71"/>
    <w:rsid w:val="00575EFE"/>
    <w:rsid w:val="005770EF"/>
    <w:rsid w:val="0057731C"/>
    <w:rsid w:val="0057787A"/>
    <w:rsid w:val="00577C7B"/>
    <w:rsid w:val="0058022B"/>
    <w:rsid w:val="00580638"/>
    <w:rsid w:val="00581284"/>
    <w:rsid w:val="00581943"/>
    <w:rsid w:val="00581CAA"/>
    <w:rsid w:val="00581EA3"/>
    <w:rsid w:val="00581FA4"/>
    <w:rsid w:val="0058229F"/>
    <w:rsid w:val="005822EC"/>
    <w:rsid w:val="005823CD"/>
    <w:rsid w:val="005825F6"/>
    <w:rsid w:val="005826CA"/>
    <w:rsid w:val="0058376C"/>
    <w:rsid w:val="00584662"/>
    <w:rsid w:val="00584FFE"/>
    <w:rsid w:val="0058506C"/>
    <w:rsid w:val="0058636B"/>
    <w:rsid w:val="005864B7"/>
    <w:rsid w:val="00586783"/>
    <w:rsid w:val="005868AF"/>
    <w:rsid w:val="00586F53"/>
    <w:rsid w:val="0058726B"/>
    <w:rsid w:val="00587AC8"/>
    <w:rsid w:val="005901F6"/>
    <w:rsid w:val="005902AC"/>
    <w:rsid w:val="00590343"/>
    <w:rsid w:val="00590413"/>
    <w:rsid w:val="005904DC"/>
    <w:rsid w:val="00590681"/>
    <w:rsid w:val="005906C0"/>
    <w:rsid w:val="00590C2F"/>
    <w:rsid w:val="00590C77"/>
    <w:rsid w:val="00591827"/>
    <w:rsid w:val="005919AE"/>
    <w:rsid w:val="00592148"/>
    <w:rsid w:val="005922A3"/>
    <w:rsid w:val="00592AA1"/>
    <w:rsid w:val="0059340A"/>
    <w:rsid w:val="00593A7E"/>
    <w:rsid w:val="0059460F"/>
    <w:rsid w:val="00594A07"/>
    <w:rsid w:val="00594B09"/>
    <w:rsid w:val="00594C11"/>
    <w:rsid w:val="00594F16"/>
    <w:rsid w:val="0059606E"/>
    <w:rsid w:val="005961CC"/>
    <w:rsid w:val="00596CBC"/>
    <w:rsid w:val="00596EFA"/>
    <w:rsid w:val="00597152"/>
    <w:rsid w:val="0059728E"/>
    <w:rsid w:val="00597B7B"/>
    <w:rsid w:val="00597D0D"/>
    <w:rsid w:val="005A0087"/>
    <w:rsid w:val="005A034A"/>
    <w:rsid w:val="005A0D89"/>
    <w:rsid w:val="005A1031"/>
    <w:rsid w:val="005A15DC"/>
    <w:rsid w:val="005A1A98"/>
    <w:rsid w:val="005A28B4"/>
    <w:rsid w:val="005A45B6"/>
    <w:rsid w:val="005A4AF2"/>
    <w:rsid w:val="005A52E4"/>
    <w:rsid w:val="005A5510"/>
    <w:rsid w:val="005A6245"/>
    <w:rsid w:val="005A662A"/>
    <w:rsid w:val="005A6683"/>
    <w:rsid w:val="005A68A7"/>
    <w:rsid w:val="005A6C0E"/>
    <w:rsid w:val="005A6F84"/>
    <w:rsid w:val="005A6FB2"/>
    <w:rsid w:val="005A71AA"/>
    <w:rsid w:val="005A71B4"/>
    <w:rsid w:val="005A775C"/>
    <w:rsid w:val="005A7D60"/>
    <w:rsid w:val="005B0A81"/>
    <w:rsid w:val="005B0EC5"/>
    <w:rsid w:val="005B17D8"/>
    <w:rsid w:val="005B1F2B"/>
    <w:rsid w:val="005B2077"/>
    <w:rsid w:val="005B2CD8"/>
    <w:rsid w:val="005B2DBF"/>
    <w:rsid w:val="005B2FA5"/>
    <w:rsid w:val="005B3166"/>
    <w:rsid w:val="005B4137"/>
    <w:rsid w:val="005B46D6"/>
    <w:rsid w:val="005B556E"/>
    <w:rsid w:val="005B5C68"/>
    <w:rsid w:val="005B5F04"/>
    <w:rsid w:val="005B6E75"/>
    <w:rsid w:val="005B6EC5"/>
    <w:rsid w:val="005B7DBA"/>
    <w:rsid w:val="005B7EA9"/>
    <w:rsid w:val="005C002D"/>
    <w:rsid w:val="005C0822"/>
    <w:rsid w:val="005C0EAE"/>
    <w:rsid w:val="005C1668"/>
    <w:rsid w:val="005C186C"/>
    <w:rsid w:val="005C1A04"/>
    <w:rsid w:val="005C22B3"/>
    <w:rsid w:val="005C2AC0"/>
    <w:rsid w:val="005C2ADD"/>
    <w:rsid w:val="005C2C50"/>
    <w:rsid w:val="005C304E"/>
    <w:rsid w:val="005C3EC6"/>
    <w:rsid w:val="005C3F8E"/>
    <w:rsid w:val="005C3F9C"/>
    <w:rsid w:val="005C401E"/>
    <w:rsid w:val="005C4262"/>
    <w:rsid w:val="005C4697"/>
    <w:rsid w:val="005C48FA"/>
    <w:rsid w:val="005C4B80"/>
    <w:rsid w:val="005C4DB8"/>
    <w:rsid w:val="005C5120"/>
    <w:rsid w:val="005C567C"/>
    <w:rsid w:val="005C5BB1"/>
    <w:rsid w:val="005C6328"/>
    <w:rsid w:val="005C70AC"/>
    <w:rsid w:val="005C72BC"/>
    <w:rsid w:val="005C7D63"/>
    <w:rsid w:val="005C7F8C"/>
    <w:rsid w:val="005D079E"/>
    <w:rsid w:val="005D082E"/>
    <w:rsid w:val="005D2083"/>
    <w:rsid w:val="005D2874"/>
    <w:rsid w:val="005D30AA"/>
    <w:rsid w:val="005D35F3"/>
    <w:rsid w:val="005D36F9"/>
    <w:rsid w:val="005D38CE"/>
    <w:rsid w:val="005D3A6D"/>
    <w:rsid w:val="005D3A8F"/>
    <w:rsid w:val="005D4CB7"/>
    <w:rsid w:val="005D5588"/>
    <w:rsid w:val="005D5CF1"/>
    <w:rsid w:val="005D6178"/>
    <w:rsid w:val="005D6927"/>
    <w:rsid w:val="005E0694"/>
    <w:rsid w:val="005E06A8"/>
    <w:rsid w:val="005E06D3"/>
    <w:rsid w:val="005E0C36"/>
    <w:rsid w:val="005E0C45"/>
    <w:rsid w:val="005E0F68"/>
    <w:rsid w:val="005E1019"/>
    <w:rsid w:val="005E1202"/>
    <w:rsid w:val="005E16E2"/>
    <w:rsid w:val="005E2A9A"/>
    <w:rsid w:val="005E2B87"/>
    <w:rsid w:val="005E3038"/>
    <w:rsid w:val="005E3535"/>
    <w:rsid w:val="005E361A"/>
    <w:rsid w:val="005E3690"/>
    <w:rsid w:val="005E3C36"/>
    <w:rsid w:val="005E3E7F"/>
    <w:rsid w:val="005E3EED"/>
    <w:rsid w:val="005E4118"/>
    <w:rsid w:val="005E4284"/>
    <w:rsid w:val="005E4383"/>
    <w:rsid w:val="005E5008"/>
    <w:rsid w:val="005E5EF8"/>
    <w:rsid w:val="005E6042"/>
    <w:rsid w:val="005E665B"/>
    <w:rsid w:val="005E6C4C"/>
    <w:rsid w:val="005E6FCA"/>
    <w:rsid w:val="005E7277"/>
    <w:rsid w:val="005E7C8F"/>
    <w:rsid w:val="005E7D1C"/>
    <w:rsid w:val="005E7EB2"/>
    <w:rsid w:val="005F0077"/>
    <w:rsid w:val="005F0DCB"/>
    <w:rsid w:val="005F0EFC"/>
    <w:rsid w:val="005F1FFB"/>
    <w:rsid w:val="005F28B7"/>
    <w:rsid w:val="005F2B67"/>
    <w:rsid w:val="005F2CD2"/>
    <w:rsid w:val="005F2F65"/>
    <w:rsid w:val="005F304C"/>
    <w:rsid w:val="005F33F7"/>
    <w:rsid w:val="005F3AC8"/>
    <w:rsid w:val="005F3C4F"/>
    <w:rsid w:val="005F3DA4"/>
    <w:rsid w:val="005F3E25"/>
    <w:rsid w:val="005F3E34"/>
    <w:rsid w:val="005F460F"/>
    <w:rsid w:val="005F4A52"/>
    <w:rsid w:val="005F5032"/>
    <w:rsid w:val="005F506A"/>
    <w:rsid w:val="005F527B"/>
    <w:rsid w:val="005F52E7"/>
    <w:rsid w:val="005F559C"/>
    <w:rsid w:val="005F5673"/>
    <w:rsid w:val="005F56E2"/>
    <w:rsid w:val="005F5A59"/>
    <w:rsid w:val="005F6064"/>
    <w:rsid w:val="005F665B"/>
    <w:rsid w:val="005F6CDF"/>
    <w:rsid w:val="005F74B1"/>
    <w:rsid w:val="005F7536"/>
    <w:rsid w:val="005F7669"/>
    <w:rsid w:val="005F7757"/>
    <w:rsid w:val="005F7848"/>
    <w:rsid w:val="005F7951"/>
    <w:rsid w:val="005F7EA3"/>
    <w:rsid w:val="006004D2"/>
    <w:rsid w:val="00600590"/>
    <w:rsid w:val="00600B1F"/>
    <w:rsid w:val="0060187F"/>
    <w:rsid w:val="00601A09"/>
    <w:rsid w:val="00601A31"/>
    <w:rsid w:val="00601BE1"/>
    <w:rsid w:val="00601E88"/>
    <w:rsid w:val="00601EE7"/>
    <w:rsid w:val="0060200C"/>
    <w:rsid w:val="00602669"/>
    <w:rsid w:val="00602A1D"/>
    <w:rsid w:val="00603508"/>
    <w:rsid w:val="00604049"/>
    <w:rsid w:val="0060415A"/>
    <w:rsid w:val="00604354"/>
    <w:rsid w:val="00604B53"/>
    <w:rsid w:val="00605885"/>
    <w:rsid w:val="00605C1D"/>
    <w:rsid w:val="00606815"/>
    <w:rsid w:val="006074BC"/>
    <w:rsid w:val="00610211"/>
    <w:rsid w:val="006109DB"/>
    <w:rsid w:val="00610CAC"/>
    <w:rsid w:val="00610E0F"/>
    <w:rsid w:val="0061131E"/>
    <w:rsid w:val="00611627"/>
    <w:rsid w:val="006118E3"/>
    <w:rsid w:val="006132B1"/>
    <w:rsid w:val="00613322"/>
    <w:rsid w:val="00613DC0"/>
    <w:rsid w:val="006145BB"/>
    <w:rsid w:val="00614601"/>
    <w:rsid w:val="00614E0A"/>
    <w:rsid w:val="00616674"/>
    <w:rsid w:val="00617246"/>
    <w:rsid w:val="006176AF"/>
    <w:rsid w:val="00617796"/>
    <w:rsid w:val="006213B2"/>
    <w:rsid w:val="006216A7"/>
    <w:rsid w:val="0062171D"/>
    <w:rsid w:val="0062197B"/>
    <w:rsid w:val="00621D18"/>
    <w:rsid w:val="00621FD1"/>
    <w:rsid w:val="006220CE"/>
    <w:rsid w:val="00622669"/>
    <w:rsid w:val="006228E4"/>
    <w:rsid w:val="00622933"/>
    <w:rsid w:val="00622AA0"/>
    <w:rsid w:val="00622ACB"/>
    <w:rsid w:val="006231CE"/>
    <w:rsid w:val="0062320F"/>
    <w:rsid w:val="00623A53"/>
    <w:rsid w:val="00623F20"/>
    <w:rsid w:val="0062429F"/>
    <w:rsid w:val="00624E5F"/>
    <w:rsid w:val="006250EB"/>
    <w:rsid w:val="00625373"/>
    <w:rsid w:val="00625909"/>
    <w:rsid w:val="00626928"/>
    <w:rsid w:val="00626993"/>
    <w:rsid w:val="00627278"/>
    <w:rsid w:val="0062739D"/>
    <w:rsid w:val="0063013E"/>
    <w:rsid w:val="006301C6"/>
    <w:rsid w:val="00630453"/>
    <w:rsid w:val="0063058E"/>
    <w:rsid w:val="00630921"/>
    <w:rsid w:val="006309F6"/>
    <w:rsid w:val="00630D2C"/>
    <w:rsid w:val="00631277"/>
    <w:rsid w:val="006319AC"/>
    <w:rsid w:val="00631A02"/>
    <w:rsid w:val="00631FD8"/>
    <w:rsid w:val="00632AF8"/>
    <w:rsid w:val="00632B1E"/>
    <w:rsid w:val="00633391"/>
    <w:rsid w:val="006337A5"/>
    <w:rsid w:val="00633E97"/>
    <w:rsid w:val="00633EC5"/>
    <w:rsid w:val="006341A7"/>
    <w:rsid w:val="00634DA1"/>
    <w:rsid w:val="00635675"/>
    <w:rsid w:val="00635DF4"/>
    <w:rsid w:val="00636E8B"/>
    <w:rsid w:val="0063702A"/>
    <w:rsid w:val="006376B9"/>
    <w:rsid w:val="00637894"/>
    <w:rsid w:val="00637A70"/>
    <w:rsid w:val="006401BE"/>
    <w:rsid w:val="00640906"/>
    <w:rsid w:val="00640D34"/>
    <w:rsid w:val="006410DC"/>
    <w:rsid w:val="00642803"/>
    <w:rsid w:val="00642A99"/>
    <w:rsid w:val="006431F8"/>
    <w:rsid w:val="0064322C"/>
    <w:rsid w:val="006438D6"/>
    <w:rsid w:val="00643B73"/>
    <w:rsid w:val="00643D39"/>
    <w:rsid w:val="00644019"/>
    <w:rsid w:val="006441B9"/>
    <w:rsid w:val="00644240"/>
    <w:rsid w:val="0064555A"/>
    <w:rsid w:val="006457DF"/>
    <w:rsid w:val="006458B2"/>
    <w:rsid w:val="00645B5A"/>
    <w:rsid w:val="00645B67"/>
    <w:rsid w:val="00645B81"/>
    <w:rsid w:val="006463AF"/>
    <w:rsid w:val="00647A01"/>
    <w:rsid w:val="00650182"/>
    <w:rsid w:val="00650B96"/>
    <w:rsid w:val="00650EA6"/>
    <w:rsid w:val="00651F8B"/>
    <w:rsid w:val="00651FFF"/>
    <w:rsid w:val="00653A89"/>
    <w:rsid w:val="00653AF3"/>
    <w:rsid w:val="00654183"/>
    <w:rsid w:val="00654B8F"/>
    <w:rsid w:val="00654BA5"/>
    <w:rsid w:val="00654DB5"/>
    <w:rsid w:val="00654F54"/>
    <w:rsid w:val="0065548C"/>
    <w:rsid w:val="00656382"/>
    <w:rsid w:val="006567EC"/>
    <w:rsid w:val="00656EC9"/>
    <w:rsid w:val="0066086E"/>
    <w:rsid w:val="00660AE8"/>
    <w:rsid w:val="006613BA"/>
    <w:rsid w:val="00661B4D"/>
    <w:rsid w:val="00662D90"/>
    <w:rsid w:val="00663900"/>
    <w:rsid w:val="00663ABF"/>
    <w:rsid w:val="00663F86"/>
    <w:rsid w:val="0066488B"/>
    <w:rsid w:val="00664A5E"/>
    <w:rsid w:val="00664DD6"/>
    <w:rsid w:val="00665DAC"/>
    <w:rsid w:val="006667FF"/>
    <w:rsid w:val="006668D0"/>
    <w:rsid w:val="006676DF"/>
    <w:rsid w:val="00667FED"/>
    <w:rsid w:val="00670113"/>
    <w:rsid w:val="006705F8"/>
    <w:rsid w:val="00670FBC"/>
    <w:rsid w:val="006726FD"/>
    <w:rsid w:val="006729DC"/>
    <w:rsid w:val="00672D09"/>
    <w:rsid w:val="00673D9A"/>
    <w:rsid w:val="00674088"/>
    <w:rsid w:val="00674BE1"/>
    <w:rsid w:val="00674E94"/>
    <w:rsid w:val="00674FDA"/>
    <w:rsid w:val="006751EF"/>
    <w:rsid w:val="00675217"/>
    <w:rsid w:val="00675771"/>
    <w:rsid w:val="006758D7"/>
    <w:rsid w:val="00675E97"/>
    <w:rsid w:val="006767B0"/>
    <w:rsid w:val="00676915"/>
    <w:rsid w:val="006772BB"/>
    <w:rsid w:val="00677AA0"/>
    <w:rsid w:val="00677E0D"/>
    <w:rsid w:val="00677E75"/>
    <w:rsid w:val="00680EC0"/>
    <w:rsid w:val="00680EEA"/>
    <w:rsid w:val="006811AD"/>
    <w:rsid w:val="006828B8"/>
    <w:rsid w:val="00682A97"/>
    <w:rsid w:val="006830D3"/>
    <w:rsid w:val="00683874"/>
    <w:rsid w:val="00684AC4"/>
    <w:rsid w:val="00684C5F"/>
    <w:rsid w:val="00684C74"/>
    <w:rsid w:val="006860DC"/>
    <w:rsid w:val="00686134"/>
    <w:rsid w:val="006869F3"/>
    <w:rsid w:val="006872A4"/>
    <w:rsid w:val="00687435"/>
    <w:rsid w:val="00687D61"/>
    <w:rsid w:val="00687DF0"/>
    <w:rsid w:val="006904A0"/>
    <w:rsid w:val="006912E7"/>
    <w:rsid w:val="006917EC"/>
    <w:rsid w:val="00693212"/>
    <w:rsid w:val="00693315"/>
    <w:rsid w:val="0069336E"/>
    <w:rsid w:val="00693AEA"/>
    <w:rsid w:val="006940EB"/>
    <w:rsid w:val="006941A8"/>
    <w:rsid w:val="00694308"/>
    <w:rsid w:val="0069431D"/>
    <w:rsid w:val="006944A6"/>
    <w:rsid w:val="00694616"/>
    <w:rsid w:val="00694957"/>
    <w:rsid w:val="0069598D"/>
    <w:rsid w:val="00695C7D"/>
    <w:rsid w:val="00695E52"/>
    <w:rsid w:val="0069603F"/>
    <w:rsid w:val="006960D5"/>
    <w:rsid w:val="006965F3"/>
    <w:rsid w:val="00697025"/>
    <w:rsid w:val="00697189"/>
    <w:rsid w:val="006A05A4"/>
    <w:rsid w:val="006A0907"/>
    <w:rsid w:val="006A0978"/>
    <w:rsid w:val="006A101C"/>
    <w:rsid w:val="006A10D0"/>
    <w:rsid w:val="006A128B"/>
    <w:rsid w:val="006A1B08"/>
    <w:rsid w:val="006A1F75"/>
    <w:rsid w:val="006A2496"/>
    <w:rsid w:val="006A261D"/>
    <w:rsid w:val="006A29CF"/>
    <w:rsid w:val="006A3249"/>
    <w:rsid w:val="006A3DA0"/>
    <w:rsid w:val="006A41AD"/>
    <w:rsid w:val="006A45F6"/>
    <w:rsid w:val="006A522F"/>
    <w:rsid w:val="006A5F8A"/>
    <w:rsid w:val="006A6473"/>
    <w:rsid w:val="006A6B28"/>
    <w:rsid w:val="006A6B70"/>
    <w:rsid w:val="006A6D6E"/>
    <w:rsid w:val="006A7076"/>
    <w:rsid w:val="006B01E9"/>
    <w:rsid w:val="006B029C"/>
    <w:rsid w:val="006B0379"/>
    <w:rsid w:val="006B0E4F"/>
    <w:rsid w:val="006B0F85"/>
    <w:rsid w:val="006B11D1"/>
    <w:rsid w:val="006B1553"/>
    <w:rsid w:val="006B1C70"/>
    <w:rsid w:val="006B2782"/>
    <w:rsid w:val="006B2E39"/>
    <w:rsid w:val="006B2EC8"/>
    <w:rsid w:val="006B373B"/>
    <w:rsid w:val="006B3E70"/>
    <w:rsid w:val="006B41CD"/>
    <w:rsid w:val="006B43B8"/>
    <w:rsid w:val="006B4A81"/>
    <w:rsid w:val="006B4C05"/>
    <w:rsid w:val="006B557C"/>
    <w:rsid w:val="006B684F"/>
    <w:rsid w:val="006B6D7D"/>
    <w:rsid w:val="006B6E74"/>
    <w:rsid w:val="006B7042"/>
    <w:rsid w:val="006B7342"/>
    <w:rsid w:val="006B795E"/>
    <w:rsid w:val="006B7A06"/>
    <w:rsid w:val="006B7ED4"/>
    <w:rsid w:val="006C0099"/>
    <w:rsid w:val="006C0903"/>
    <w:rsid w:val="006C10DE"/>
    <w:rsid w:val="006C130C"/>
    <w:rsid w:val="006C135B"/>
    <w:rsid w:val="006C150B"/>
    <w:rsid w:val="006C201E"/>
    <w:rsid w:val="006C21A7"/>
    <w:rsid w:val="006C21DC"/>
    <w:rsid w:val="006C2279"/>
    <w:rsid w:val="006C2520"/>
    <w:rsid w:val="006C2F62"/>
    <w:rsid w:val="006C39C7"/>
    <w:rsid w:val="006C4CBA"/>
    <w:rsid w:val="006C4D57"/>
    <w:rsid w:val="006C5096"/>
    <w:rsid w:val="006C5ED9"/>
    <w:rsid w:val="006C631E"/>
    <w:rsid w:val="006C64B7"/>
    <w:rsid w:val="006C699D"/>
    <w:rsid w:val="006C6FEA"/>
    <w:rsid w:val="006C7006"/>
    <w:rsid w:val="006C7BB2"/>
    <w:rsid w:val="006C7FAA"/>
    <w:rsid w:val="006D0654"/>
    <w:rsid w:val="006D0A7E"/>
    <w:rsid w:val="006D0AD8"/>
    <w:rsid w:val="006D0F05"/>
    <w:rsid w:val="006D12E0"/>
    <w:rsid w:val="006D1873"/>
    <w:rsid w:val="006D2C4A"/>
    <w:rsid w:val="006D319B"/>
    <w:rsid w:val="006D3663"/>
    <w:rsid w:val="006D3CBE"/>
    <w:rsid w:val="006D4056"/>
    <w:rsid w:val="006D4750"/>
    <w:rsid w:val="006D482E"/>
    <w:rsid w:val="006D54AB"/>
    <w:rsid w:val="006D5505"/>
    <w:rsid w:val="006D5B0F"/>
    <w:rsid w:val="006D5BDD"/>
    <w:rsid w:val="006D6449"/>
    <w:rsid w:val="006D6CED"/>
    <w:rsid w:val="006D724A"/>
    <w:rsid w:val="006D78A1"/>
    <w:rsid w:val="006D78DF"/>
    <w:rsid w:val="006D797D"/>
    <w:rsid w:val="006D79C5"/>
    <w:rsid w:val="006D7EA6"/>
    <w:rsid w:val="006E0079"/>
    <w:rsid w:val="006E00A4"/>
    <w:rsid w:val="006E029D"/>
    <w:rsid w:val="006E0368"/>
    <w:rsid w:val="006E099F"/>
    <w:rsid w:val="006E0DC7"/>
    <w:rsid w:val="006E0F9C"/>
    <w:rsid w:val="006E0FCF"/>
    <w:rsid w:val="006E15E3"/>
    <w:rsid w:val="006E1648"/>
    <w:rsid w:val="006E180B"/>
    <w:rsid w:val="006E1A46"/>
    <w:rsid w:val="006E25EB"/>
    <w:rsid w:val="006E2604"/>
    <w:rsid w:val="006E2C6E"/>
    <w:rsid w:val="006E3935"/>
    <w:rsid w:val="006E3A73"/>
    <w:rsid w:val="006E3EC1"/>
    <w:rsid w:val="006E4458"/>
    <w:rsid w:val="006E461E"/>
    <w:rsid w:val="006E47CA"/>
    <w:rsid w:val="006E4A9E"/>
    <w:rsid w:val="006E4B80"/>
    <w:rsid w:val="006E4D63"/>
    <w:rsid w:val="006E52F6"/>
    <w:rsid w:val="006E602E"/>
    <w:rsid w:val="006E6073"/>
    <w:rsid w:val="006E6389"/>
    <w:rsid w:val="006E7CAC"/>
    <w:rsid w:val="006F0AE2"/>
    <w:rsid w:val="006F1031"/>
    <w:rsid w:val="006F109B"/>
    <w:rsid w:val="006F1E0F"/>
    <w:rsid w:val="006F20DD"/>
    <w:rsid w:val="006F2219"/>
    <w:rsid w:val="006F235D"/>
    <w:rsid w:val="006F29F5"/>
    <w:rsid w:val="006F30BE"/>
    <w:rsid w:val="006F3294"/>
    <w:rsid w:val="006F37A6"/>
    <w:rsid w:val="006F3890"/>
    <w:rsid w:val="006F4479"/>
    <w:rsid w:val="006F47DC"/>
    <w:rsid w:val="006F4C95"/>
    <w:rsid w:val="006F5109"/>
    <w:rsid w:val="006F5784"/>
    <w:rsid w:val="006F6023"/>
    <w:rsid w:val="006F6A97"/>
    <w:rsid w:val="006F6E12"/>
    <w:rsid w:val="006F6F69"/>
    <w:rsid w:val="006F7048"/>
    <w:rsid w:val="006F7195"/>
    <w:rsid w:val="006F7942"/>
    <w:rsid w:val="006F7DE7"/>
    <w:rsid w:val="00700103"/>
    <w:rsid w:val="0070074D"/>
    <w:rsid w:val="00700AF5"/>
    <w:rsid w:val="00700AFC"/>
    <w:rsid w:val="007013F1"/>
    <w:rsid w:val="007017BC"/>
    <w:rsid w:val="00702341"/>
    <w:rsid w:val="007033B9"/>
    <w:rsid w:val="00703BE3"/>
    <w:rsid w:val="00704189"/>
    <w:rsid w:val="0070478D"/>
    <w:rsid w:val="00704B22"/>
    <w:rsid w:val="00704D89"/>
    <w:rsid w:val="00705407"/>
    <w:rsid w:val="007056A0"/>
    <w:rsid w:val="007064A9"/>
    <w:rsid w:val="00706FC1"/>
    <w:rsid w:val="00707259"/>
    <w:rsid w:val="00707826"/>
    <w:rsid w:val="00707AF6"/>
    <w:rsid w:val="00707CAC"/>
    <w:rsid w:val="007106DE"/>
    <w:rsid w:val="00711229"/>
    <w:rsid w:val="007118BA"/>
    <w:rsid w:val="00711CA1"/>
    <w:rsid w:val="00711FD0"/>
    <w:rsid w:val="007127F1"/>
    <w:rsid w:val="007129FF"/>
    <w:rsid w:val="00712E02"/>
    <w:rsid w:val="007139B2"/>
    <w:rsid w:val="007150B8"/>
    <w:rsid w:val="00715C00"/>
    <w:rsid w:val="00716AD8"/>
    <w:rsid w:val="007174E6"/>
    <w:rsid w:val="00717855"/>
    <w:rsid w:val="00717C19"/>
    <w:rsid w:val="0072035C"/>
    <w:rsid w:val="00720C87"/>
    <w:rsid w:val="00720CDD"/>
    <w:rsid w:val="0072125F"/>
    <w:rsid w:val="00721487"/>
    <w:rsid w:val="00721B2B"/>
    <w:rsid w:val="00722925"/>
    <w:rsid w:val="00722C97"/>
    <w:rsid w:val="007231C2"/>
    <w:rsid w:val="00723202"/>
    <w:rsid w:val="007233D2"/>
    <w:rsid w:val="007238C6"/>
    <w:rsid w:val="0072399F"/>
    <w:rsid w:val="00723B00"/>
    <w:rsid w:val="00723C5D"/>
    <w:rsid w:val="00724705"/>
    <w:rsid w:val="007247D6"/>
    <w:rsid w:val="007250B2"/>
    <w:rsid w:val="007253D3"/>
    <w:rsid w:val="007255B0"/>
    <w:rsid w:val="00725EC6"/>
    <w:rsid w:val="00725FD4"/>
    <w:rsid w:val="007262D5"/>
    <w:rsid w:val="007265F0"/>
    <w:rsid w:val="00726B9D"/>
    <w:rsid w:val="00726F79"/>
    <w:rsid w:val="007275D1"/>
    <w:rsid w:val="00730C43"/>
    <w:rsid w:val="00731561"/>
    <w:rsid w:val="0073437F"/>
    <w:rsid w:val="00734AD4"/>
    <w:rsid w:val="00734D11"/>
    <w:rsid w:val="007355A5"/>
    <w:rsid w:val="00735C81"/>
    <w:rsid w:val="00735F64"/>
    <w:rsid w:val="00736586"/>
    <w:rsid w:val="0073709C"/>
    <w:rsid w:val="0073789E"/>
    <w:rsid w:val="007400CC"/>
    <w:rsid w:val="00740112"/>
    <w:rsid w:val="00740B07"/>
    <w:rsid w:val="00740BCA"/>
    <w:rsid w:val="007416E2"/>
    <w:rsid w:val="00741AB4"/>
    <w:rsid w:val="00741C79"/>
    <w:rsid w:val="0074204B"/>
    <w:rsid w:val="0074369E"/>
    <w:rsid w:val="007436C3"/>
    <w:rsid w:val="00743D36"/>
    <w:rsid w:val="00744356"/>
    <w:rsid w:val="007455A5"/>
    <w:rsid w:val="0074567A"/>
    <w:rsid w:val="00746348"/>
    <w:rsid w:val="0074659E"/>
    <w:rsid w:val="00746646"/>
    <w:rsid w:val="00746B03"/>
    <w:rsid w:val="00746B9A"/>
    <w:rsid w:val="00746BA5"/>
    <w:rsid w:val="007474E8"/>
    <w:rsid w:val="00747542"/>
    <w:rsid w:val="00747E47"/>
    <w:rsid w:val="0075001F"/>
    <w:rsid w:val="00750048"/>
    <w:rsid w:val="007501B0"/>
    <w:rsid w:val="00750261"/>
    <w:rsid w:val="007503BC"/>
    <w:rsid w:val="007504E3"/>
    <w:rsid w:val="00750ADB"/>
    <w:rsid w:val="00750AF4"/>
    <w:rsid w:val="00751059"/>
    <w:rsid w:val="00751BAC"/>
    <w:rsid w:val="00752D7D"/>
    <w:rsid w:val="00752EA2"/>
    <w:rsid w:val="007531D2"/>
    <w:rsid w:val="007533BD"/>
    <w:rsid w:val="00753A67"/>
    <w:rsid w:val="00753A74"/>
    <w:rsid w:val="00753B0A"/>
    <w:rsid w:val="0075418F"/>
    <w:rsid w:val="00754338"/>
    <w:rsid w:val="00754512"/>
    <w:rsid w:val="0075454E"/>
    <w:rsid w:val="007546C9"/>
    <w:rsid w:val="00754729"/>
    <w:rsid w:val="00754EA5"/>
    <w:rsid w:val="007551F9"/>
    <w:rsid w:val="00755365"/>
    <w:rsid w:val="007553F8"/>
    <w:rsid w:val="00755E02"/>
    <w:rsid w:val="00755E3C"/>
    <w:rsid w:val="00756AC9"/>
    <w:rsid w:val="00756B94"/>
    <w:rsid w:val="0075789D"/>
    <w:rsid w:val="00757B7A"/>
    <w:rsid w:val="00757BC3"/>
    <w:rsid w:val="00757F22"/>
    <w:rsid w:val="0076032C"/>
    <w:rsid w:val="007603B1"/>
    <w:rsid w:val="0076057A"/>
    <w:rsid w:val="00760669"/>
    <w:rsid w:val="00760A49"/>
    <w:rsid w:val="00760E90"/>
    <w:rsid w:val="0076108C"/>
    <w:rsid w:val="007610A4"/>
    <w:rsid w:val="00761298"/>
    <w:rsid w:val="0076131C"/>
    <w:rsid w:val="00761475"/>
    <w:rsid w:val="00761707"/>
    <w:rsid w:val="00762614"/>
    <w:rsid w:val="007629C7"/>
    <w:rsid w:val="00762F04"/>
    <w:rsid w:val="00762F6F"/>
    <w:rsid w:val="0076330D"/>
    <w:rsid w:val="0076343C"/>
    <w:rsid w:val="00763BEE"/>
    <w:rsid w:val="00763C8D"/>
    <w:rsid w:val="00763D87"/>
    <w:rsid w:val="00763DC5"/>
    <w:rsid w:val="007646A0"/>
    <w:rsid w:val="0076485C"/>
    <w:rsid w:val="00764868"/>
    <w:rsid w:val="00764909"/>
    <w:rsid w:val="00765594"/>
    <w:rsid w:val="00765870"/>
    <w:rsid w:val="007665B1"/>
    <w:rsid w:val="007666CF"/>
    <w:rsid w:val="00766805"/>
    <w:rsid w:val="00766815"/>
    <w:rsid w:val="00766988"/>
    <w:rsid w:val="00766E13"/>
    <w:rsid w:val="00766FDE"/>
    <w:rsid w:val="00767283"/>
    <w:rsid w:val="00767288"/>
    <w:rsid w:val="00767DD6"/>
    <w:rsid w:val="00770387"/>
    <w:rsid w:val="007703D2"/>
    <w:rsid w:val="00770782"/>
    <w:rsid w:val="00770A95"/>
    <w:rsid w:val="007715DF"/>
    <w:rsid w:val="00771993"/>
    <w:rsid w:val="00771A9D"/>
    <w:rsid w:val="007721B9"/>
    <w:rsid w:val="00772241"/>
    <w:rsid w:val="00772527"/>
    <w:rsid w:val="00772DBD"/>
    <w:rsid w:val="00772F38"/>
    <w:rsid w:val="00773866"/>
    <w:rsid w:val="0077390E"/>
    <w:rsid w:val="00774103"/>
    <w:rsid w:val="00774486"/>
    <w:rsid w:val="0077481F"/>
    <w:rsid w:val="00774E84"/>
    <w:rsid w:val="0077520F"/>
    <w:rsid w:val="00775836"/>
    <w:rsid w:val="0077636C"/>
    <w:rsid w:val="007766E5"/>
    <w:rsid w:val="00776BD0"/>
    <w:rsid w:val="00777351"/>
    <w:rsid w:val="00777B2E"/>
    <w:rsid w:val="00777E17"/>
    <w:rsid w:val="007802AD"/>
    <w:rsid w:val="00780965"/>
    <w:rsid w:val="00780BC4"/>
    <w:rsid w:val="00781139"/>
    <w:rsid w:val="00781416"/>
    <w:rsid w:val="0078178A"/>
    <w:rsid w:val="007819C4"/>
    <w:rsid w:val="00781D69"/>
    <w:rsid w:val="007826BD"/>
    <w:rsid w:val="007828B0"/>
    <w:rsid w:val="00782963"/>
    <w:rsid w:val="00782FA2"/>
    <w:rsid w:val="00783135"/>
    <w:rsid w:val="007835B1"/>
    <w:rsid w:val="00783BF2"/>
    <w:rsid w:val="00783E67"/>
    <w:rsid w:val="00783F05"/>
    <w:rsid w:val="007840D0"/>
    <w:rsid w:val="00784757"/>
    <w:rsid w:val="007850DD"/>
    <w:rsid w:val="007852D5"/>
    <w:rsid w:val="00786CCD"/>
    <w:rsid w:val="00786F53"/>
    <w:rsid w:val="00790022"/>
    <w:rsid w:val="007907DF"/>
    <w:rsid w:val="00790C61"/>
    <w:rsid w:val="00790E1B"/>
    <w:rsid w:val="00791367"/>
    <w:rsid w:val="007914A0"/>
    <w:rsid w:val="00791C00"/>
    <w:rsid w:val="007924F1"/>
    <w:rsid w:val="0079280F"/>
    <w:rsid w:val="007928BF"/>
    <w:rsid w:val="00792B3D"/>
    <w:rsid w:val="00793734"/>
    <w:rsid w:val="00793C34"/>
    <w:rsid w:val="00793D2C"/>
    <w:rsid w:val="00794202"/>
    <w:rsid w:val="00794891"/>
    <w:rsid w:val="00794B68"/>
    <w:rsid w:val="00794DC6"/>
    <w:rsid w:val="0079508C"/>
    <w:rsid w:val="00795EA3"/>
    <w:rsid w:val="007963F7"/>
    <w:rsid w:val="00796AF6"/>
    <w:rsid w:val="00796DEA"/>
    <w:rsid w:val="00796DF9"/>
    <w:rsid w:val="00796E08"/>
    <w:rsid w:val="00796E33"/>
    <w:rsid w:val="00796F2E"/>
    <w:rsid w:val="00797B97"/>
    <w:rsid w:val="007A001F"/>
    <w:rsid w:val="007A084B"/>
    <w:rsid w:val="007A1A1A"/>
    <w:rsid w:val="007A1BB6"/>
    <w:rsid w:val="007A1F24"/>
    <w:rsid w:val="007A2CC9"/>
    <w:rsid w:val="007A3078"/>
    <w:rsid w:val="007A339B"/>
    <w:rsid w:val="007A35BE"/>
    <w:rsid w:val="007A41FA"/>
    <w:rsid w:val="007A4345"/>
    <w:rsid w:val="007A473F"/>
    <w:rsid w:val="007A4C29"/>
    <w:rsid w:val="007A5625"/>
    <w:rsid w:val="007A58DD"/>
    <w:rsid w:val="007A5D69"/>
    <w:rsid w:val="007A5EA7"/>
    <w:rsid w:val="007A62EE"/>
    <w:rsid w:val="007A6D96"/>
    <w:rsid w:val="007A6F9E"/>
    <w:rsid w:val="007A70F0"/>
    <w:rsid w:val="007A7660"/>
    <w:rsid w:val="007A7824"/>
    <w:rsid w:val="007A7B73"/>
    <w:rsid w:val="007A7C45"/>
    <w:rsid w:val="007B00C4"/>
    <w:rsid w:val="007B0527"/>
    <w:rsid w:val="007B1287"/>
    <w:rsid w:val="007B136F"/>
    <w:rsid w:val="007B1795"/>
    <w:rsid w:val="007B3563"/>
    <w:rsid w:val="007B3F13"/>
    <w:rsid w:val="007B42E0"/>
    <w:rsid w:val="007B43EE"/>
    <w:rsid w:val="007B481F"/>
    <w:rsid w:val="007B4CB8"/>
    <w:rsid w:val="007B5244"/>
    <w:rsid w:val="007B5948"/>
    <w:rsid w:val="007B67C2"/>
    <w:rsid w:val="007B69D9"/>
    <w:rsid w:val="007B7912"/>
    <w:rsid w:val="007C022A"/>
    <w:rsid w:val="007C0C97"/>
    <w:rsid w:val="007C0FCB"/>
    <w:rsid w:val="007C15C0"/>
    <w:rsid w:val="007C1EF6"/>
    <w:rsid w:val="007C253B"/>
    <w:rsid w:val="007C3231"/>
    <w:rsid w:val="007C363C"/>
    <w:rsid w:val="007C37F0"/>
    <w:rsid w:val="007C3A45"/>
    <w:rsid w:val="007C3E5C"/>
    <w:rsid w:val="007C4040"/>
    <w:rsid w:val="007C40A8"/>
    <w:rsid w:val="007C4C57"/>
    <w:rsid w:val="007C4DDD"/>
    <w:rsid w:val="007C4E50"/>
    <w:rsid w:val="007C51EF"/>
    <w:rsid w:val="007C5918"/>
    <w:rsid w:val="007C5E5D"/>
    <w:rsid w:val="007C6265"/>
    <w:rsid w:val="007C6724"/>
    <w:rsid w:val="007C740A"/>
    <w:rsid w:val="007C7981"/>
    <w:rsid w:val="007D01C6"/>
    <w:rsid w:val="007D0BE2"/>
    <w:rsid w:val="007D0CA7"/>
    <w:rsid w:val="007D0CB3"/>
    <w:rsid w:val="007D0CB5"/>
    <w:rsid w:val="007D0CB6"/>
    <w:rsid w:val="007D0ED9"/>
    <w:rsid w:val="007D13EC"/>
    <w:rsid w:val="007D1972"/>
    <w:rsid w:val="007D1C4E"/>
    <w:rsid w:val="007D2540"/>
    <w:rsid w:val="007D2673"/>
    <w:rsid w:val="007D33A2"/>
    <w:rsid w:val="007D3EE0"/>
    <w:rsid w:val="007D44E6"/>
    <w:rsid w:val="007D5173"/>
    <w:rsid w:val="007D641E"/>
    <w:rsid w:val="007D67C6"/>
    <w:rsid w:val="007D67EE"/>
    <w:rsid w:val="007D71C5"/>
    <w:rsid w:val="007D72BB"/>
    <w:rsid w:val="007D7847"/>
    <w:rsid w:val="007D7F2E"/>
    <w:rsid w:val="007E01EB"/>
    <w:rsid w:val="007E0290"/>
    <w:rsid w:val="007E0627"/>
    <w:rsid w:val="007E08BB"/>
    <w:rsid w:val="007E08EB"/>
    <w:rsid w:val="007E1C60"/>
    <w:rsid w:val="007E20A2"/>
    <w:rsid w:val="007E27C0"/>
    <w:rsid w:val="007E2BBF"/>
    <w:rsid w:val="007E2E7B"/>
    <w:rsid w:val="007E2FC1"/>
    <w:rsid w:val="007E3261"/>
    <w:rsid w:val="007E3632"/>
    <w:rsid w:val="007E3785"/>
    <w:rsid w:val="007E3BB2"/>
    <w:rsid w:val="007E42F3"/>
    <w:rsid w:val="007E52F4"/>
    <w:rsid w:val="007E5F50"/>
    <w:rsid w:val="007E66F4"/>
    <w:rsid w:val="007E67E2"/>
    <w:rsid w:val="007E6C93"/>
    <w:rsid w:val="007E7472"/>
    <w:rsid w:val="007E7589"/>
    <w:rsid w:val="007E76E4"/>
    <w:rsid w:val="007E799B"/>
    <w:rsid w:val="007E7C43"/>
    <w:rsid w:val="007E7EE1"/>
    <w:rsid w:val="007F0165"/>
    <w:rsid w:val="007F08BB"/>
    <w:rsid w:val="007F0D73"/>
    <w:rsid w:val="007F0F09"/>
    <w:rsid w:val="007F19B2"/>
    <w:rsid w:val="007F1B42"/>
    <w:rsid w:val="007F1C75"/>
    <w:rsid w:val="007F1CAC"/>
    <w:rsid w:val="007F223E"/>
    <w:rsid w:val="007F24C8"/>
    <w:rsid w:val="007F250D"/>
    <w:rsid w:val="007F25A7"/>
    <w:rsid w:val="007F25CC"/>
    <w:rsid w:val="007F2689"/>
    <w:rsid w:val="007F3141"/>
    <w:rsid w:val="007F359E"/>
    <w:rsid w:val="007F41F5"/>
    <w:rsid w:val="007F4455"/>
    <w:rsid w:val="007F4A6D"/>
    <w:rsid w:val="007F4F8E"/>
    <w:rsid w:val="007F51B5"/>
    <w:rsid w:val="007F6137"/>
    <w:rsid w:val="007F6458"/>
    <w:rsid w:val="007F6474"/>
    <w:rsid w:val="007F6919"/>
    <w:rsid w:val="007F6A28"/>
    <w:rsid w:val="007F7FBF"/>
    <w:rsid w:val="00800BA4"/>
    <w:rsid w:val="00800BDE"/>
    <w:rsid w:val="00801350"/>
    <w:rsid w:val="00802A9D"/>
    <w:rsid w:val="00802E12"/>
    <w:rsid w:val="008030B7"/>
    <w:rsid w:val="008031C5"/>
    <w:rsid w:val="008037D4"/>
    <w:rsid w:val="00803D5F"/>
    <w:rsid w:val="00803E7A"/>
    <w:rsid w:val="00804161"/>
    <w:rsid w:val="008041F4"/>
    <w:rsid w:val="008047C8"/>
    <w:rsid w:val="0080533E"/>
    <w:rsid w:val="008056CB"/>
    <w:rsid w:val="00805D5C"/>
    <w:rsid w:val="00805E12"/>
    <w:rsid w:val="00806370"/>
    <w:rsid w:val="00806CC0"/>
    <w:rsid w:val="00806FD2"/>
    <w:rsid w:val="0080705A"/>
    <w:rsid w:val="00807184"/>
    <w:rsid w:val="00807C4C"/>
    <w:rsid w:val="008100F9"/>
    <w:rsid w:val="008101A8"/>
    <w:rsid w:val="0081042A"/>
    <w:rsid w:val="0081069C"/>
    <w:rsid w:val="008106C2"/>
    <w:rsid w:val="008109FB"/>
    <w:rsid w:val="00810CB1"/>
    <w:rsid w:val="00810D3A"/>
    <w:rsid w:val="00810D4B"/>
    <w:rsid w:val="00810F65"/>
    <w:rsid w:val="008110A5"/>
    <w:rsid w:val="00811547"/>
    <w:rsid w:val="008118A3"/>
    <w:rsid w:val="00811B2D"/>
    <w:rsid w:val="00811D24"/>
    <w:rsid w:val="00812B8F"/>
    <w:rsid w:val="0081391D"/>
    <w:rsid w:val="008143C9"/>
    <w:rsid w:val="008148AF"/>
    <w:rsid w:val="00815486"/>
    <w:rsid w:val="00815597"/>
    <w:rsid w:val="008155B8"/>
    <w:rsid w:val="008156BB"/>
    <w:rsid w:val="00815C00"/>
    <w:rsid w:val="0081670A"/>
    <w:rsid w:val="00816A66"/>
    <w:rsid w:val="00816F49"/>
    <w:rsid w:val="008172B4"/>
    <w:rsid w:val="008175C5"/>
    <w:rsid w:val="008178F8"/>
    <w:rsid w:val="00817CCE"/>
    <w:rsid w:val="00817DCC"/>
    <w:rsid w:val="0082024D"/>
    <w:rsid w:val="0082186D"/>
    <w:rsid w:val="00822086"/>
    <w:rsid w:val="00822248"/>
    <w:rsid w:val="00822C45"/>
    <w:rsid w:val="00822C83"/>
    <w:rsid w:val="008236B0"/>
    <w:rsid w:val="0082375F"/>
    <w:rsid w:val="00824629"/>
    <w:rsid w:val="00824AD0"/>
    <w:rsid w:val="00824D73"/>
    <w:rsid w:val="00825CE2"/>
    <w:rsid w:val="00826860"/>
    <w:rsid w:val="00826A4C"/>
    <w:rsid w:val="00826CEA"/>
    <w:rsid w:val="008271F3"/>
    <w:rsid w:val="00827B50"/>
    <w:rsid w:val="00827C49"/>
    <w:rsid w:val="00827EE8"/>
    <w:rsid w:val="00827F8C"/>
    <w:rsid w:val="008307B1"/>
    <w:rsid w:val="00830823"/>
    <w:rsid w:val="00830986"/>
    <w:rsid w:val="008318CB"/>
    <w:rsid w:val="008320A4"/>
    <w:rsid w:val="008328C4"/>
    <w:rsid w:val="00832D0B"/>
    <w:rsid w:val="00833422"/>
    <w:rsid w:val="0083370C"/>
    <w:rsid w:val="00833846"/>
    <w:rsid w:val="00833EFF"/>
    <w:rsid w:val="0083587F"/>
    <w:rsid w:val="0083594F"/>
    <w:rsid w:val="00835A59"/>
    <w:rsid w:val="00835A6F"/>
    <w:rsid w:val="008360FE"/>
    <w:rsid w:val="00836C2E"/>
    <w:rsid w:val="00841972"/>
    <w:rsid w:val="0084235E"/>
    <w:rsid w:val="00842CD1"/>
    <w:rsid w:val="008431B3"/>
    <w:rsid w:val="008435F7"/>
    <w:rsid w:val="00843B15"/>
    <w:rsid w:val="00843BE8"/>
    <w:rsid w:val="00843E57"/>
    <w:rsid w:val="008442B0"/>
    <w:rsid w:val="00844462"/>
    <w:rsid w:val="00844521"/>
    <w:rsid w:val="00844622"/>
    <w:rsid w:val="00844A24"/>
    <w:rsid w:val="00844C1F"/>
    <w:rsid w:val="00844DD7"/>
    <w:rsid w:val="008450C7"/>
    <w:rsid w:val="0084514C"/>
    <w:rsid w:val="00845163"/>
    <w:rsid w:val="008452A3"/>
    <w:rsid w:val="00845502"/>
    <w:rsid w:val="00845D6B"/>
    <w:rsid w:val="00845EA7"/>
    <w:rsid w:val="0084651D"/>
    <w:rsid w:val="0084663B"/>
    <w:rsid w:val="008468C6"/>
    <w:rsid w:val="00846F49"/>
    <w:rsid w:val="0084702B"/>
    <w:rsid w:val="0084707E"/>
    <w:rsid w:val="00847116"/>
    <w:rsid w:val="008474C6"/>
    <w:rsid w:val="008474CF"/>
    <w:rsid w:val="00847E1A"/>
    <w:rsid w:val="00847F85"/>
    <w:rsid w:val="008503D6"/>
    <w:rsid w:val="00850A1F"/>
    <w:rsid w:val="00850A85"/>
    <w:rsid w:val="0085207D"/>
    <w:rsid w:val="00852BCD"/>
    <w:rsid w:val="008540EC"/>
    <w:rsid w:val="00854FE9"/>
    <w:rsid w:val="00855247"/>
    <w:rsid w:val="0085624A"/>
    <w:rsid w:val="00856546"/>
    <w:rsid w:val="00856898"/>
    <w:rsid w:val="00856B9A"/>
    <w:rsid w:val="00856CF3"/>
    <w:rsid w:val="00857861"/>
    <w:rsid w:val="00857AA1"/>
    <w:rsid w:val="0086067C"/>
    <w:rsid w:val="00861966"/>
    <w:rsid w:val="008624C7"/>
    <w:rsid w:val="008626CF"/>
    <w:rsid w:val="00863295"/>
    <w:rsid w:val="00863DF5"/>
    <w:rsid w:val="00864A95"/>
    <w:rsid w:val="00864DA1"/>
    <w:rsid w:val="00865839"/>
    <w:rsid w:val="00865DE9"/>
    <w:rsid w:val="00866B81"/>
    <w:rsid w:val="00866F5D"/>
    <w:rsid w:val="00867000"/>
    <w:rsid w:val="00867BCE"/>
    <w:rsid w:val="00870487"/>
    <w:rsid w:val="0087066C"/>
    <w:rsid w:val="0087088D"/>
    <w:rsid w:val="008708B1"/>
    <w:rsid w:val="00872195"/>
    <w:rsid w:val="0087237C"/>
    <w:rsid w:val="00872715"/>
    <w:rsid w:val="00872C57"/>
    <w:rsid w:val="008730C4"/>
    <w:rsid w:val="008730CB"/>
    <w:rsid w:val="008730F6"/>
    <w:rsid w:val="00873A67"/>
    <w:rsid w:val="0087465C"/>
    <w:rsid w:val="00874D54"/>
    <w:rsid w:val="00875889"/>
    <w:rsid w:val="008761E5"/>
    <w:rsid w:val="008766AA"/>
    <w:rsid w:val="00876B45"/>
    <w:rsid w:val="00876B4E"/>
    <w:rsid w:val="008777FC"/>
    <w:rsid w:val="008805A2"/>
    <w:rsid w:val="008808A4"/>
    <w:rsid w:val="00881DD6"/>
    <w:rsid w:val="008834FE"/>
    <w:rsid w:val="00883580"/>
    <w:rsid w:val="00883846"/>
    <w:rsid w:val="00883A38"/>
    <w:rsid w:val="0088488F"/>
    <w:rsid w:val="00884E44"/>
    <w:rsid w:val="008853A2"/>
    <w:rsid w:val="008854D1"/>
    <w:rsid w:val="0088570B"/>
    <w:rsid w:val="00885CAE"/>
    <w:rsid w:val="00885DBE"/>
    <w:rsid w:val="0088610B"/>
    <w:rsid w:val="0088651A"/>
    <w:rsid w:val="00886F8D"/>
    <w:rsid w:val="00887608"/>
    <w:rsid w:val="00887645"/>
    <w:rsid w:val="00890B9B"/>
    <w:rsid w:val="00890F91"/>
    <w:rsid w:val="0089154A"/>
    <w:rsid w:val="00891BA8"/>
    <w:rsid w:val="008925FB"/>
    <w:rsid w:val="00892869"/>
    <w:rsid w:val="00893145"/>
    <w:rsid w:val="008935FB"/>
    <w:rsid w:val="0089380E"/>
    <w:rsid w:val="008944F2"/>
    <w:rsid w:val="0089451E"/>
    <w:rsid w:val="00894D9A"/>
    <w:rsid w:val="0089501E"/>
    <w:rsid w:val="00895F5E"/>
    <w:rsid w:val="008963C3"/>
    <w:rsid w:val="00896572"/>
    <w:rsid w:val="00896E58"/>
    <w:rsid w:val="00896F2B"/>
    <w:rsid w:val="0089794E"/>
    <w:rsid w:val="008A00E3"/>
    <w:rsid w:val="008A0194"/>
    <w:rsid w:val="008A01FB"/>
    <w:rsid w:val="008A0216"/>
    <w:rsid w:val="008A0939"/>
    <w:rsid w:val="008A10BB"/>
    <w:rsid w:val="008A1A4B"/>
    <w:rsid w:val="008A1C59"/>
    <w:rsid w:val="008A3958"/>
    <w:rsid w:val="008A39F1"/>
    <w:rsid w:val="008A3ABC"/>
    <w:rsid w:val="008A4664"/>
    <w:rsid w:val="008A5B00"/>
    <w:rsid w:val="008A5C5F"/>
    <w:rsid w:val="008A5EB3"/>
    <w:rsid w:val="008A6C8D"/>
    <w:rsid w:val="008A6F90"/>
    <w:rsid w:val="008A759F"/>
    <w:rsid w:val="008A7B4A"/>
    <w:rsid w:val="008B0181"/>
    <w:rsid w:val="008B0234"/>
    <w:rsid w:val="008B04D7"/>
    <w:rsid w:val="008B0F65"/>
    <w:rsid w:val="008B13FB"/>
    <w:rsid w:val="008B16A4"/>
    <w:rsid w:val="008B1E56"/>
    <w:rsid w:val="008B2D73"/>
    <w:rsid w:val="008B2E40"/>
    <w:rsid w:val="008B381E"/>
    <w:rsid w:val="008B3EF2"/>
    <w:rsid w:val="008B496A"/>
    <w:rsid w:val="008B4C78"/>
    <w:rsid w:val="008B5A17"/>
    <w:rsid w:val="008B6205"/>
    <w:rsid w:val="008B622B"/>
    <w:rsid w:val="008B6596"/>
    <w:rsid w:val="008B6ECC"/>
    <w:rsid w:val="008B7132"/>
    <w:rsid w:val="008B73B2"/>
    <w:rsid w:val="008B7778"/>
    <w:rsid w:val="008B77D4"/>
    <w:rsid w:val="008B7AA2"/>
    <w:rsid w:val="008B7C81"/>
    <w:rsid w:val="008B7DE0"/>
    <w:rsid w:val="008C051D"/>
    <w:rsid w:val="008C05A5"/>
    <w:rsid w:val="008C07D4"/>
    <w:rsid w:val="008C0DE4"/>
    <w:rsid w:val="008C0F0D"/>
    <w:rsid w:val="008C15F0"/>
    <w:rsid w:val="008C1E7A"/>
    <w:rsid w:val="008C2294"/>
    <w:rsid w:val="008C24FB"/>
    <w:rsid w:val="008C28C5"/>
    <w:rsid w:val="008C32A7"/>
    <w:rsid w:val="008C3661"/>
    <w:rsid w:val="008C3852"/>
    <w:rsid w:val="008C38CB"/>
    <w:rsid w:val="008C3AD8"/>
    <w:rsid w:val="008C45FD"/>
    <w:rsid w:val="008C47DF"/>
    <w:rsid w:val="008C49D8"/>
    <w:rsid w:val="008C5731"/>
    <w:rsid w:val="008C5937"/>
    <w:rsid w:val="008C5D49"/>
    <w:rsid w:val="008C5F15"/>
    <w:rsid w:val="008C6321"/>
    <w:rsid w:val="008C6765"/>
    <w:rsid w:val="008C677D"/>
    <w:rsid w:val="008C76D0"/>
    <w:rsid w:val="008C77C0"/>
    <w:rsid w:val="008C7944"/>
    <w:rsid w:val="008C7FA0"/>
    <w:rsid w:val="008D03AC"/>
    <w:rsid w:val="008D0F4B"/>
    <w:rsid w:val="008D1895"/>
    <w:rsid w:val="008D1AD6"/>
    <w:rsid w:val="008D2516"/>
    <w:rsid w:val="008D3B70"/>
    <w:rsid w:val="008D3B7A"/>
    <w:rsid w:val="008D3D6D"/>
    <w:rsid w:val="008D41D8"/>
    <w:rsid w:val="008D5DA6"/>
    <w:rsid w:val="008D623C"/>
    <w:rsid w:val="008D67AA"/>
    <w:rsid w:val="008D684F"/>
    <w:rsid w:val="008D6B71"/>
    <w:rsid w:val="008D6B82"/>
    <w:rsid w:val="008D7555"/>
    <w:rsid w:val="008D7870"/>
    <w:rsid w:val="008D7CE2"/>
    <w:rsid w:val="008E01C2"/>
    <w:rsid w:val="008E058A"/>
    <w:rsid w:val="008E05F4"/>
    <w:rsid w:val="008E0EE5"/>
    <w:rsid w:val="008E1C6F"/>
    <w:rsid w:val="008E250F"/>
    <w:rsid w:val="008E25AA"/>
    <w:rsid w:val="008E25CE"/>
    <w:rsid w:val="008E434D"/>
    <w:rsid w:val="008E482A"/>
    <w:rsid w:val="008E49C9"/>
    <w:rsid w:val="008E4CEC"/>
    <w:rsid w:val="008E4E19"/>
    <w:rsid w:val="008E4F0D"/>
    <w:rsid w:val="008E55A5"/>
    <w:rsid w:val="008E5630"/>
    <w:rsid w:val="008E618D"/>
    <w:rsid w:val="008E6A9F"/>
    <w:rsid w:val="008E6C1D"/>
    <w:rsid w:val="008E6CDD"/>
    <w:rsid w:val="008E6D21"/>
    <w:rsid w:val="008E6F60"/>
    <w:rsid w:val="008E754C"/>
    <w:rsid w:val="008E75DE"/>
    <w:rsid w:val="008E77D1"/>
    <w:rsid w:val="008E7854"/>
    <w:rsid w:val="008F0997"/>
    <w:rsid w:val="008F0E70"/>
    <w:rsid w:val="008F0F4E"/>
    <w:rsid w:val="008F10D4"/>
    <w:rsid w:val="008F192B"/>
    <w:rsid w:val="008F1998"/>
    <w:rsid w:val="008F213C"/>
    <w:rsid w:val="008F2402"/>
    <w:rsid w:val="008F2826"/>
    <w:rsid w:val="008F2C0C"/>
    <w:rsid w:val="008F3190"/>
    <w:rsid w:val="008F3A72"/>
    <w:rsid w:val="008F3AE2"/>
    <w:rsid w:val="008F3E98"/>
    <w:rsid w:val="008F44FC"/>
    <w:rsid w:val="008F48C9"/>
    <w:rsid w:val="008F4A10"/>
    <w:rsid w:val="008F5FCD"/>
    <w:rsid w:val="008F6B15"/>
    <w:rsid w:val="008F6DAE"/>
    <w:rsid w:val="008F742C"/>
    <w:rsid w:val="008F757F"/>
    <w:rsid w:val="008F7930"/>
    <w:rsid w:val="008F7BEC"/>
    <w:rsid w:val="008F7DFB"/>
    <w:rsid w:val="008F7F38"/>
    <w:rsid w:val="009009D4"/>
    <w:rsid w:val="00900FAA"/>
    <w:rsid w:val="0090114D"/>
    <w:rsid w:val="009011A6"/>
    <w:rsid w:val="009014A8"/>
    <w:rsid w:val="00901752"/>
    <w:rsid w:val="00901849"/>
    <w:rsid w:val="00901FDE"/>
    <w:rsid w:val="00902553"/>
    <w:rsid w:val="009027B2"/>
    <w:rsid w:val="00902985"/>
    <w:rsid w:val="00902DBA"/>
    <w:rsid w:val="009031AE"/>
    <w:rsid w:val="0090390A"/>
    <w:rsid w:val="009044EA"/>
    <w:rsid w:val="009048B9"/>
    <w:rsid w:val="00904DC6"/>
    <w:rsid w:val="00904EE5"/>
    <w:rsid w:val="0090541B"/>
    <w:rsid w:val="00905AF6"/>
    <w:rsid w:val="009061AC"/>
    <w:rsid w:val="00906A05"/>
    <w:rsid w:val="00906D5A"/>
    <w:rsid w:val="009072A1"/>
    <w:rsid w:val="00907669"/>
    <w:rsid w:val="00907708"/>
    <w:rsid w:val="00907BD0"/>
    <w:rsid w:val="00910ABC"/>
    <w:rsid w:val="00911A21"/>
    <w:rsid w:val="00911C32"/>
    <w:rsid w:val="00911D10"/>
    <w:rsid w:val="0091254E"/>
    <w:rsid w:val="009134A3"/>
    <w:rsid w:val="009138F0"/>
    <w:rsid w:val="00913CD1"/>
    <w:rsid w:val="00913E27"/>
    <w:rsid w:val="009142A7"/>
    <w:rsid w:val="00914302"/>
    <w:rsid w:val="00914D45"/>
    <w:rsid w:val="00915371"/>
    <w:rsid w:val="00915F46"/>
    <w:rsid w:val="00916314"/>
    <w:rsid w:val="009163C1"/>
    <w:rsid w:val="00916859"/>
    <w:rsid w:val="00916940"/>
    <w:rsid w:val="00916F25"/>
    <w:rsid w:val="0091721B"/>
    <w:rsid w:val="0091731B"/>
    <w:rsid w:val="009177D2"/>
    <w:rsid w:val="009200A2"/>
    <w:rsid w:val="009219E4"/>
    <w:rsid w:val="009225DF"/>
    <w:rsid w:val="00922A11"/>
    <w:rsid w:val="00923B6D"/>
    <w:rsid w:val="0092405F"/>
    <w:rsid w:val="009249AB"/>
    <w:rsid w:val="00924DE0"/>
    <w:rsid w:val="0092506B"/>
    <w:rsid w:val="0092526E"/>
    <w:rsid w:val="00925A15"/>
    <w:rsid w:val="00925C78"/>
    <w:rsid w:val="009267E4"/>
    <w:rsid w:val="009270C7"/>
    <w:rsid w:val="0093017A"/>
    <w:rsid w:val="00930243"/>
    <w:rsid w:val="009308F1"/>
    <w:rsid w:val="00930A07"/>
    <w:rsid w:val="009310CC"/>
    <w:rsid w:val="0093180D"/>
    <w:rsid w:val="0093188A"/>
    <w:rsid w:val="00931A89"/>
    <w:rsid w:val="00931D2F"/>
    <w:rsid w:val="009325B3"/>
    <w:rsid w:val="00932684"/>
    <w:rsid w:val="00932882"/>
    <w:rsid w:val="0093290B"/>
    <w:rsid w:val="0093298B"/>
    <w:rsid w:val="0093332D"/>
    <w:rsid w:val="0093335B"/>
    <w:rsid w:val="009334B1"/>
    <w:rsid w:val="0093383C"/>
    <w:rsid w:val="00933BB6"/>
    <w:rsid w:val="00933FBC"/>
    <w:rsid w:val="009343AB"/>
    <w:rsid w:val="0093469C"/>
    <w:rsid w:val="009353E4"/>
    <w:rsid w:val="0093581A"/>
    <w:rsid w:val="00935BA0"/>
    <w:rsid w:val="0093601D"/>
    <w:rsid w:val="0093614D"/>
    <w:rsid w:val="0093618B"/>
    <w:rsid w:val="00936CF4"/>
    <w:rsid w:val="00936F6C"/>
    <w:rsid w:val="0093727B"/>
    <w:rsid w:val="00937BDA"/>
    <w:rsid w:val="00937CD3"/>
    <w:rsid w:val="00940C08"/>
    <w:rsid w:val="00941584"/>
    <w:rsid w:val="00941884"/>
    <w:rsid w:val="0094188C"/>
    <w:rsid w:val="00941F4D"/>
    <w:rsid w:val="009424A3"/>
    <w:rsid w:val="009430B3"/>
    <w:rsid w:val="009434CA"/>
    <w:rsid w:val="00944261"/>
    <w:rsid w:val="00944871"/>
    <w:rsid w:val="00944CB5"/>
    <w:rsid w:val="00944D09"/>
    <w:rsid w:val="00944E42"/>
    <w:rsid w:val="009455B6"/>
    <w:rsid w:val="009456BE"/>
    <w:rsid w:val="00945C52"/>
    <w:rsid w:val="00945F1F"/>
    <w:rsid w:val="00946602"/>
    <w:rsid w:val="009469FA"/>
    <w:rsid w:val="00946F82"/>
    <w:rsid w:val="009479F3"/>
    <w:rsid w:val="00947E33"/>
    <w:rsid w:val="009509DC"/>
    <w:rsid w:val="00950B35"/>
    <w:rsid w:val="00950E7C"/>
    <w:rsid w:val="0095118F"/>
    <w:rsid w:val="00951498"/>
    <w:rsid w:val="009520CA"/>
    <w:rsid w:val="009520E3"/>
    <w:rsid w:val="00952111"/>
    <w:rsid w:val="0095325F"/>
    <w:rsid w:val="00953DD0"/>
    <w:rsid w:val="0095453F"/>
    <w:rsid w:val="00955B4E"/>
    <w:rsid w:val="00956AB0"/>
    <w:rsid w:val="00956AD2"/>
    <w:rsid w:val="009572A8"/>
    <w:rsid w:val="00957D04"/>
    <w:rsid w:val="0096003B"/>
    <w:rsid w:val="009604EA"/>
    <w:rsid w:val="00960813"/>
    <w:rsid w:val="00961B7F"/>
    <w:rsid w:val="0096208A"/>
    <w:rsid w:val="0096229D"/>
    <w:rsid w:val="00962475"/>
    <w:rsid w:val="00962969"/>
    <w:rsid w:val="009629F4"/>
    <w:rsid w:val="00962A8F"/>
    <w:rsid w:val="0096321E"/>
    <w:rsid w:val="009644AB"/>
    <w:rsid w:val="009646D2"/>
    <w:rsid w:val="00964751"/>
    <w:rsid w:val="009647A0"/>
    <w:rsid w:val="00964E77"/>
    <w:rsid w:val="009655F6"/>
    <w:rsid w:val="00966484"/>
    <w:rsid w:val="009669AE"/>
    <w:rsid w:val="00966A88"/>
    <w:rsid w:val="009679BF"/>
    <w:rsid w:val="00967A49"/>
    <w:rsid w:val="00967CA2"/>
    <w:rsid w:val="00970001"/>
    <w:rsid w:val="00970171"/>
    <w:rsid w:val="00970350"/>
    <w:rsid w:val="00970491"/>
    <w:rsid w:val="00970A71"/>
    <w:rsid w:val="00970E95"/>
    <w:rsid w:val="0097100B"/>
    <w:rsid w:val="0097141A"/>
    <w:rsid w:val="0097175F"/>
    <w:rsid w:val="0097205F"/>
    <w:rsid w:val="00972192"/>
    <w:rsid w:val="00972270"/>
    <w:rsid w:val="009722BF"/>
    <w:rsid w:val="0097260F"/>
    <w:rsid w:val="00972AF6"/>
    <w:rsid w:val="0097351C"/>
    <w:rsid w:val="00973812"/>
    <w:rsid w:val="00973A1B"/>
    <w:rsid w:val="009743DF"/>
    <w:rsid w:val="00974663"/>
    <w:rsid w:val="00974E13"/>
    <w:rsid w:val="00975929"/>
    <w:rsid w:val="00975D33"/>
    <w:rsid w:val="00976231"/>
    <w:rsid w:val="00976406"/>
    <w:rsid w:val="009765B8"/>
    <w:rsid w:val="00976EEC"/>
    <w:rsid w:val="00977626"/>
    <w:rsid w:val="00977704"/>
    <w:rsid w:val="00977886"/>
    <w:rsid w:val="00977CD9"/>
    <w:rsid w:val="009801FD"/>
    <w:rsid w:val="00980E1D"/>
    <w:rsid w:val="00981C10"/>
    <w:rsid w:val="00981EB6"/>
    <w:rsid w:val="00982875"/>
    <w:rsid w:val="00983154"/>
    <w:rsid w:val="009836FE"/>
    <w:rsid w:val="0098395F"/>
    <w:rsid w:val="00983975"/>
    <w:rsid w:val="00984A05"/>
    <w:rsid w:val="00984CB5"/>
    <w:rsid w:val="00984E02"/>
    <w:rsid w:val="0098516C"/>
    <w:rsid w:val="0098536A"/>
    <w:rsid w:val="00985389"/>
    <w:rsid w:val="009858D6"/>
    <w:rsid w:val="00986123"/>
    <w:rsid w:val="00986443"/>
    <w:rsid w:val="0098737C"/>
    <w:rsid w:val="0098740B"/>
    <w:rsid w:val="0098786D"/>
    <w:rsid w:val="00987975"/>
    <w:rsid w:val="00990B7C"/>
    <w:rsid w:val="009910DA"/>
    <w:rsid w:val="00991140"/>
    <w:rsid w:val="009911F6"/>
    <w:rsid w:val="00991272"/>
    <w:rsid w:val="00991502"/>
    <w:rsid w:val="009917A8"/>
    <w:rsid w:val="009918BB"/>
    <w:rsid w:val="00992B19"/>
    <w:rsid w:val="00992ECB"/>
    <w:rsid w:val="00992F28"/>
    <w:rsid w:val="00992FC0"/>
    <w:rsid w:val="009930D2"/>
    <w:rsid w:val="009931F6"/>
    <w:rsid w:val="0099401D"/>
    <w:rsid w:val="00994413"/>
    <w:rsid w:val="00994472"/>
    <w:rsid w:val="009944E1"/>
    <w:rsid w:val="00994842"/>
    <w:rsid w:val="0099550B"/>
    <w:rsid w:val="0099557D"/>
    <w:rsid w:val="00995BBE"/>
    <w:rsid w:val="00995EA0"/>
    <w:rsid w:val="00996E58"/>
    <w:rsid w:val="009971D7"/>
    <w:rsid w:val="00997B8B"/>
    <w:rsid w:val="00997C42"/>
    <w:rsid w:val="00997FBA"/>
    <w:rsid w:val="009A0648"/>
    <w:rsid w:val="009A0703"/>
    <w:rsid w:val="009A07A7"/>
    <w:rsid w:val="009A0DB0"/>
    <w:rsid w:val="009A1550"/>
    <w:rsid w:val="009A1A61"/>
    <w:rsid w:val="009A2109"/>
    <w:rsid w:val="009A2329"/>
    <w:rsid w:val="009A2C9C"/>
    <w:rsid w:val="009A33E4"/>
    <w:rsid w:val="009A353F"/>
    <w:rsid w:val="009A36E4"/>
    <w:rsid w:val="009A3A95"/>
    <w:rsid w:val="009A3C84"/>
    <w:rsid w:val="009A438F"/>
    <w:rsid w:val="009A4EA2"/>
    <w:rsid w:val="009A5229"/>
    <w:rsid w:val="009A68A9"/>
    <w:rsid w:val="009A6B1D"/>
    <w:rsid w:val="009A6C0E"/>
    <w:rsid w:val="009A73B4"/>
    <w:rsid w:val="009A755A"/>
    <w:rsid w:val="009A7D87"/>
    <w:rsid w:val="009B005D"/>
    <w:rsid w:val="009B04ED"/>
    <w:rsid w:val="009B0D75"/>
    <w:rsid w:val="009B1FE5"/>
    <w:rsid w:val="009B2424"/>
    <w:rsid w:val="009B2B2F"/>
    <w:rsid w:val="009B2F0F"/>
    <w:rsid w:val="009B35BA"/>
    <w:rsid w:val="009B38C0"/>
    <w:rsid w:val="009B39C5"/>
    <w:rsid w:val="009B3C44"/>
    <w:rsid w:val="009B3D86"/>
    <w:rsid w:val="009B3EFF"/>
    <w:rsid w:val="009B4A35"/>
    <w:rsid w:val="009B4D50"/>
    <w:rsid w:val="009B53E0"/>
    <w:rsid w:val="009B53E8"/>
    <w:rsid w:val="009B5496"/>
    <w:rsid w:val="009B5797"/>
    <w:rsid w:val="009B581D"/>
    <w:rsid w:val="009B5D77"/>
    <w:rsid w:val="009B5E18"/>
    <w:rsid w:val="009B6173"/>
    <w:rsid w:val="009B61D9"/>
    <w:rsid w:val="009B6392"/>
    <w:rsid w:val="009B67AB"/>
    <w:rsid w:val="009B6A24"/>
    <w:rsid w:val="009B73E1"/>
    <w:rsid w:val="009B79F7"/>
    <w:rsid w:val="009C0111"/>
    <w:rsid w:val="009C044B"/>
    <w:rsid w:val="009C0565"/>
    <w:rsid w:val="009C0FDF"/>
    <w:rsid w:val="009C19A0"/>
    <w:rsid w:val="009C19F7"/>
    <w:rsid w:val="009C275B"/>
    <w:rsid w:val="009C2BF4"/>
    <w:rsid w:val="009C3497"/>
    <w:rsid w:val="009C37C8"/>
    <w:rsid w:val="009C4EBE"/>
    <w:rsid w:val="009C552E"/>
    <w:rsid w:val="009C5851"/>
    <w:rsid w:val="009C6021"/>
    <w:rsid w:val="009C67B2"/>
    <w:rsid w:val="009C73E0"/>
    <w:rsid w:val="009C7603"/>
    <w:rsid w:val="009D0282"/>
    <w:rsid w:val="009D17EB"/>
    <w:rsid w:val="009D19F1"/>
    <w:rsid w:val="009D1A80"/>
    <w:rsid w:val="009D1D50"/>
    <w:rsid w:val="009D2107"/>
    <w:rsid w:val="009D28BF"/>
    <w:rsid w:val="009D2EC4"/>
    <w:rsid w:val="009D3740"/>
    <w:rsid w:val="009D3861"/>
    <w:rsid w:val="009D3F4F"/>
    <w:rsid w:val="009D4BF6"/>
    <w:rsid w:val="009D4CDF"/>
    <w:rsid w:val="009D51D6"/>
    <w:rsid w:val="009D538C"/>
    <w:rsid w:val="009D5E16"/>
    <w:rsid w:val="009D65BA"/>
    <w:rsid w:val="009D6ACE"/>
    <w:rsid w:val="009D6B6B"/>
    <w:rsid w:val="009D6E48"/>
    <w:rsid w:val="009D7513"/>
    <w:rsid w:val="009D7B02"/>
    <w:rsid w:val="009D7D4D"/>
    <w:rsid w:val="009E071C"/>
    <w:rsid w:val="009E0BBD"/>
    <w:rsid w:val="009E1074"/>
    <w:rsid w:val="009E10C5"/>
    <w:rsid w:val="009E1105"/>
    <w:rsid w:val="009E110E"/>
    <w:rsid w:val="009E111E"/>
    <w:rsid w:val="009E134D"/>
    <w:rsid w:val="009E13B7"/>
    <w:rsid w:val="009E1750"/>
    <w:rsid w:val="009E1F23"/>
    <w:rsid w:val="009E358E"/>
    <w:rsid w:val="009E3C9C"/>
    <w:rsid w:val="009E449E"/>
    <w:rsid w:val="009E4B8D"/>
    <w:rsid w:val="009E5D85"/>
    <w:rsid w:val="009E5E5A"/>
    <w:rsid w:val="009E60FC"/>
    <w:rsid w:val="009E63BF"/>
    <w:rsid w:val="009E6636"/>
    <w:rsid w:val="009E7688"/>
    <w:rsid w:val="009E78D6"/>
    <w:rsid w:val="009F01C2"/>
    <w:rsid w:val="009F024C"/>
    <w:rsid w:val="009F0786"/>
    <w:rsid w:val="009F0C09"/>
    <w:rsid w:val="009F0F14"/>
    <w:rsid w:val="009F172D"/>
    <w:rsid w:val="009F1940"/>
    <w:rsid w:val="009F1C00"/>
    <w:rsid w:val="009F43A9"/>
    <w:rsid w:val="009F5C37"/>
    <w:rsid w:val="009F705E"/>
    <w:rsid w:val="009F7620"/>
    <w:rsid w:val="009F7683"/>
    <w:rsid w:val="009F769F"/>
    <w:rsid w:val="00A005AD"/>
    <w:rsid w:val="00A00AFD"/>
    <w:rsid w:val="00A01808"/>
    <w:rsid w:val="00A01B16"/>
    <w:rsid w:val="00A01FDB"/>
    <w:rsid w:val="00A02277"/>
    <w:rsid w:val="00A030C1"/>
    <w:rsid w:val="00A03398"/>
    <w:rsid w:val="00A03A5B"/>
    <w:rsid w:val="00A03D08"/>
    <w:rsid w:val="00A04382"/>
    <w:rsid w:val="00A0454B"/>
    <w:rsid w:val="00A04B63"/>
    <w:rsid w:val="00A055AB"/>
    <w:rsid w:val="00A05CE3"/>
    <w:rsid w:val="00A05E3F"/>
    <w:rsid w:val="00A05ED0"/>
    <w:rsid w:val="00A06011"/>
    <w:rsid w:val="00A0623F"/>
    <w:rsid w:val="00A062D4"/>
    <w:rsid w:val="00A0729A"/>
    <w:rsid w:val="00A07B00"/>
    <w:rsid w:val="00A07D37"/>
    <w:rsid w:val="00A07DF0"/>
    <w:rsid w:val="00A10968"/>
    <w:rsid w:val="00A10D42"/>
    <w:rsid w:val="00A1115F"/>
    <w:rsid w:val="00A11525"/>
    <w:rsid w:val="00A119DD"/>
    <w:rsid w:val="00A11C46"/>
    <w:rsid w:val="00A11C56"/>
    <w:rsid w:val="00A11E74"/>
    <w:rsid w:val="00A12B44"/>
    <w:rsid w:val="00A13060"/>
    <w:rsid w:val="00A13180"/>
    <w:rsid w:val="00A1370F"/>
    <w:rsid w:val="00A139AC"/>
    <w:rsid w:val="00A13C80"/>
    <w:rsid w:val="00A1412A"/>
    <w:rsid w:val="00A14217"/>
    <w:rsid w:val="00A14389"/>
    <w:rsid w:val="00A146E8"/>
    <w:rsid w:val="00A14C9D"/>
    <w:rsid w:val="00A14CD9"/>
    <w:rsid w:val="00A14F1A"/>
    <w:rsid w:val="00A15082"/>
    <w:rsid w:val="00A15B20"/>
    <w:rsid w:val="00A1600E"/>
    <w:rsid w:val="00A160B5"/>
    <w:rsid w:val="00A166B3"/>
    <w:rsid w:val="00A16D8D"/>
    <w:rsid w:val="00A17046"/>
    <w:rsid w:val="00A170E6"/>
    <w:rsid w:val="00A17DC7"/>
    <w:rsid w:val="00A20E6F"/>
    <w:rsid w:val="00A22592"/>
    <w:rsid w:val="00A22ECA"/>
    <w:rsid w:val="00A2319F"/>
    <w:rsid w:val="00A2343B"/>
    <w:rsid w:val="00A23E14"/>
    <w:rsid w:val="00A241CE"/>
    <w:rsid w:val="00A24695"/>
    <w:rsid w:val="00A246FF"/>
    <w:rsid w:val="00A247D8"/>
    <w:rsid w:val="00A248FB"/>
    <w:rsid w:val="00A249E7"/>
    <w:rsid w:val="00A24BA6"/>
    <w:rsid w:val="00A24BE8"/>
    <w:rsid w:val="00A2550A"/>
    <w:rsid w:val="00A25779"/>
    <w:rsid w:val="00A2580B"/>
    <w:rsid w:val="00A26A22"/>
    <w:rsid w:val="00A2711E"/>
    <w:rsid w:val="00A274C3"/>
    <w:rsid w:val="00A302F1"/>
    <w:rsid w:val="00A30915"/>
    <w:rsid w:val="00A30CB7"/>
    <w:rsid w:val="00A3112A"/>
    <w:rsid w:val="00A311F0"/>
    <w:rsid w:val="00A3132D"/>
    <w:rsid w:val="00A32179"/>
    <w:rsid w:val="00A327C7"/>
    <w:rsid w:val="00A32DB8"/>
    <w:rsid w:val="00A32E80"/>
    <w:rsid w:val="00A334BF"/>
    <w:rsid w:val="00A33DFB"/>
    <w:rsid w:val="00A33E7E"/>
    <w:rsid w:val="00A33F49"/>
    <w:rsid w:val="00A34207"/>
    <w:rsid w:val="00A3583B"/>
    <w:rsid w:val="00A3589F"/>
    <w:rsid w:val="00A36087"/>
    <w:rsid w:val="00A365E1"/>
    <w:rsid w:val="00A37787"/>
    <w:rsid w:val="00A37C4B"/>
    <w:rsid w:val="00A37D68"/>
    <w:rsid w:val="00A37DCA"/>
    <w:rsid w:val="00A40364"/>
    <w:rsid w:val="00A4048D"/>
    <w:rsid w:val="00A404DC"/>
    <w:rsid w:val="00A40A1E"/>
    <w:rsid w:val="00A40BC4"/>
    <w:rsid w:val="00A40CFA"/>
    <w:rsid w:val="00A4159F"/>
    <w:rsid w:val="00A41AEE"/>
    <w:rsid w:val="00A41D11"/>
    <w:rsid w:val="00A41D39"/>
    <w:rsid w:val="00A41F20"/>
    <w:rsid w:val="00A4243E"/>
    <w:rsid w:val="00A4260C"/>
    <w:rsid w:val="00A42DC9"/>
    <w:rsid w:val="00A42FBB"/>
    <w:rsid w:val="00A435D9"/>
    <w:rsid w:val="00A437E3"/>
    <w:rsid w:val="00A43BA8"/>
    <w:rsid w:val="00A43F45"/>
    <w:rsid w:val="00A440ED"/>
    <w:rsid w:val="00A45055"/>
    <w:rsid w:val="00A458E1"/>
    <w:rsid w:val="00A45B8E"/>
    <w:rsid w:val="00A468A4"/>
    <w:rsid w:val="00A46BE9"/>
    <w:rsid w:val="00A46CB7"/>
    <w:rsid w:val="00A47F21"/>
    <w:rsid w:val="00A501C2"/>
    <w:rsid w:val="00A502F2"/>
    <w:rsid w:val="00A50ABC"/>
    <w:rsid w:val="00A50B68"/>
    <w:rsid w:val="00A5155F"/>
    <w:rsid w:val="00A5191F"/>
    <w:rsid w:val="00A5193F"/>
    <w:rsid w:val="00A51E1E"/>
    <w:rsid w:val="00A51FB8"/>
    <w:rsid w:val="00A5200C"/>
    <w:rsid w:val="00A52D60"/>
    <w:rsid w:val="00A53039"/>
    <w:rsid w:val="00A532E0"/>
    <w:rsid w:val="00A5395B"/>
    <w:rsid w:val="00A53FFF"/>
    <w:rsid w:val="00A541CE"/>
    <w:rsid w:val="00A54294"/>
    <w:rsid w:val="00A545F7"/>
    <w:rsid w:val="00A5478C"/>
    <w:rsid w:val="00A5497C"/>
    <w:rsid w:val="00A54F36"/>
    <w:rsid w:val="00A562AA"/>
    <w:rsid w:val="00A56460"/>
    <w:rsid w:val="00A56518"/>
    <w:rsid w:val="00A567AC"/>
    <w:rsid w:val="00A568A0"/>
    <w:rsid w:val="00A5697E"/>
    <w:rsid w:val="00A56AEF"/>
    <w:rsid w:val="00A56CBA"/>
    <w:rsid w:val="00A600B4"/>
    <w:rsid w:val="00A6054B"/>
    <w:rsid w:val="00A608DA"/>
    <w:rsid w:val="00A60C79"/>
    <w:rsid w:val="00A60DEE"/>
    <w:rsid w:val="00A6103A"/>
    <w:rsid w:val="00A61179"/>
    <w:rsid w:val="00A61AF8"/>
    <w:rsid w:val="00A61B31"/>
    <w:rsid w:val="00A61CCF"/>
    <w:rsid w:val="00A621EB"/>
    <w:rsid w:val="00A6299A"/>
    <w:rsid w:val="00A62ECE"/>
    <w:rsid w:val="00A63550"/>
    <w:rsid w:val="00A636C1"/>
    <w:rsid w:val="00A63B15"/>
    <w:rsid w:val="00A6427B"/>
    <w:rsid w:val="00A64281"/>
    <w:rsid w:val="00A6436A"/>
    <w:rsid w:val="00A6474A"/>
    <w:rsid w:val="00A65165"/>
    <w:rsid w:val="00A65393"/>
    <w:rsid w:val="00A65598"/>
    <w:rsid w:val="00A6578C"/>
    <w:rsid w:val="00A65FE8"/>
    <w:rsid w:val="00A66D2A"/>
    <w:rsid w:val="00A66EEB"/>
    <w:rsid w:val="00A670AC"/>
    <w:rsid w:val="00A67141"/>
    <w:rsid w:val="00A6779F"/>
    <w:rsid w:val="00A67D1E"/>
    <w:rsid w:val="00A70201"/>
    <w:rsid w:val="00A7034A"/>
    <w:rsid w:val="00A70606"/>
    <w:rsid w:val="00A706EF"/>
    <w:rsid w:val="00A709FA"/>
    <w:rsid w:val="00A70C6D"/>
    <w:rsid w:val="00A70DB1"/>
    <w:rsid w:val="00A71790"/>
    <w:rsid w:val="00A71A4E"/>
    <w:rsid w:val="00A72892"/>
    <w:rsid w:val="00A72A91"/>
    <w:rsid w:val="00A72C4C"/>
    <w:rsid w:val="00A735C0"/>
    <w:rsid w:val="00A73A7F"/>
    <w:rsid w:val="00A73B3D"/>
    <w:rsid w:val="00A73DA1"/>
    <w:rsid w:val="00A73DD2"/>
    <w:rsid w:val="00A73DF7"/>
    <w:rsid w:val="00A742ED"/>
    <w:rsid w:val="00A744D2"/>
    <w:rsid w:val="00A7451D"/>
    <w:rsid w:val="00A74580"/>
    <w:rsid w:val="00A74E41"/>
    <w:rsid w:val="00A75B27"/>
    <w:rsid w:val="00A76565"/>
    <w:rsid w:val="00A7681D"/>
    <w:rsid w:val="00A76B67"/>
    <w:rsid w:val="00A76DF3"/>
    <w:rsid w:val="00A77127"/>
    <w:rsid w:val="00A77623"/>
    <w:rsid w:val="00A776A4"/>
    <w:rsid w:val="00A776B2"/>
    <w:rsid w:val="00A77D22"/>
    <w:rsid w:val="00A77DAD"/>
    <w:rsid w:val="00A80417"/>
    <w:rsid w:val="00A8063D"/>
    <w:rsid w:val="00A80854"/>
    <w:rsid w:val="00A80B50"/>
    <w:rsid w:val="00A81271"/>
    <w:rsid w:val="00A814B6"/>
    <w:rsid w:val="00A81786"/>
    <w:rsid w:val="00A817F3"/>
    <w:rsid w:val="00A81DEB"/>
    <w:rsid w:val="00A81F09"/>
    <w:rsid w:val="00A82318"/>
    <w:rsid w:val="00A826A4"/>
    <w:rsid w:val="00A82CC3"/>
    <w:rsid w:val="00A830D9"/>
    <w:rsid w:val="00A8399C"/>
    <w:rsid w:val="00A83A09"/>
    <w:rsid w:val="00A83B86"/>
    <w:rsid w:val="00A842B4"/>
    <w:rsid w:val="00A84A18"/>
    <w:rsid w:val="00A84B66"/>
    <w:rsid w:val="00A871E0"/>
    <w:rsid w:val="00A8748F"/>
    <w:rsid w:val="00A90E2B"/>
    <w:rsid w:val="00A9123F"/>
    <w:rsid w:val="00A91297"/>
    <w:rsid w:val="00A91612"/>
    <w:rsid w:val="00A91DFD"/>
    <w:rsid w:val="00A91EDA"/>
    <w:rsid w:val="00A931BB"/>
    <w:rsid w:val="00A932DF"/>
    <w:rsid w:val="00A936DE"/>
    <w:rsid w:val="00A93AF5"/>
    <w:rsid w:val="00A93D87"/>
    <w:rsid w:val="00A93EF9"/>
    <w:rsid w:val="00A9530F"/>
    <w:rsid w:val="00A953C3"/>
    <w:rsid w:val="00A956D8"/>
    <w:rsid w:val="00A958F5"/>
    <w:rsid w:val="00A95B15"/>
    <w:rsid w:val="00A96670"/>
    <w:rsid w:val="00A96712"/>
    <w:rsid w:val="00A96963"/>
    <w:rsid w:val="00A96F26"/>
    <w:rsid w:val="00A976B4"/>
    <w:rsid w:val="00A977F7"/>
    <w:rsid w:val="00A97AC6"/>
    <w:rsid w:val="00AA01F5"/>
    <w:rsid w:val="00AA01FB"/>
    <w:rsid w:val="00AA04FE"/>
    <w:rsid w:val="00AA058C"/>
    <w:rsid w:val="00AA0B6E"/>
    <w:rsid w:val="00AA10EC"/>
    <w:rsid w:val="00AA11C2"/>
    <w:rsid w:val="00AA13A3"/>
    <w:rsid w:val="00AA1469"/>
    <w:rsid w:val="00AA14CB"/>
    <w:rsid w:val="00AA1511"/>
    <w:rsid w:val="00AA19BB"/>
    <w:rsid w:val="00AA2539"/>
    <w:rsid w:val="00AA276B"/>
    <w:rsid w:val="00AA3157"/>
    <w:rsid w:val="00AA3564"/>
    <w:rsid w:val="00AA35E7"/>
    <w:rsid w:val="00AA3CF9"/>
    <w:rsid w:val="00AA3DD9"/>
    <w:rsid w:val="00AA434D"/>
    <w:rsid w:val="00AA4861"/>
    <w:rsid w:val="00AA4AE4"/>
    <w:rsid w:val="00AA4BC1"/>
    <w:rsid w:val="00AA4BDB"/>
    <w:rsid w:val="00AA4E4F"/>
    <w:rsid w:val="00AA54E0"/>
    <w:rsid w:val="00AA57C9"/>
    <w:rsid w:val="00AA5EC9"/>
    <w:rsid w:val="00AA640C"/>
    <w:rsid w:val="00AA6F9B"/>
    <w:rsid w:val="00AA7066"/>
    <w:rsid w:val="00AA7116"/>
    <w:rsid w:val="00AA7739"/>
    <w:rsid w:val="00AB01F1"/>
    <w:rsid w:val="00AB0506"/>
    <w:rsid w:val="00AB1197"/>
    <w:rsid w:val="00AB12C1"/>
    <w:rsid w:val="00AB1551"/>
    <w:rsid w:val="00AB1BDA"/>
    <w:rsid w:val="00AB1C3B"/>
    <w:rsid w:val="00AB1E9A"/>
    <w:rsid w:val="00AB2089"/>
    <w:rsid w:val="00AB2256"/>
    <w:rsid w:val="00AB31C6"/>
    <w:rsid w:val="00AB397C"/>
    <w:rsid w:val="00AB4659"/>
    <w:rsid w:val="00AB47DC"/>
    <w:rsid w:val="00AB5097"/>
    <w:rsid w:val="00AB5B92"/>
    <w:rsid w:val="00AB60F3"/>
    <w:rsid w:val="00AB611A"/>
    <w:rsid w:val="00AB6626"/>
    <w:rsid w:val="00AB6A1F"/>
    <w:rsid w:val="00AB6CCF"/>
    <w:rsid w:val="00AB6E0B"/>
    <w:rsid w:val="00AB7026"/>
    <w:rsid w:val="00AB70B8"/>
    <w:rsid w:val="00AB70F3"/>
    <w:rsid w:val="00AB7751"/>
    <w:rsid w:val="00AB7870"/>
    <w:rsid w:val="00AC00C1"/>
    <w:rsid w:val="00AC0195"/>
    <w:rsid w:val="00AC08DD"/>
    <w:rsid w:val="00AC0D8C"/>
    <w:rsid w:val="00AC1306"/>
    <w:rsid w:val="00AC19A2"/>
    <w:rsid w:val="00AC1A7C"/>
    <w:rsid w:val="00AC2C00"/>
    <w:rsid w:val="00AC2CE0"/>
    <w:rsid w:val="00AC2E33"/>
    <w:rsid w:val="00AC2EBE"/>
    <w:rsid w:val="00AC30DB"/>
    <w:rsid w:val="00AC3399"/>
    <w:rsid w:val="00AC360D"/>
    <w:rsid w:val="00AC5A8A"/>
    <w:rsid w:val="00AC5BC0"/>
    <w:rsid w:val="00AC63F0"/>
    <w:rsid w:val="00AC670F"/>
    <w:rsid w:val="00AC713F"/>
    <w:rsid w:val="00AC728E"/>
    <w:rsid w:val="00AC7CEC"/>
    <w:rsid w:val="00AC7DB0"/>
    <w:rsid w:val="00AC7FEC"/>
    <w:rsid w:val="00AD03B9"/>
    <w:rsid w:val="00AD1182"/>
    <w:rsid w:val="00AD1394"/>
    <w:rsid w:val="00AD1A91"/>
    <w:rsid w:val="00AD20F4"/>
    <w:rsid w:val="00AD21FC"/>
    <w:rsid w:val="00AD2212"/>
    <w:rsid w:val="00AD3209"/>
    <w:rsid w:val="00AD3445"/>
    <w:rsid w:val="00AD37D7"/>
    <w:rsid w:val="00AD3A55"/>
    <w:rsid w:val="00AD4A43"/>
    <w:rsid w:val="00AD579B"/>
    <w:rsid w:val="00AD5B2C"/>
    <w:rsid w:val="00AD5FA2"/>
    <w:rsid w:val="00AD61FF"/>
    <w:rsid w:val="00AD63B4"/>
    <w:rsid w:val="00AD7473"/>
    <w:rsid w:val="00AE0073"/>
    <w:rsid w:val="00AE013C"/>
    <w:rsid w:val="00AE027E"/>
    <w:rsid w:val="00AE041A"/>
    <w:rsid w:val="00AE0C72"/>
    <w:rsid w:val="00AE101B"/>
    <w:rsid w:val="00AE1989"/>
    <w:rsid w:val="00AE1D19"/>
    <w:rsid w:val="00AE1D9F"/>
    <w:rsid w:val="00AE1F63"/>
    <w:rsid w:val="00AE2AD1"/>
    <w:rsid w:val="00AE3452"/>
    <w:rsid w:val="00AE35C7"/>
    <w:rsid w:val="00AE3641"/>
    <w:rsid w:val="00AE49B8"/>
    <w:rsid w:val="00AE4ADB"/>
    <w:rsid w:val="00AE4D93"/>
    <w:rsid w:val="00AE4DF7"/>
    <w:rsid w:val="00AE5372"/>
    <w:rsid w:val="00AE56D8"/>
    <w:rsid w:val="00AE5A0D"/>
    <w:rsid w:val="00AE5F9D"/>
    <w:rsid w:val="00AE6026"/>
    <w:rsid w:val="00AE63DC"/>
    <w:rsid w:val="00AE7160"/>
    <w:rsid w:val="00AE783E"/>
    <w:rsid w:val="00AE7957"/>
    <w:rsid w:val="00AF03B8"/>
    <w:rsid w:val="00AF0996"/>
    <w:rsid w:val="00AF12CE"/>
    <w:rsid w:val="00AF1B08"/>
    <w:rsid w:val="00AF2F6B"/>
    <w:rsid w:val="00AF30E2"/>
    <w:rsid w:val="00AF40D9"/>
    <w:rsid w:val="00AF48B9"/>
    <w:rsid w:val="00AF4DC1"/>
    <w:rsid w:val="00AF4FB5"/>
    <w:rsid w:val="00AF5352"/>
    <w:rsid w:val="00AF549C"/>
    <w:rsid w:val="00AF57D7"/>
    <w:rsid w:val="00AF6038"/>
    <w:rsid w:val="00AF69D9"/>
    <w:rsid w:val="00AF6EB5"/>
    <w:rsid w:val="00B00010"/>
    <w:rsid w:val="00B00067"/>
    <w:rsid w:val="00B0040C"/>
    <w:rsid w:val="00B005E4"/>
    <w:rsid w:val="00B00B8C"/>
    <w:rsid w:val="00B00DC1"/>
    <w:rsid w:val="00B01245"/>
    <w:rsid w:val="00B013ED"/>
    <w:rsid w:val="00B01BD9"/>
    <w:rsid w:val="00B01C99"/>
    <w:rsid w:val="00B01DE2"/>
    <w:rsid w:val="00B01EF8"/>
    <w:rsid w:val="00B01F9B"/>
    <w:rsid w:val="00B0208F"/>
    <w:rsid w:val="00B0263F"/>
    <w:rsid w:val="00B02A3B"/>
    <w:rsid w:val="00B02ACA"/>
    <w:rsid w:val="00B03753"/>
    <w:rsid w:val="00B045CB"/>
    <w:rsid w:val="00B04CA2"/>
    <w:rsid w:val="00B04DD9"/>
    <w:rsid w:val="00B05075"/>
    <w:rsid w:val="00B05A3F"/>
    <w:rsid w:val="00B05F94"/>
    <w:rsid w:val="00B06138"/>
    <w:rsid w:val="00B064B0"/>
    <w:rsid w:val="00B06B42"/>
    <w:rsid w:val="00B06BD2"/>
    <w:rsid w:val="00B070F4"/>
    <w:rsid w:val="00B07267"/>
    <w:rsid w:val="00B074B2"/>
    <w:rsid w:val="00B078F1"/>
    <w:rsid w:val="00B07D32"/>
    <w:rsid w:val="00B10468"/>
    <w:rsid w:val="00B109BC"/>
    <w:rsid w:val="00B10A8C"/>
    <w:rsid w:val="00B10F1D"/>
    <w:rsid w:val="00B11014"/>
    <w:rsid w:val="00B11174"/>
    <w:rsid w:val="00B111C4"/>
    <w:rsid w:val="00B11751"/>
    <w:rsid w:val="00B11755"/>
    <w:rsid w:val="00B11E6B"/>
    <w:rsid w:val="00B11EC5"/>
    <w:rsid w:val="00B11F30"/>
    <w:rsid w:val="00B12985"/>
    <w:rsid w:val="00B129E9"/>
    <w:rsid w:val="00B12B19"/>
    <w:rsid w:val="00B12EEB"/>
    <w:rsid w:val="00B132B0"/>
    <w:rsid w:val="00B13642"/>
    <w:rsid w:val="00B14BC9"/>
    <w:rsid w:val="00B14F61"/>
    <w:rsid w:val="00B15D64"/>
    <w:rsid w:val="00B15D8E"/>
    <w:rsid w:val="00B15F5C"/>
    <w:rsid w:val="00B15FD7"/>
    <w:rsid w:val="00B16396"/>
    <w:rsid w:val="00B1678E"/>
    <w:rsid w:val="00B1684D"/>
    <w:rsid w:val="00B16E43"/>
    <w:rsid w:val="00B172D5"/>
    <w:rsid w:val="00B17446"/>
    <w:rsid w:val="00B17809"/>
    <w:rsid w:val="00B178FB"/>
    <w:rsid w:val="00B208C3"/>
    <w:rsid w:val="00B2185A"/>
    <w:rsid w:val="00B221AA"/>
    <w:rsid w:val="00B224F9"/>
    <w:rsid w:val="00B22523"/>
    <w:rsid w:val="00B22953"/>
    <w:rsid w:val="00B229D8"/>
    <w:rsid w:val="00B22AC8"/>
    <w:rsid w:val="00B23813"/>
    <w:rsid w:val="00B23DDD"/>
    <w:rsid w:val="00B24FCA"/>
    <w:rsid w:val="00B25786"/>
    <w:rsid w:val="00B26AEB"/>
    <w:rsid w:val="00B30505"/>
    <w:rsid w:val="00B30646"/>
    <w:rsid w:val="00B30B55"/>
    <w:rsid w:val="00B30E43"/>
    <w:rsid w:val="00B31772"/>
    <w:rsid w:val="00B317FD"/>
    <w:rsid w:val="00B3189E"/>
    <w:rsid w:val="00B3242A"/>
    <w:rsid w:val="00B3281D"/>
    <w:rsid w:val="00B32F23"/>
    <w:rsid w:val="00B33BB6"/>
    <w:rsid w:val="00B34246"/>
    <w:rsid w:val="00B346A5"/>
    <w:rsid w:val="00B3476C"/>
    <w:rsid w:val="00B34A37"/>
    <w:rsid w:val="00B35E8E"/>
    <w:rsid w:val="00B36055"/>
    <w:rsid w:val="00B363A7"/>
    <w:rsid w:val="00B3656F"/>
    <w:rsid w:val="00B36C69"/>
    <w:rsid w:val="00B3759A"/>
    <w:rsid w:val="00B4035B"/>
    <w:rsid w:val="00B4080D"/>
    <w:rsid w:val="00B41165"/>
    <w:rsid w:val="00B41196"/>
    <w:rsid w:val="00B41311"/>
    <w:rsid w:val="00B41347"/>
    <w:rsid w:val="00B41422"/>
    <w:rsid w:val="00B41BA5"/>
    <w:rsid w:val="00B41CE8"/>
    <w:rsid w:val="00B42063"/>
    <w:rsid w:val="00B433AE"/>
    <w:rsid w:val="00B437AA"/>
    <w:rsid w:val="00B439A8"/>
    <w:rsid w:val="00B43A04"/>
    <w:rsid w:val="00B43B59"/>
    <w:rsid w:val="00B43D41"/>
    <w:rsid w:val="00B43FD6"/>
    <w:rsid w:val="00B44079"/>
    <w:rsid w:val="00B442A9"/>
    <w:rsid w:val="00B4570B"/>
    <w:rsid w:val="00B4671E"/>
    <w:rsid w:val="00B46C56"/>
    <w:rsid w:val="00B46F70"/>
    <w:rsid w:val="00B47317"/>
    <w:rsid w:val="00B47A5D"/>
    <w:rsid w:val="00B50350"/>
    <w:rsid w:val="00B504B2"/>
    <w:rsid w:val="00B50EC1"/>
    <w:rsid w:val="00B513AB"/>
    <w:rsid w:val="00B51587"/>
    <w:rsid w:val="00B5192E"/>
    <w:rsid w:val="00B523BB"/>
    <w:rsid w:val="00B52CCF"/>
    <w:rsid w:val="00B5390B"/>
    <w:rsid w:val="00B53C3B"/>
    <w:rsid w:val="00B53F10"/>
    <w:rsid w:val="00B53F6F"/>
    <w:rsid w:val="00B54DEC"/>
    <w:rsid w:val="00B55034"/>
    <w:rsid w:val="00B55135"/>
    <w:rsid w:val="00B55281"/>
    <w:rsid w:val="00B557FD"/>
    <w:rsid w:val="00B55E1F"/>
    <w:rsid w:val="00B55F05"/>
    <w:rsid w:val="00B56A92"/>
    <w:rsid w:val="00B56BB8"/>
    <w:rsid w:val="00B5731C"/>
    <w:rsid w:val="00B574A7"/>
    <w:rsid w:val="00B5767E"/>
    <w:rsid w:val="00B57778"/>
    <w:rsid w:val="00B57787"/>
    <w:rsid w:val="00B57E66"/>
    <w:rsid w:val="00B60B8D"/>
    <w:rsid w:val="00B60FE5"/>
    <w:rsid w:val="00B61FD6"/>
    <w:rsid w:val="00B62081"/>
    <w:rsid w:val="00B63301"/>
    <w:rsid w:val="00B63302"/>
    <w:rsid w:val="00B633A1"/>
    <w:rsid w:val="00B63EE9"/>
    <w:rsid w:val="00B64CEB"/>
    <w:rsid w:val="00B64D4F"/>
    <w:rsid w:val="00B6507B"/>
    <w:rsid w:val="00B654D1"/>
    <w:rsid w:val="00B70060"/>
    <w:rsid w:val="00B70093"/>
    <w:rsid w:val="00B709CD"/>
    <w:rsid w:val="00B70A67"/>
    <w:rsid w:val="00B70B95"/>
    <w:rsid w:val="00B70CDB"/>
    <w:rsid w:val="00B70F2C"/>
    <w:rsid w:val="00B71082"/>
    <w:rsid w:val="00B71175"/>
    <w:rsid w:val="00B7221A"/>
    <w:rsid w:val="00B722EF"/>
    <w:rsid w:val="00B72482"/>
    <w:rsid w:val="00B72567"/>
    <w:rsid w:val="00B72846"/>
    <w:rsid w:val="00B72E28"/>
    <w:rsid w:val="00B72FB4"/>
    <w:rsid w:val="00B73DBA"/>
    <w:rsid w:val="00B73DED"/>
    <w:rsid w:val="00B7416B"/>
    <w:rsid w:val="00B74612"/>
    <w:rsid w:val="00B74F2A"/>
    <w:rsid w:val="00B75051"/>
    <w:rsid w:val="00B751F2"/>
    <w:rsid w:val="00B75206"/>
    <w:rsid w:val="00B753D7"/>
    <w:rsid w:val="00B75586"/>
    <w:rsid w:val="00B7560C"/>
    <w:rsid w:val="00B7572B"/>
    <w:rsid w:val="00B75803"/>
    <w:rsid w:val="00B774B6"/>
    <w:rsid w:val="00B775F4"/>
    <w:rsid w:val="00B77CAC"/>
    <w:rsid w:val="00B8051F"/>
    <w:rsid w:val="00B80A50"/>
    <w:rsid w:val="00B80AAD"/>
    <w:rsid w:val="00B80B5C"/>
    <w:rsid w:val="00B8131B"/>
    <w:rsid w:val="00B818F0"/>
    <w:rsid w:val="00B81B71"/>
    <w:rsid w:val="00B81F4C"/>
    <w:rsid w:val="00B81FCB"/>
    <w:rsid w:val="00B82DB0"/>
    <w:rsid w:val="00B82DFA"/>
    <w:rsid w:val="00B832DD"/>
    <w:rsid w:val="00B8392E"/>
    <w:rsid w:val="00B83FD8"/>
    <w:rsid w:val="00B84012"/>
    <w:rsid w:val="00B840B0"/>
    <w:rsid w:val="00B842CB"/>
    <w:rsid w:val="00B84870"/>
    <w:rsid w:val="00B848EF"/>
    <w:rsid w:val="00B84F1B"/>
    <w:rsid w:val="00B8507B"/>
    <w:rsid w:val="00B853E9"/>
    <w:rsid w:val="00B85401"/>
    <w:rsid w:val="00B859FD"/>
    <w:rsid w:val="00B85B78"/>
    <w:rsid w:val="00B85D7B"/>
    <w:rsid w:val="00B85E00"/>
    <w:rsid w:val="00B86A0F"/>
    <w:rsid w:val="00B87458"/>
    <w:rsid w:val="00B87634"/>
    <w:rsid w:val="00B87AAC"/>
    <w:rsid w:val="00B87EB9"/>
    <w:rsid w:val="00B90C3A"/>
    <w:rsid w:val="00B90F17"/>
    <w:rsid w:val="00B920C4"/>
    <w:rsid w:val="00B927B0"/>
    <w:rsid w:val="00B92A38"/>
    <w:rsid w:val="00B92A5A"/>
    <w:rsid w:val="00B92DE8"/>
    <w:rsid w:val="00B92E85"/>
    <w:rsid w:val="00B933B1"/>
    <w:rsid w:val="00B93BAF"/>
    <w:rsid w:val="00B94EC8"/>
    <w:rsid w:val="00B95921"/>
    <w:rsid w:val="00B95B31"/>
    <w:rsid w:val="00B95BB0"/>
    <w:rsid w:val="00B964AA"/>
    <w:rsid w:val="00B96E30"/>
    <w:rsid w:val="00B96E68"/>
    <w:rsid w:val="00B9758F"/>
    <w:rsid w:val="00BA01C8"/>
    <w:rsid w:val="00BA0E6B"/>
    <w:rsid w:val="00BA1203"/>
    <w:rsid w:val="00BA1254"/>
    <w:rsid w:val="00BA1363"/>
    <w:rsid w:val="00BA13BB"/>
    <w:rsid w:val="00BA140C"/>
    <w:rsid w:val="00BA1D38"/>
    <w:rsid w:val="00BA2152"/>
    <w:rsid w:val="00BA23CF"/>
    <w:rsid w:val="00BA28C0"/>
    <w:rsid w:val="00BA2BC0"/>
    <w:rsid w:val="00BA36A1"/>
    <w:rsid w:val="00BA377A"/>
    <w:rsid w:val="00BA3878"/>
    <w:rsid w:val="00BA3991"/>
    <w:rsid w:val="00BA3C25"/>
    <w:rsid w:val="00BA3E67"/>
    <w:rsid w:val="00BA46ED"/>
    <w:rsid w:val="00BA4712"/>
    <w:rsid w:val="00BA5C19"/>
    <w:rsid w:val="00BA5FC3"/>
    <w:rsid w:val="00BA6225"/>
    <w:rsid w:val="00BA691A"/>
    <w:rsid w:val="00BA6BA6"/>
    <w:rsid w:val="00BA6C61"/>
    <w:rsid w:val="00BA7950"/>
    <w:rsid w:val="00BA7BBE"/>
    <w:rsid w:val="00BA7F5E"/>
    <w:rsid w:val="00BB038C"/>
    <w:rsid w:val="00BB0A5B"/>
    <w:rsid w:val="00BB108B"/>
    <w:rsid w:val="00BB10DB"/>
    <w:rsid w:val="00BB161A"/>
    <w:rsid w:val="00BB1859"/>
    <w:rsid w:val="00BB1A4E"/>
    <w:rsid w:val="00BB1B4B"/>
    <w:rsid w:val="00BB2460"/>
    <w:rsid w:val="00BB24F5"/>
    <w:rsid w:val="00BB2599"/>
    <w:rsid w:val="00BB268D"/>
    <w:rsid w:val="00BB341B"/>
    <w:rsid w:val="00BB3807"/>
    <w:rsid w:val="00BB414D"/>
    <w:rsid w:val="00BB474E"/>
    <w:rsid w:val="00BB4983"/>
    <w:rsid w:val="00BB4AFD"/>
    <w:rsid w:val="00BB6331"/>
    <w:rsid w:val="00BB65D6"/>
    <w:rsid w:val="00BB6DBC"/>
    <w:rsid w:val="00BB7512"/>
    <w:rsid w:val="00BB7808"/>
    <w:rsid w:val="00BB79E2"/>
    <w:rsid w:val="00BC034C"/>
    <w:rsid w:val="00BC0990"/>
    <w:rsid w:val="00BC0B5A"/>
    <w:rsid w:val="00BC0F11"/>
    <w:rsid w:val="00BC1062"/>
    <w:rsid w:val="00BC15D0"/>
    <w:rsid w:val="00BC1722"/>
    <w:rsid w:val="00BC1A97"/>
    <w:rsid w:val="00BC1D87"/>
    <w:rsid w:val="00BC1FA8"/>
    <w:rsid w:val="00BC2513"/>
    <w:rsid w:val="00BC2671"/>
    <w:rsid w:val="00BC28C0"/>
    <w:rsid w:val="00BC29F7"/>
    <w:rsid w:val="00BC2EE3"/>
    <w:rsid w:val="00BC3F75"/>
    <w:rsid w:val="00BC40A3"/>
    <w:rsid w:val="00BC4620"/>
    <w:rsid w:val="00BC4A24"/>
    <w:rsid w:val="00BC4F0F"/>
    <w:rsid w:val="00BC5221"/>
    <w:rsid w:val="00BC58B8"/>
    <w:rsid w:val="00BC5C3C"/>
    <w:rsid w:val="00BC5C68"/>
    <w:rsid w:val="00BC5CA2"/>
    <w:rsid w:val="00BC67DA"/>
    <w:rsid w:val="00BC67F5"/>
    <w:rsid w:val="00BC6AEB"/>
    <w:rsid w:val="00BC6B1A"/>
    <w:rsid w:val="00BC6F12"/>
    <w:rsid w:val="00BC75C5"/>
    <w:rsid w:val="00BC7743"/>
    <w:rsid w:val="00BC7900"/>
    <w:rsid w:val="00BC7919"/>
    <w:rsid w:val="00BC7969"/>
    <w:rsid w:val="00BC7A09"/>
    <w:rsid w:val="00BC7E65"/>
    <w:rsid w:val="00BC7FAE"/>
    <w:rsid w:val="00BD0A64"/>
    <w:rsid w:val="00BD102C"/>
    <w:rsid w:val="00BD1900"/>
    <w:rsid w:val="00BD1E04"/>
    <w:rsid w:val="00BD22DF"/>
    <w:rsid w:val="00BD3258"/>
    <w:rsid w:val="00BD33EA"/>
    <w:rsid w:val="00BD3F02"/>
    <w:rsid w:val="00BD40C9"/>
    <w:rsid w:val="00BD48DA"/>
    <w:rsid w:val="00BD4B7C"/>
    <w:rsid w:val="00BD4C5C"/>
    <w:rsid w:val="00BD583C"/>
    <w:rsid w:val="00BD590D"/>
    <w:rsid w:val="00BD68C1"/>
    <w:rsid w:val="00BD6EA7"/>
    <w:rsid w:val="00BD6FA7"/>
    <w:rsid w:val="00BD7867"/>
    <w:rsid w:val="00BD7B82"/>
    <w:rsid w:val="00BE09E1"/>
    <w:rsid w:val="00BE1038"/>
    <w:rsid w:val="00BE11D3"/>
    <w:rsid w:val="00BE14A3"/>
    <w:rsid w:val="00BE15E5"/>
    <w:rsid w:val="00BE1A68"/>
    <w:rsid w:val="00BE1B7B"/>
    <w:rsid w:val="00BE2090"/>
    <w:rsid w:val="00BE291C"/>
    <w:rsid w:val="00BE29C0"/>
    <w:rsid w:val="00BE2BDE"/>
    <w:rsid w:val="00BE2EF7"/>
    <w:rsid w:val="00BE3209"/>
    <w:rsid w:val="00BE3241"/>
    <w:rsid w:val="00BE3733"/>
    <w:rsid w:val="00BE40B1"/>
    <w:rsid w:val="00BE4225"/>
    <w:rsid w:val="00BE4476"/>
    <w:rsid w:val="00BE44CB"/>
    <w:rsid w:val="00BE466A"/>
    <w:rsid w:val="00BE5644"/>
    <w:rsid w:val="00BE5969"/>
    <w:rsid w:val="00BE5A3B"/>
    <w:rsid w:val="00BE6177"/>
    <w:rsid w:val="00BE6776"/>
    <w:rsid w:val="00BE6D65"/>
    <w:rsid w:val="00BE7331"/>
    <w:rsid w:val="00BE76D9"/>
    <w:rsid w:val="00BF13DE"/>
    <w:rsid w:val="00BF1AF6"/>
    <w:rsid w:val="00BF2238"/>
    <w:rsid w:val="00BF279D"/>
    <w:rsid w:val="00BF305F"/>
    <w:rsid w:val="00BF3253"/>
    <w:rsid w:val="00BF354F"/>
    <w:rsid w:val="00BF4BF9"/>
    <w:rsid w:val="00BF4D4B"/>
    <w:rsid w:val="00BF4F41"/>
    <w:rsid w:val="00BF4FF9"/>
    <w:rsid w:val="00BF5B73"/>
    <w:rsid w:val="00BF61D6"/>
    <w:rsid w:val="00BF69EA"/>
    <w:rsid w:val="00BF6C92"/>
    <w:rsid w:val="00BF6E77"/>
    <w:rsid w:val="00BF6FD1"/>
    <w:rsid w:val="00BF796C"/>
    <w:rsid w:val="00C00305"/>
    <w:rsid w:val="00C004FF"/>
    <w:rsid w:val="00C0078E"/>
    <w:rsid w:val="00C00CAD"/>
    <w:rsid w:val="00C01391"/>
    <w:rsid w:val="00C01948"/>
    <w:rsid w:val="00C024E3"/>
    <w:rsid w:val="00C02C40"/>
    <w:rsid w:val="00C02D3F"/>
    <w:rsid w:val="00C04B64"/>
    <w:rsid w:val="00C0565F"/>
    <w:rsid w:val="00C057A7"/>
    <w:rsid w:val="00C05FB4"/>
    <w:rsid w:val="00C06960"/>
    <w:rsid w:val="00C06BC8"/>
    <w:rsid w:val="00C07066"/>
    <w:rsid w:val="00C07767"/>
    <w:rsid w:val="00C07B32"/>
    <w:rsid w:val="00C1006E"/>
    <w:rsid w:val="00C102B5"/>
    <w:rsid w:val="00C102E5"/>
    <w:rsid w:val="00C10834"/>
    <w:rsid w:val="00C10EA5"/>
    <w:rsid w:val="00C10FCD"/>
    <w:rsid w:val="00C11110"/>
    <w:rsid w:val="00C11B2C"/>
    <w:rsid w:val="00C124E9"/>
    <w:rsid w:val="00C125C8"/>
    <w:rsid w:val="00C12641"/>
    <w:rsid w:val="00C12785"/>
    <w:rsid w:val="00C128A8"/>
    <w:rsid w:val="00C13163"/>
    <w:rsid w:val="00C13844"/>
    <w:rsid w:val="00C1386A"/>
    <w:rsid w:val="00C139EE"/>
    <w:rsid w:val="00C13A87"/>
    <w:rsid w:val="00C1483D"/>
    <w:rsid w:val="00C152AE"/>
    <w:rsid w:val="00C152F4"/>
    <w:rsid w:val="00C1585C"/>
    <w:rsid w:val="00C15A59"/>
    <w:rsid w:val="00C16748"/>
    <w:rsid w:val="00C16F02"/>
    <w:rsid w:val="00C16F7E"/>
    <w:rsid w:val="00C179E4"/>
    <w:rsid w:val="00C17E60"/>
    <w:rsid w:val="00C17E8C"/>
    <w:rsid w:val="00C17E9E"/>
    <w:rsid w:val="00C207C1"/>
    <w:rsid w:val="00C209A4"/>
    <w:rsid w:val="00C20E0D"/>
    <w:rsid w:val="00C2169E"/>
    <w:rsid w:val="00C216B8"/>
    <w:rsid w:val="00C21C9B"/>
    <w:rsid w:val="00C2264F"/>
    <w:rsid w:val="00C22992"/>
    <w:rsid w:val="00C22B6E"/>
    <w:rsid w:val="00C22BFF"/>
    <w:rsid w:val="00C232A9"/>
    <w:rsid w:val="00C247F3"/>
    <w:rsid w:val="00C255EC"/>
    <w:rsid w:val="00C25E4D"/>
    <w:rsid w:val="00C2608F"/>
    <w:rsid w:val="00C26572"/>
    <w:rsid w:val="00C27040"/>
    <w:rsid w:val="00C27850"/>
    <w:rsid w:val="00C27897"/>
    <w:rsid w:val="00C27CCE"/>
    <w:rsid w:val="00C31145"/>
    <w:rsid w:val="00C313EC"/>
    <w:rsid w:val="00C314AE"/>
    <w:rsid w:val="00C31817"/>
    <w:rsid w:val="00C32216"/>
    <w:rsid w:val="00C32258"/>
    <w:rsid w:val="00C32A98"/>
    <w:rsid w:val="00C32CCB"/>
    <w:rsid w:val="00C330F1"/>
    <w:rsid w:val="00C33305"/>
    <w:rsid w:val="00C334AD"/>
    <w:rsid w:val="00C33F8B"/>
    <w:rsid w:val="00C34456"/>
    <w:rsid w:val="00C34C0A"/>
    <w:rsid w:val="00C35669"/>
    <w:rsid w:val="00C3591B"/>
    <w:rsid w:val="00C35E7C"/>
    <w:rsid w:val="00C35E7F"/>
    <w:rsid w:val="00C3645F"/>
    <w:rsid w:val="00C36BFE"/>
    <w:rsid w:val="00C37509"/>
    <w:rsid w:val="00C3784D"/>
    <w:rsid w:val="00C40C37"/>
    <w:rsid w:val="00C41361"/>
    <w:rsid w:val="00C414A5"/>
    <w:rsid w:val="00C4183E"/>
    <w:rsid w:val="00C41B8E"/>
    <w:rsid w:val="00C41E9E"/>
    <w:rsid w:val="00C43A9C"/>
    <w:rsid w:val="00C43EC4"/>
    <w:rsid w:val="00C44A52"/>
    <w:rsid w:val="00C44B56"/>
    <w:rsid w:val="00C45189"/>
    <w:rsid w:val="00C4542D"/>
    <w:rsid w:val="00C4552D"/>
    <w:rsid w:val="00C455CB"/>
    <w:rsid w:val="00C4584C"/>
    <w:rsid w:val="00C45DF6"/>
    <w:rsid w:val="00C463D4"/>
    <w:rsid w:val="00C465D5"/>
    <w:rsid w:val="00C46855"/>
    <w:rsid w:val="00C46FFB"/>
    <w:rsid w:val="00C471B8"/>
    <w:rsid w:val="00C475C4"/>
    <w:rsid w:val="00C47969"/>
    <w:rsid w:val="00C502F7"/>
    <w:rsid w:val="00C5043A"/>
    <w:rsid w:val="00C50444"/>
    <w:rsid w:val="00C50FAB"/>
    <w:rsid w:val="00C514C9"/>
    <w:rsid w:val="00C518E7"/>
    <w:rsid w:val="00C522FF"/>
    <w:rsid w:val="00C52451"/>
    <w:rsid w:val="00C525E9"/>
    <w:rsid w:val="00C52BDB"/>
    <w:rsid w:val="00C53505"/>
    <w:rsid w:val="00C53802"/>
    <w:rsid w:val="00C53943"/>
    <w:rsid w:val="00C53A90"/>
    <w:rsid w:val="00C53CD6"/>
    <w:rsid w:val="00C54A8A"/>
    <w:rsid w:val="00C553E6"/>
    <w:rsid w:val="00C55CC9"/>
    <w:rsid w:val="00C55EEB"/>
    <w:rsid w:val="00C560D2"/>
    <w:rsid w:val="00C56146"/>
    <w:rsid w:val="00C56250"/>
    <w:rsid w:val="00C5630A"/>
    <w:rsid w:val="00C56588"/>
    <w:rsid w:val="00C56C3B"/>
    <w:rsid w:val="00C56CA6"/>
    <w:rsid w:val="00C57F44"/>
    <w:rsid w:val="00C57F47"/>
    <w:rsid w:val="00C62033"/>
    <w:rsid w:val="00C6291C"/>
    <w:rsid w:val="00C6322E"/>
    <w:rsid w:val="00C636A1"/>
    <w:rsid w:val="00C63949"/>
    <w:rsid w:val="00C63A82"/>
    <w:rsid w:val="00C63AE7"/>
    <w:rsid w:val="00C63BE2"/>
    <w:rsid w:val="00C643D4"/>
    <w:rsid w:val="00C646A1"/>
    <w:rsid w:val="00C64BAF"/>
    <w:rsid w:val="00C664CE"/>
    <w:rsid w:val="00C66AA5"/>
    <w:rsid w:val="00C707AB"/>
    <w:rsid w:val="00C708D5"/>
    <w:rsid w:val="00C70A01"/>
    <w:rsid w:val="00C711F8"/>
    <w:rsid w:val="00C71774"/>
    <w:rsid w:val="00C717BB"/>
    <w:rsid w:val="00C71FE2"/>
    <w:rsid w:val="00C720E9"/>
    <w:rsid w:val="00C72271"/>
    <w:rsid w:val="00C72425"/>
    <w:rsid w:val="00C72538"/>
    <w:rsid w:val="00C72D7D"/>
    <w:rsid w:val="00C73B5C"/>
    <w:rsid w:val="00C73E5C"/>
    <w:rsid w:val="00C73FCB"/>
    <w:rsid w:val="00C74375"/>
    <w:rsid w:val="00C753D2"/>
    <w:rsid w:val="00C7566C"/>
    <w:rsid w:val="00C75683"/>
    <w:rsid w:val="00C75AE1"/>
    <w:rsid w:val="00C76D14"/>
    <w:rsid w:val="00C775BE"/>
    <w:rsid w:val="00C77C89"/>
    <w:rsid w:val="00C807C1"/>
    <w:rsid w:val="00C81DF4"/>
    <w:rsid w:val="00C82822"/>
    <w:rsid w:val="00C8285C"/>
    <w:rsid w:val="00C828F5"/>
    <w:rsid w:val="00C82F74"/>
    <w:rsid w:val="00C8304C"/>
    <w:rsid w:val="00C83789"/>
    <w:rsid w:val="00C83906"/>
    <w:rsid w:val="00C83BA3"/>
    <w:rsid w:val="00C8422D"/>
    <w:rsid w:val="00C8473D"/>
    <w:rsid w:val="00C849CD"/>
    <w:rsid w:val="00C84AC7"/>
    <w:rsid w:val="00C84BE6"/>
    <w:rsid w:val="00C84BE9"/>
    <w:rsid w:val="00C84CB9"/>
    <w:rsid w:val="00C851FB"/>
    <w:rsid w:val="00C857F9"/>
    <w:rsid w:val="00C8667E"/>
    <w:rsid w:val="00C86E00"/>
    <w:rsid w:val="00C87181"/>
    <w:rsid w:val="00C87322"/>
    <w:rsid w:val="00C87415"/>
    <w:rsid w:val="00C87AF8"/>
    <w:rsid w:val="00C87C4F"/>
    <w:rsid w:val="00C87CCC"/>
    <w:rsid w:val="00C91120"/>
    <w:rsid w:val="00C91BBE"/>
    <w:rsid w:val="00C91D5B"/>
    <w:rsid w:val="00C91EBE"/>
    <w:rsid w:val="00C91F4D"/>
    <w:rsid w:val="00C924C9"/>
    <w:rsid w:val="00C926ED"/>
    <w:rsid w:val="00C92C13"/>
    <w:rsid w:val="00C93112"/>
    <w:rsid w:val="00C936E9"/>
    <w:rsid w:val="00C94642"/>
    <w:rsid w:val="00C94716"/>
    <w:rsid w:val="00C95C12"/>
    <w:rsid w:val="00C96252"/>
    <w:rsid w:val="00C964FC"/>
    <w:rsid w:val="00C96A7F"/>
    <w:rsid w:val="00C971D0"/>
    <w:rsid w:val="00C97794"/>
    <w:rsid w:val="00CA073C"/>
    <w:rsid w:val="00CA08B1"/>
    <w:rsid w:val="00CA1090"/>
    <w:rsid w:val="00CA1EFD"/>
    <w:rsid w:val="00CA4D74"/>
    <w:rsid w:val="00CA561F"/>
    <w:rsid w:val="00CA5D14"/>
    <w:rsid w:val="00CA726F"/>
    <w:rsid w:val="00CB0205"/>
    <w:rsid w:val="00CB039D"/>
    <w:rsid w:val="00CB0758"/>
    <w:rsid w:val="00CB10F2"/>
    <w:rsid w:val="00CB168B"/>
    <w:rsid w:val="00CB326C"/>
    <w:rsid w:val="00CB3737"/>
    <w:rsid w:val="00CB3C2E"/>
    <w:rsid w:val="00CB4006"/>
    <w:rsid w:val="00CB55FD"/>
    <w:rsid w:val="00CB5CA7"/>
    <w:rsid w:val="00CB6239"/>
    <w:rsid w:val="00CB642C"/>
    <w:rsid w:val="00CB656E"/>
    <w:rsid w:val="00CB658C"/>
    <w:rsid w:val="00CC013A"/>
    <w:rsid w:val="00CC0225"/>
    <w:rsid w:val="00CC0995"/>
    <w:rsid w:val="00CC0C77"/>
    <w:rsid w:val="00CC0D4D"/>
    <w:rsid w:val="00CC15A4"/>
    <w:rsid w:val="00CC16F9"/>
    <w:rsid w:val="00CC1A7E"/>
    <w:rsid w:val="00CC1DA3"/>
    <w:rsid w:val="00CC1ECE"/>
    <w:rsid w:val="00CC23B0"/>
    <w:rsid w:val="00CC25E7"/>
    <w:rsid w:val="00CC2CB3"/>
    <w:rsid w:val="00CC3A34"/>
    <w:rsid w:val="00CC433E"/>
    <w:rsid w:val="00CC4701"/>
    <w:rsid w:val="00CC48FA"/>
    <w:rsid w:val="00CC4B00"/>
    <w:rsid w:val="00CC5582"/>
    <w:rsid w:val="00CC59DE"/>
    <w:rsid w:val="00CC63EB"/>
    <w:rsid w:val="00CC675C"/>
    <w:rsid w:val="00CC746E"/>
    <w:rsid w:val="00CC7496"/>
    <w:rsid w:val="00CC7789"/>
    <w:rsid w:val="00CC790A"/>
    <w:rsid w:val="00CC7C27"/>
    <w:rsid w:val="00CC7ED1"/>
    <w:rsid w:val="00CD0571"/>
    <w:rsid w:val="00CD0692"/>
    <w:rsid w:val="00CD08DF"/>
    <w:rsid w:val="00CD0B35"/>
    <w:rsid w:val="00CD1085"/>
    <w:rsid w:val="00CD10CC"/>
    <w:rsid w:val="00CD1D6F"/>
    <w:rsid w:val="00CD2C20"/>
    <w:rsid w:val="00CD30D8"/>
    <w:rsid w:val="00CD3580"/>
    <w:rsid w:val="00CD3B8B"/>
    <w:rsid w:val="00CD46F6"/>
    <w:rsid w:val="00CD49A0"/>
    <w:rsid w:val="00CD4DDD"/>
    <w:rsid w:val="00CD5962"/>
    <w:rsid w:val="00CD6C61"/>
    <w:rsid w:val="00CD6FE3"/>
    <w:rsid w:val="00CD768A"/>
    <w:rsid w:val="00CD7A91"/>
    <w:rsid w:val="00CD7C1F"/>
    <w:rsid w:val="00CD7E94"/>
    <w:rsid w:val="00CE0B5F"/>
    <w:rsid w:val="00CE0EF0"/>
    <w:rsid w:val="00CE149A"/>
    <w:rsid w:val="00CE1A76"/>
    <w:rsid w:val="00CE22A5"/>
    <w:rsid w:val="00CE2427"/>
    <w:rsid w:val="00CE2519"/>
    <w:rsid w:val="00CE26CD"/>
    <w:rsid w:val="00CE2787"/>
    <w:rsid w:val="00CE2FF5"/>
    <w:rsid w:val="00CE35B6"/>
    <w:rsid w:val="00CE3E9D"/>
    <w:rsid w:val="00CE41D7"/>
    <w:rsid w:val="00CE4415"/>
    <w:rsid w:val="00CE47C0"/>
    <w:rsid w:val="00CE4E23"/>
    <w:rsid w:val="00CE55DB"/>
    <w:rsid w:val="00CE5B4F"/>
    <w:rsid w:val="00CE6D69"/>
    <w:rsid w:val="00CE6E7A"/>
    <w:rsid w:val="00CE7346"/>
    <w:rsid w:val="00CE76A9"/>
    <w:rsid w:val="00CE7DBD"/>
    <w:rsid w:val="00CF0557"/>
    <w:rsid w:val="00CF08D3"/>
    <w:rsid w:val="00CF0938"/>
    <w:rsid w:val="00CF0CA7"/>
    <w:rsid w:val="00CF1076"/>
    <w:rsid w:val="00CF118E"/>
    <w:rsid w:val="00CF16B1"/>
    <w:rsid w:val="00CF179C"/>
    <w:rsid w:val="00CF1DD5"/>
    <w:rsid w:val="00CF1E0F"/>
    <w:rsid w:val="00CF2016"/>
    <w:rsid w:val="00CF2102"/>
    <w:rsid w:val="00CF21F8"/>
    <w:rsid w:val="00CF27ED"/>
    <w:rsid w:val="00CF3081"/>
    <w:rsid w:val="00CF3F69"/>
    <w:rsid w:val="00CF4B55"/>
    <w:rsid w:val="00CF536E"/>
    <w:rsid w:val="00CF5BAC"/>
    <w:rsid w:val="00CF62DC"/>
    <w:rsid w:val="00CF6B92"/>
    <w:rsid w:val="00CF6E6B"/>
    <w:rsid w:val="00CF72AD"/>
    <w:rsid w:val="00CF7A20"/>
    <w:rsid w:val="00D007B5"/>
    <w:rsid w:val="00D008B8"/>
    <w:rsid w:val="00D00EF7"/>
    <w:rsid w:val="00D019EA"/>
    <w:rsid w:val="00D01D43"/>
    <w:rsid w:val="00D01FCF"/>
    <w:rsid w:val="00D02CFF"/>
    <w:rsid w:val="00D03067"/>
    <w:rsid w:val="00D0378C"/>
    <w:rsid w:val="00D03B56"/>
    <w:rsid w:val="00D03EAA"/>
    <w:rsid w:val="00D044BB"/>
    <w:rsid w:val="00D04577"/>
    <w:rsid w:val="00D04BD2"/>
    <w:rsid w:val="00D04ED5"/>
    <w:rsid w:val="00D0511E"/>
    <w:rsid w:val="00D05191"/>
    <w:rsid w:val="00D0585C"/>
    <w:rsid w:val="00D0644A"/>
    <w:rsid w:val="00D06632"/>
    <w:rsid w:val="00D06815"/>
    <w:rsid w:val="00D0705D"/>
    <w:rsid w:val="00D0771D"/>
    <w:rsid w:val="00D07739"/>
    <w:rsid w:val="00D078C0"/>
    <w:rsid w:val="00D07963"/>
    <w:rsid w:val="00D07AED"/>
    <w:rsid w:val="00D07B5C"/>
    <w:rsid w:val="00D109C4"/>
    <w:rsid w:val="00D11283"/>
    <w:rsid w:val="00D117F3"/>
    <w:rsid w:val="00D11E33"/>
    <w:rsid w:val="00D11E56"/>
    <w:rsid w:val="00D11F3D"/>
    <w:rsid w:val="00D12667"/>
    <w:rsid w:val="00D1290C"/>
    <w:rsid w:val="00D12EE2"/>
    <w:rsid w:val="00D12F39"/>
    <w:rsid w:val="00D13041"/>
    <w:rsid w:val="00D1348E"/>
    <w:rsid w:val="00D13E1A"/>
    <w:rsid w:val="00D13FA0"/>
    <w:rsid w:val="00D14255"/>
    <w:rsid w:val="00D142AA"/>
    <w:rsid w:val="00D144A8"/>
    <w:rsid w:val="00D146F7"/>
    <w:rsid w:val="00D148DB"/>
    <w:rsid w:val="00D14EC7"/>
    <w:rsid w:val="00D15078"/>
    <w:rsid w:val="00D15215"/>
    <w:rsid w:val="00D15B3F"/>
    <w:rsid w:val="00D16114"/>
    <w:rsid w:val="00D16362"/>
    <w:rsid w:val="00D16774"/>
    <w:rsid w:val="00D16A29"/>
    <w:rsid w:val="00D16AF4"/>
    <w:rsid w:val="00D177C9"/>
    <w:rsid w:val="00D17A8F"/>
    <w:rsid w:val="00D17EB9"/>
    <w:rsid w:val="00D20158"/>
    <w:rsid w:val="00D201B1"/>
    <w:rsid w:val="00D202B3"/>
    <w:rsid w:val="00D20997"/>
    <w:rsid w:val="00D20F9D"/>
    <w:rsid w:val="00D21004"/>
    <w:rsid w:val="00D215BF"/>
    <w:rsid w:val="00D21F63"/>
    <w:rsid w:val="00D22673"/>
    <w:rsid w:val="00D22959"/>
    <w:rsid w:val="00D2312A"/>
    <w:rsid w:val="00D233BE"/>
    <w:rsid w:val="00D23C34"/>
    <w:rsid w:val="00D24206"/>
    <w:rsid w:val="00D24532"/>
    <w:rsid w:val="00D24561"/>
    <w:rsid w:val="00D24610"/>
    <w:rsid w:val="00D24742"/>
    <w:rsid w:val="00D256EB"/>
    <w:rsid w:val="00D25797"/>
    <w:rsid w:val="00D257D3"/>
    <w:rsid w:val="00D257D5"/>
    <w:rsid w:val="00D25928"/>
    <w:rsid w:val="00D260CD"/>
    <w:rsid w:val="00D26489"/>
    <w:rsid w:val="00D26DED"/>
    <w:rsid w:val="00D270A9"/>
    <w:rsid w:val="00D272D4"/>
    <w:rsid w:val="00D277E6"/>
    <w:rsid w:val="00D27E4C"/>
    <w:rsid w:val="00D27FED"/>
    <w:rsid w:val="00D304A8"/>
    <w:rsid w:val="00D30D6E"/>
    <w:rsid w:val="00D313C5"/>
    <w:rsid w:val="00D3142B"/>
    <w:rsid w:val="00D31DE9"/>
    <w:rsid w:val="00D32533"/>
    <w:rsid w:val="00D32A2B"/>
    <w:rsid w:val="00D32CBA"/>
    <w:rsid w:val="00D33814"/>
    <w:rsid w:val="00D33825"/>
    <w:rsid w:val="00D33853"/>
    <w:rsid w:val="00D3417B"/>
    <w:rsid w:val="00D34ADD"/>
    <w:rsid w:val="00D34EDD"/>
    <w:rsid w:val="00D351F7"/>
    <w:rsid w:val="00D3544C"/>
    <w:rsid w:val="00D354FC"/>
    <w:rsid w:val="00D35A40"/>
    <w:rsid w:val="00D35AB1"/>
    <w:rsid w:val="00D35DAA"/>
    <w:rsid w:val="00D361BA"/>
    <w:rsid w:val="00D3620B"/>
    <w:rsid w:val="00D36D58"/>
    <w:rsid w:val="00D37FBE"/>
    <w:rsid w:val="00D402AD"/>
    <w:rsid w:val="00D40BDE"/>
    <w:rsid w:val="00D41146"/>
    <w:rsid w:val="00D41731"/>
    <w:rsid w:val="00D418AD"/>
    <w:rsid w:val="00D42984"/>
    <w:rsid w:val="00D42D99"/>
    <w:rsid w:val="00D42D9B"/>
    <w:rsid w:val="00D43100"/>
    <w:rsid w:val="00D4330F"/>
    <w:rsid w:val="00D43764"/>
    <w:rsid w:val="00D43E3E"/>
    <w:rsid w:val="00D440CF"/>
    <w:rsid w:val="00D4425F"/>
    <w:rsid w:val="00D4441A"/>
    <w:rsid w:val="00D44690"/>
    <w:rsid w:val="00D44B13"/>
    <w:rsid w:val="00D456C0"/>
    <w:rsid w:val="00D459BA"/>
    <w:rsid w:val="00D45F5C"/>
    <w:rsid w:val="00D466E0"/>
    <w:rsid w:val="00D466EF"/>
    <w:rsid w:val="00D4687C"/>
    <w:rsid w:val="00D46913"/>
    <w:rsid w:val="00D46D52"/>
    <w:rsid w:val="00D46D9D"/>
    <w:rsid w:val="00D46EAB"/>
    <w:rsid w:val="00D470B7"/>
    <w:rsid w:val="00D478AC"/>
    <w:rsid w:val="00D47BFD"/>
    <w:rsid w:val="00D515C2"/>
    <w:rsid w:val="00D51C54"/>
    <w:rsid w:val="00D51F20"/>
    <w:rsid w:val="00D526E6"/>
    <w:rsid w:val="00D528B5"/>
    <w:rsid w:val="00D52BF3"/>
    <w:rsid w:val="00D52C9A"/>
    <w:rsid w:val="00D52DEC"/>
    <w:rsid w:val="00D52F2C"/>
    <w:rsid w:val="00D52FFF"/>
    <w:rsid w:val="00D5345C"/>
    <w:rsid w:val="00D53652"/>
    <w:rsid w:val="00D53C84"/>
    <w:rsid w:val="00D53F9D"/>
    <w:rsid w:val="00D540A1"/>
    <w:rsid w:val="00D5426C"/>
    <w:rsid w:val="00D55048"/>
    <w:rsid w:val="00D55AEE"/>
    <w:rsid w:val="00D55CE1"/>
    <w:rsid w:val="00D56016"/>
    <w:rsid w:val="00D5648F"/>
    <w:rsid w:val="00D5686C"/>
    <w:rsid w:val="00D56CBB"/>
    <w:rsid w:val="00D577A6"/>
    <w:rsid w:val="00D5797E"/>
    <w:rsid w:val="00D57B17"/>
    <w:rsid w:val="00D57C4C"/>
    <w:rsid w:val="00D60ACA"/>
    <w:rsid w:val="00D60E88"/>
    <w:rsid w:val="00D6175F"/>
    <w:rsid w:val="00D618A7"/>
    <w:rsid w:val="00D61E85"/>
    <w:rsid w:val="00D621DE"/>
    <w:rsid w:val="00D6311C"/>
    <w:rsid w:val="00D63A89"/>
    <w:rsid w:val="00D63B50"/>
    <w:rsid w:val="00D63BE4"/>
    <w:rsid w:val="00D63C63"/>
    <w:rsid w:val="00D63D04"/>
    <w:rsid w:val="00D64386"/>
    <w:rsid w:val="00D645BE"/>
    <w:rsid w:val="00D64708"/>
    <w:rsid w:val="00D647B8"/>
    <w:rsid w:val="00D64DD6"/>
    <w:rsid w:val="00D66356"/>
    <w:rsid w:val="00D66A07"/>
    <w:rsid w:val="00D66EC3"/>
    <w:rsid w:val="00D6762B"/>
    <w:rsid w:val="00D6781C"/>
    <w:rsid w:val="00D678F5"/>
    <w:rsid w:val="00D6791E"/>
    <w:rsid w:val="00D67A27"/>
    <w:rsid w:val="00D67A6D"/>
    <w:rsid w:val="00D67ECA"/>
    <w:rsid w:val="00D704C9"/>
    <w:rsid w:val="00D708AA"/>
    <w:rsid w:val="00D712B8"/>
    <w:rsid w:val="00D7133A"/>
    <w:rsid w:val="00D71550"/>
    <w:rsid w:val="00D7186E"/>
    <w:rsid w:val="00D71D50"/>
    <w:rsid w:val="00D720F3"/>
    <w:rsid w:val="00D7213F"/>
    <w:rsid w:val="00D727EB"/>
    <w:rsid w:val="00D7289A"/>
    <w:rsid w:val="00D72F93"/>
    <w:rsid w:val="00D7325B"/>
    <w:rsid w:val="00D733C4"/>
    <w:rsid w:val="00D73436"/>
    <w:rsid w:val="00D74044"/>
    <w:rsid w:val="00D742D9"/>
    <w:rsid w:val="00D7435A"/>
    <w:rsid w:val="00D74B0C"/>
    <w:rsid w:val="00D7542F"/>
    <w:rsid w:val="00D75CAC"/>
    <w:rsid w:val="00D75EDD"/>
    <w:rsid w:val="00D76C13"/>
    <w:rsid w:val="00D76C66"/>
    <w:rsid w:val="00D77638"/>
    <w:rsid w:val="00D7794A"/>
    <w:rsid w:val="00D8060D"/>
    <w:rsid w:val="00D80D55"/>
    <w:rsid w:val="00D81120"/>
    <w:rsid w:val="00D81211"/>
    <w:rsid w:val="00D8151C"/>
    <w:rsid w:val="00D819E3"/>
    <w:rsid w:val="00D81DB4"/>
    <w:rsid w:val="00D824C7"/>
    <w:rsid w:val="00D82946"/>
    <w:rsid w:val="00D83618"/>
    <w:rsid w:val="00D83674"/>
    <w:rsid w:val="00D8388F"/>
    <w:rsid w:val="00D83FA9"/>
    <w:rsid w:val="00D84399"/>
    <w:rsid w:val="00D84482"/>
    <w:rsid w:val="00D84892"/>
    <w:rsid w:val="00D84F7E"/>
    <w:rsid w:val="00D85900"/>
    <w:rsid w:val="00D860DF"/>
    <w:rsid w:val="00D86446"/>
    <w:rsid w:val="00D866B5"/>
    <w:rsid w:val="00D86B37"/>
    <w:rsid w:val="00D86F38"/>
    <w:rsid w:val="00D8709D"/>
    <w:rsid w:val="00D874F6"/>
    <w:rsid w:val="00D87598"/>
    <w:rsid w:val="00D87869"/>
    <w:rsid w:val="00D87C5C"/>
    <w:rsid w:val="00D87FE6"/>
    <w:rsid w:val="00D90569"/>
    <w:rsid w:val="00D909C7"/>
    <w:rsid w:val="00D909FB"/>
    <w:rsid w:val="00D90AAC"/>
    <w:rsid w:val="00D9133E"/>
    <w:rsid w:val="00D91520"/>
    <w:rsid w:val="00D9172C"/>
    <w:rsid w:val="00D9254C"/>
    <w:rsid w:val="00D925C7"/>
    <w:rsid w:val="00D92A1C"/>
    <w:rsid w:val="00D92D13"/>
    <w:rsid w:val="00D93161"/>
    <w:rsid w:val="00D937E3"/>
    <w:rsid w:val="00D93A7F"/>
    <w:rsid w:val="00D93FEC"/>
    <w:rsid w:val="00D9471E"/>
    <w:rsid w:val="00D948CA"/>
    <w:rsid w:val="00D94C96"/>
    <w:rsid w:val="00D94E60"/>
    <w:rsid w:val="00D9580A"/>
    <w:rsid w:val="00D97559"/>
    <w:rsid w:val="00D9763D"/>
    <w:rsid w:val="00D9769F"/>
    <w:rsid w:val="00D97DC6"/>
    <w:rsid w:val="00DA0899"/>
    <w:rsid w:val="00DA09DE"/>
    <w:rsid w:val="00DA1CBC"/>
    <w:rsid w:val="00DA2632"/>
    <w:rsid w:val="00DA2638"/>
    <w:rsid w:val="00DA34A8"/>
    <w:rsid w:val="00DA355E"/>
    <w:rsid w:val="00DA3C07"/>
    <w:rsid w:val="00DA3E66"/>
    <w:rsid w:val="00DA4088"/>
    <w:rsid w:val="00DA4F56"/>
    <w:rsid w:val="00DA5150"/>
    <w:rsid w:val="00DA5631"/>
    <w:rsid w:val="00DA6452"/>
    <w:rsid w:val="00DA64D2"/>
    <w:rsid w:val="00DA689C"/>
    <w:rsid w:val="00DA68DF"/>
    <w:rsid w:val="00DA6A3D"/>
    <w:rsid w:val="00DA6AE7"/>
    <w:rsid w:val="00DA6B72"/>
    <w:rsid w:val="00DA6D63"/>
    <w:rsid w:val="00DA7379"/>
    <w:rsid w:val="00DA7621"/>
    <w:rsid w:val="00DA7C2F"/>
    <w:rsid w:val="00DB0249"/>
    <w:rsid w:val="00DB044E"/>
    <w:rsid w:val="00DB0C69"/>
    <w:rsid w:val="00DB0CDA"/>
    <w:rsid w:val="00DB1595"/>
    <w:rsid w:val="00DB1612"/>
    <w:rsid w:val="00DB17F7"/>
    <w:rsid w:val="00DB1BA7"/>
    <w:rsid w:val="00DB1E6C"/>
    <w:rsid w:val="00DB2379"/>
    <w:rsid w:val="00DB244F"/>
    <w:rsid w:val="00DB25FA"/>
    <w:rsid w:val="00DB3558"/>
    <w:rsid w:val="00DB37B0"/>
    <w:rsid w:val="00DB384E"/>
    <w:rsid w:val="00DB3E36"/>
    <w:rsid w:val="00DB53A0"/>
    <w:rsid w:val="00DB5421"/>
    <w:rsid w:val="00DB546A"/>
    <w:rsid w:val="00DB57F2"/>
    <w:rsid w:val="00DB5C9D"/>
    <w:rsid w:val="00DB5EA0"/>
    <w:rsid w:val="00DB65A6"/>
    <w:rsid w:val="00DB68A7"/>
    <w:rsid w:val="00DB6B1F"/>
    <w:rsid w:val="00DB71D5"/>
    <w:rsid w:val="00DB7F00"/>
    <w:rsid w:val="00DC022E"/>
    <w:rsid w:val="00DC0966"/>
    <w:rsid w:val="00DC09E0"/>
    <w:rsid w:val="00DC118E"/>
    <w:rsid w:val="00DC1473"/>
    <w:rsid w:val="00DC17D6"/>
    <w:rsid w:val="00DC1D10"/>
    <w:rsid w:val="00DC2031"/>
    <w:rsid w:val="00DC3871"/>
    <w:rsid w:val="00DC414B"/>
    <w:rsid w:val="00DC42D1"/>
    <w:rsid w:val="00DC4546"/>
    <w:rsid w:val="00DC49E3"/>
    <w:rsid w:val="00DC4A67"/>
    <w:rsid w:val="00DC4BF3"/>
    <w:rsid w:val="00DC55BC"/>
    <w:rsid w:val="00DC5662"/>
    <w:rsid w:val="00DC5834"/>
    <w:rsid w:val="00DC65F2"/>
    <w:rsid w:val="00DC687C"/>
    <w:rsid w:val="00DC68C0"/>
    <w:rsid w:val="00DC69B4"/>
    <w:rsid w:val="00DC6DD7"/>
    <w:rsid w:val="00DC6F84"/>
    <w:rsid w:val="00DC727B"/>
    <w:rsid w:val="00DC7779"/>
    <w:rsid w:val="00DC77C2"/>
    <w:rsid w:val="00DC7AC1"/>
    <w:rsid w:val="00DD00E2"/>
    <w:rsid w:val="00DD05EB"/>
    <w:rsid w:val="00DD09D4"/>
    <w:rsid w:val="00DD0BA5"/>
    <w:rsid w:val="00DD1B19"/>
    <w:rsid w:val="00DD1BE0"/>
    <w:rsid w:val="00DD230F"/>
    <w:rsid w:val="00DD256F"/>
    <w:rsid w:val="00DD296D"/>
    <w:rsid w:val="00DD2A0F"/>
    <w:rsid w:val="00DD2C38"/>
    <w:rsid w:val="00DD3EB5"/>
    <w:rsid w:val="00DD3FB0"/>
    <w:rsid w:val="00DD40F5"/>
    <w:rsid w:val="00DD4144"/>
    <w:rsid w:val="00DD43CE"/>
    <w:rsid w:val="00DD47C3"/>
    <w:rsid w:val="00DD4DB7"/>
    <w:rsid w:val="00DD51AA"/>
    <w:rsid w:val="00DD51E3"/>
    <w:rsid w:val="00DD5758"/>
    <w:rsid w:val="00DD60B4"/>
    <w:rsid w:val="00DD64FB"/>
    <w:rsid w:val="00DD663C"/>
    <w:rsid w:val="00DD66D5"/>
    <w:rsid w:val="00DD6A89"/>
    <w:rsid w:val="00DD738E"/>
    <w:rsid w:val="00DD7476"/>
    <w:rsid w:val="00DD74E4"/>
    <w:rsid w:val="00DD7991"/>
    <w:rsid w:val="00DD7A63"/>
    <w:rsid w:val="00DD7A6D"/>
    <w:rsid w:val="00DD7E6F"/>
    <w:rsid w:val="00DE007E"/>
    <w:rsid w:val="00DE0664"/>
    <w:rsid w:val="00DE0891"/>
    <w:rsid w:val="00DE0D02"/>
    <w:rsid w:val="00DE0D7C"/>
    <w:rsid w:val="00DE0F5A"/>
    <w:rsid w:val="00DE18B3"/>
    <w:rsid w:val="00DE19B8"/>
    <w:rsid w:val="00DE1F98"/>
    <w:rsid w:val="00DE27C7"/>
    <w:rsid w:val="00DE2874"/>
    <w:rsid w:val="00DE3108"/>
    <w:rsid w:val="00DE32BA"/>
    <w:rsid w:val="00DE3329"/>
    <w:rsid w:val="00DE3385"/>
    <w:rsid w:val="00DE3D44"/>
    <w:rsid w:val="00DE402D"/>
    <w:rsid w:val="00DE428B"/>
    <w:rsid w:val="00DE47C5"/>
    <w:rsid w:val="00DE5617"/>
    <w:rsid w:val="00DE5D39"/>
    <w:rsid w:val="00DE5E42"/>
    <w:rsid w:val="00DE5F59"/>
    <w:rsid w:val="00DE6810"/>
    <w:rsid w:val="00DE7246"/>
    <w:rsid w:val="00DE7C86"/>
    <w:rsid w:val="00DE7CE4"/>
    <w:rsid w:val="00DF0006"/>
    <w:rsid w:val="00DF004B"/>
    <w:rsid w:val="00DF0D33"/>
    <w:rsid w:val="00DF0F3C"/>
    <w:rsid w:val="00DF1002"/>
    <w:rsid w:val="00DF1045"/>
    <w:rsid w:val="00DF11EB"/>
    <w:rsid w:val="00DF1241"/>
    <w:rsid w:val="00DF1422"/>
    <w:rsid w:val="00DF14DD"/>
    <w:rsid w:val="00DF1AD4"/>
    <w:rsid w:val="00DF1F0E"/>
    <w:rsid w:val="00DF2674"/>
    <w:rsid w:val="00DF2925"/>
    <w:rsid w:val="00DF29AB"/>
    <w:rsid w:val="00DF2CC7"/>
    <w:rsid w:val="00DF3E18"/>
    <w:rsid w:val="00DF4551"/>
    <w:rsid w:val="00DF4695"/>
    <w:rsid w:val="00DF51F0"/>
    <w:rsid w:val="00DF57CE"/>
    <w:rsid w:val="00DF60B8"/>
    <w:rsid w:val="00DF6847"/>
    <w:rsid w:val="00DF68F8"/>
    <w:rsid w:val="00DF6BBA"/>
    <w:rsid w:val="00DF74AA"/>
    <w:rsid w:val="00DF7663"/>
    <w:rsid w:val="00DF7BDD"/>
    <w:rsid w:val="00DF7DAF"/>
    <w:rsid w:val="00E01676"/>
    <w:rsid w:val="00E0182E"/>
    <w:rsid w:val="00E02131"/>
    <w:rsid w:val="00E02741"/>
    <w:rsid w:val="00E03986"/>
    <w:rsid w:val="00E03F19"/>
    <w:rsid w:val="00E04225"/>
    <w:rsid w:val="00E04923"/>
    <w:rsid w:val="00E04DD8"/>
    <w:rsid w:val="00E05CDD"/>
    <w:rsid w:val="00E06B52"/>
    <w:rsid w:val="00E07B73"/>
    <w:rsid w:val="00E104C7"/>
    <w:rsid w:val="00E10738"/>
    <w:rsid w:val="00E109DD"/>
    <w:rsid w:val="00E10B8E"/>
    <w:rsid w:val="00E1133A"/>
    <w:rsid w:val="00E119E1"/>
    <w:rsid w:val="00E11B76"/>
    <w:rsid w:val="00E121F1"/>
    <w:rsid w:val="00E12782"/>
    <w:rsid w:val="00E127B2"/>
    <w:rsid w:val="00E13583"/>
    <w:rsid w:val="00E139BD"/>
    <w:rsid w:val="00E139F0"/>
    <w:rsid w:val="00E13A52"/>
    <w:rsid w:val="00E13A82"/>
    <w:rsid w:val="00E13CC3"/>
    <w:rsid w:val="00E145BE"/>
    <w:rsid w:val="00E14CAA"/>
    <w:rsid w:val="00E15AB4"/>
    <w:rsid w:val="00E162BE"/>
    <w:rsid w:val="00E16877"/>
    <w:rsid w:val="00E16AF8"/>
    <w:rsid w:val="00E175FC"/>
    <w:rsid w:val="00E1795F"/>
    <w:rsid w:val="00E202C1"/>
    <w:rsid w:val="00E20905"/>
    <w:rsid w:val="00E20DC0"/>
    <w:rsid w:val="00E20DCE"/>
    <w:rsid w:val="00E21150"/>
    <w:rsid w:val="00E215FB"/>
    <w:rsid w:val="00E216B0"/>
    <w:rsid w:val="00E21E0C"/>
    <w:rsid w:val="00E22ED1"/>
    <w:rsid w:val="00E2333E"/>
    <w:rsid w:val="00E23546"/>
    <w:rsid w:val="00E2396F"/>
    <w:rsid w:val="00E23B51"/>
    <w:rsid w:val="00E24F3E"/>
    <w:rsid w:val="00E24F87"/>
    <w:rsid w:val="00E2553C"/>
    <w:rsid w:val="00E25F23"/>
    <w:rsid w:val="00E26523"/>
    <w:rsid w:val="00E2696D"/>
    <w:rsid w:val="00E26B75"/>
    <w:rsid w:val="00E27226"/>
    <w:rsid w:val="00E27299"/>
    <w:rsid w:val="00E2730A"/>
    <w:rsid w:val="00E2732B"/>
    <w:rsid w:val="00E27362"/>
    <w:rsid w:val="00E275F1"/>
    <w:rsid w:val="00E2762A"/>
    <w:rsid w:val="00E300EB"/>
    <w:rsid w:val="00E304D8"/>
    <w:rsid w:val="00E30863"/>
    <w:rsid w:val="00E30B62"/>
    <w:rsid w:val="00E30E1A"/>
    <w:rsid w:val="00E30F3C"/>
    <w:rsid w:val="00E31138"/>
    <w:rsid w:val="00E31F12"/>
    <w:rsid w:val="00E32110"/>
    <w:rsid w:val="00E32F15"/>
    <w:rsid w:val="00E3323D"/>
    <w:rsid w:val="00E3388A"/>
    <w:rsid w:val="00E339FE"/>
    <w:rsid w:val="00E35192"/>
    <w:rsid w:val="00E35678"/>
    <w:rsid w:val="00E35879"/>
    <w:rsid w:val="00E3597C"/>
    <w:rsid w:val="00E35BE2"/>
    <w:rsid w:val="00E35D13"/>
    <w:rsid w:val="00E363F7"/>
    <w:rsid w:val="00E367B2"/>
    <w:rsid w:val="00E3697C"/>
    <w:rsid w:val="00E36F75"/>
    <w:rsid w:val="00E37095"/>
    <w:rsid w:val="00E40078"/>
    <w:rsid w:val="00E403E2"/>
    <w:rsid w:val="00E406B9"/>
    <w:rsid w:val="00E40FA0"/>
    <w:rsid w:val="00E41A90"/>
    <w:rsid w:val="00E41AE6"/>
    <w:rsid w:val="00E41DA4"/>
    <w:rsid w:val="00E424A3"/>
    <w:rsid w:val="00E426A9"/>
    <w:rsid w:val="00E42EAB"/>
    <w:rsid w:val="00E42F51"/>
    <w:rsid w:val="00E4303D"/>
    <w:rsid w:val="00E43236"/>
    <w:rsid w:val="00E43331"/>
    <w:rsid w:val="00E436E2"/>
    <w:rsid w:val="00E43739"/>
    <w:rsid w:val="00E43849"/>
    <w:rsid w:val="00E43EF5"/>
    <w:rsid w:val="00E4416E"/>
    <w:rsid w:val="00E447EF"/>
    <w:rsid w:val="00E44A4A"/>
    <w:rsid w:val="00E44D62"/>
    <w:rsid w:val="00E45A83"/>
    <w:rsid w:val="00E45F8A"/>
    <w:rsid w:val="00E45FA0"/>
    <w:rsid w:val="00E460D1"/>
    <w:rsid w:val="00E46594"/>
    <w:rsid w:val="00E465E0"/>
    <w:rsid w:val="00E46F2A"/>
    <w:rsid w:val="00E474C7"/>
    <w:rsid w:val="00E479BF"/>
    <w:rsid w:val="00E47B51"/>
    <w:rsid w:val="00E47BFA"/>
    <w:rsid w:val="00E50C3E"/>
    <w:rsid w:val="00E520D3"/>
    <w:rsid w:val="00E525E3"/>
    <w:rsid w:val="00E5288D"/>
    <w:rsid w:val="00E529B0"/>
    <w:rsid w:val="00E53C0C"/>
    <w:rsid w:val="00E53C73"/>
    <w:rsid w:val="00E53DD3"/>
    <w:rsid w:val="00E5419E"/>
    <w:rsid w:val="00E5445E"/>
    <w:rsid w:val="00E544A1"/>
    <w:rsid w:val="00E545B9"/>
    <w:rsid w:val="00E54670"/>
    <w:rsid w:val="00E5542C"/>
    <w:rsid w:val="00E55872"/>
    <w:rsid w:val="00E55BD4"/>
    <w:rsid w:val="00E571E6"/>
    <w:rsid w:val="00E60575"/>
    <w:rsid w:val="00E6090D"/>
    <w:rsid w:val="00E60D4B"/>
    <w:rsid w:val="00E60F5A"/>
    <w:rsid w:val="00E62143"/>
    <w:rsid w:val="00E62EB9"/>
    <w:rsid w:val="00E63628"/>
    <w:rsid w:val="00E63B68"/>
    <w:rsid w:val="00E63DAD"/>
    <w:rsid w:val="00E64272"/>
    <w:rsid w:val="00E64936"/>
    <w:rsid w:val="00E64B10"/>
    <w:rsid w:val="00E66279"/>
    <w:rsid w:val="00E666E0"/>
    <w:rsid w:val="00E66EBD"/>
    <w:rsid w:val="00E678E9"/>
    <w:rsid w:val="00E67950"/>
    <w:rsid w:val="00E67EFC"/>
    <w:rsid w:val="00E70064"/>
    <w:rsid w:val="00E70D74"/>
    <w:rsid w:val="00E7174F"/>
    <w:rsid w:val="00E71AA2"/>
    <w:rsid w:val="00E71DC6"/>
    <w:rsid w:val="00E72244"/>
    <w:rsid w:val="00E723FB"/>
    <w:rsid w:val="00E72475"/>
    <w:rsid w:val="00E72566"/>
    <w:rsid w:val="00E72FF0"/>
    <w:rsid w:val="00E73301"/>
    <w:rsid w:val="00E747B2"/>
    <w:rsid w:val="00E74D31"/>
    <w:rsid w:val="00E7515E"/>
    <w:rsid w:val="00E762DB"/>
    <w:rsid w:val="00E765D4"/>
    <w:rsid w:val="00E76BAA"/>
    <w:rsid w:val="00E76C8F"/>
    <w:rsid w:val="00E7716E"/>
    <w:rsid w:val="00E77503"/>
    <w:rsid w:val="00E77605"/>
    <w:rsid w:val="00E77C36"/>
    <w:rsid w:val="00E801F9"/>
    <w:rsid w:val="00E80506"/>
    <w:rsid w:val="00E806F8"/>
    <w:rsid w:val="00E808B9"/>
    <w:rsid w:val="00E808F1"/>
    <w:rsid w:val="00E80F6D"/>
    <w:rsid w:val="00E81433"/>
    <w:rsid w:val="00E82178"/>
    <w:rsid w:val="00E8242E"/>
    <w:rsid w:val="00E828B4"/>
    <w:rsid w:val="00E831BD"/>
    <w:rsid w:val="00E83232"/>
    <w:rsid w:val="00E840A8"/>
    <w:rsid w:val="00E84116"/>
    <w:rsid w:val="00E842E5"/>
    <w:rsid w:val="00E846E2"/>
    <w:rsid w:val="00E85DEB"/>
    <w:rsid w:val="00E864D9"/>
    <w:rsid w:val="00E8672D"/>
    <w:rsid w:val="00E86DB9"/>
    <w:rsid w:val="00E86F4A"/>
    <w:rsid w:val="00E876F0"/>
    <w:rsid w:val="00E87838"/>
    <w:rsid w:val="00E87B0F"/>
    <w:rsid w:val="00E9045C"/>
    <w:rsid w:val="00E90F9E"/>
    <w:rsid w:val="00E91C53"/>
    <w:rsid w:val="00E920D4"/>
    <w:rsid w:val="00E9215D"/>
    <w:rsid w:val="00E9226C"/>
    <w:rsid w:val="00E923B1"/>
    <w:rsid w:val="00E92589"/>
    <w:rsid w:val="00E9267A"/>
    <w:rsid w:val="00E92A5B"/>
    <w:rsid w:val="00E92FF3"/>
    <w:rsid w:val="00E93131"/>
    <w:rsid w:val="00E938E4"/>
    <w:rsid w:val="00E93C96"/>
    <w:rsid w:val="00E93CFA"/>
    <w:rsid w:val="00E94570"/>
    <w:rsid w:val="00E94A08"/>
    <w:rsid w:val="00E94FD9"/>
    <w:rsid w:val="00E95114"/>
    <w:rsid w:val="00E95317"/>
    <w:rsid w:val="00E9564D"/>
    <w:rsid w:val="00E959C7"/>
    <w:rsid w:val="00E966BC"/>
    <w:rsid w:val="00E96E58"/>
    <w:rsid w:val="00E9786F"/>
    <w:rsid w:val="00E97E58"/>
    <w:rsid w:val="00EA0345"/>
    <w:rsid w:val="00EA14E4"/>
    <w:rsid w:val="00EA1593"/>
    <w:rsid w:val="00EA1630"/>
    <w:rsid w:val="00EA1CFB"/>
    <w:rsid w:val="00EA25C8"/>
    <w:rsid w:val="00EA2ED5"/>
    <w:rsid w:val="00EA313A"/>
    <w:rsid w:val="00EA315B"/>
    <w:rsid w:val="00EA35BA"/>
    <w:rsid w:val="00EA3A2F"/>
    <w:rsid w:val="00EA3BEF"/>
    <w:rsid w:val="00EA42C3"/>
    <w:rsid w:val="00EA44B5"/>
    <w:rsid w:val="00EA4AB0"/>
    <w:rsid w:val="00EA4DB5"/>
    <w:rsid w:val="00EA61E9"/>
    <w:rsid w:val="00EA6203"/>
    <w:rsid w:val="00EA68F9"/>
    <w:rsid w:val="00EA69FC"/>
    <w:rsid w:val="00EA7004"/>
    <w:rsid w:val="00EA7256"/>
    <w:rsid w:val="00EA725C"/>
    <w:rsid w:val="00EA7C37"/>
    <w:rsid w:val="00EB0F3F"/>
    <w:rsid w:val="00EB1941"/>
    <w:rsid w:val="00EB2687"/>
    <w:rsid w:val="00EB2A99"/>
    <w:rsid w:val="00EB2B3F"/>
    <w:rsid w:val="00EB409E"/>
    <w:rsid w:val="00EB49CF"/>
    <w:rsid w:val="00EB4DBD"/>
    <w:rsid w:val="00EB5024"/>
    <w:rsid w:val="00EB6273"/>
    <w:rsid w:val="00EB65B9"/>
    <w:rsid w:val="00EB66DE"/>
    <w:rsid w:val="00EB6C80"/>
    <w:rsid w:val="00EB6D82"/>
    <w:rsid w:val="00EB76EC"/>
    <w:rsid w:val="00EB77B3"/>
    <w:rsid w:val="00EC00AD"/>
    <w:rsid w:val="00EC05D6"/>
    <w:rsid w:val="00EC064A"/>
    <w:rsid w:val="00EC09AC"/>
    <w:rsid w:val="00EC0ADB"/>
    <w:rsid w:val="00EC0ECC"/>
    <w:rsid w:val="00EC1E51"/>
    <w:rsid w:val="00EC2464"/>
    <w:rsid w:val="00EC269D"/>
    <w:rsid w:val="00EC2A35"/>
    <w:rsid w:val="00EC2EB5"/>
    <w:rsid w:val="00EC3732"/>
    <w:rsid w:val="00EC375E"/>
    <w:rsid w:val="00EC445D"/>
    <w:rsid w:val="00EC4C3E"/>
    <w:rsid w:val="00EC59E3"/>
    <w:rsid w:val="00EC5B3B"/>
    <w:rsid w:val="00EC6585"/>
    <w:rsid w:val="00EC6593"/>
    <w:rsid w:val="00EC66EF"/>
    <w:rsid w:val="00EC694F"/>
    <w:rsid w:val="00EC6CDF"/>
    <w:rsid w:val="00EC7B40"/>
    <w:rsid w:val="00ED006A"/>
    <w:rsid w:val="00ED0F3F"/>
    <w:rsid w:val="00ED1A34"/>
    <w:rsid w:val="00ED1ED2"/>
    <w:rsid w:val="00ED20D5"/>
    <w:rsid w:val="00ED2799"/>
    <w:rsid w:val="00ED2A56"/>
    <w:rsid w:val="00ED32DD"/>
    <w:rsid w:val="00ED36AB"/>
    <w:rsid w:val="00ED4079"/>
    <w:rsid w:val="00ED4134"/>
    <w:rsid w:val="00ED452F"/>
    <w:rsid w:val="00ED4825"/>
    <w:rsid w:val="00ED4C5B"/>
    <w:rsid w:val="00ED4CFF"/>
    <w:rsid w:val="00ED4F9D"/>
    <w:rsid w:val="00ED5CE9"/>
    <w:rsid w:val="00ED64C5"/>
    <w:rsid w:val="00ED65F5"/>
    <w:rsid w:val="00ED6637"/>
    <w:rsid w:val="00ED694C"/>
    <w:rsid w:val="00ED6ECB"/>
    <w:rsid w:val="00ED74E8"/>
    <w:rsid w:val="00ED760D"/>
    <w:rsid w:val="00ED7883"/>
    <w:rsid w:val="00ED7ADA"/>
    <w:rsid w:val="00ED7E0C"/>
    <w:rsid w:val="00EE00AB"/>
    <w:rsid w:val="00EE01BE"/>
    <w:rsid w:val="00EE03B4"/>
    <w:rsid w:val="00EE0F34"/>
    <w:rsid w:val="00EE130C"/>
    <w:rsid w:val="00EE1764"/>
    <w:rsid w:val="00EE19BB"/>
    <w:rsid w:val="00EE2218"/>
    <w:rsid w:val="00EE3071"/>
    <w:rsid w:val="00EE3177"/>
    <w:rsid w:val="00EE45D1"/>
    <w:rsid w:val="00EE52C6"/>
    <w:rsid w:val="00EE5DE4"/>
    <w:rsid w:val="00EE6020"/>
    <w:rsid w:val="00EE604E"/>
    <w:rsid w:val="00EE701C"/>
    <w:rsid w:val="00EE7818"/>
    <w:rsid w:val="00EE7F61"/>
    <w:rsid w:val="00EF08FF"/>
    <w:rsid w:val="00EF0981"/>
    <w:rsid w:val="00EF0E22"/>
    <w:rsid w:val="00EF15E2"/>
    <w:rsid w:val="00EF1AB3"/>
    <w:rsid w:val="00EF1EF5"/>
    <w:rsid w:val="00EF2F6F"/>
    <w:rsid w:val="00EF30EF"/>
    <w:rsid w:val="00EF3E36"/>
    <w:rsid w:val="00EF4563"/>
    <w:rsid w:val="00EF48F8"/>
    <w:rsid w:val="00EF6290"/>
    <w:rsid w:val="00EF6FF6"/>
    <w:rsid w:val="00EF7086"/>
    <w:rsid w:val="00EF78E2"/>
    <w:rsid w:val="00F00BF3"/>
    <w:rsid w:val="00F00CDA"/>
    <w:rsid w:val="00F013F4"/>
    <w:rsid w:val="00F01AEA"/>
    <w:rsid w:val="00F01EF2"/>
    <w:rsid w:val="00F02788"/>
    <w:rsid w:val="00F02A54"/>
    <w:rsid w:val="00F02BEE"/>
    <w:rsid w:val="00F02D4A"/>
    <w:rsid w:val="00F030F0"/>
    <w:rsid w:val="00F0342F"/>
    <w:rsid w:val="00F0343D"/>
    <w:rsid w:val="00F03726"/>
    <w:rsid w:val="00F03A31"/>
    <w:rsid w:val="00F03CC0"/>
    <w:rsid w:val="00F0403B"/>
    <w:rsid w:val="00F04058"/>
    <w:rsid w:val="00F04605"/>
    <w:rsid w:val="00F04D63"/>
    <w:rsid w:val="00F04EC2"/>
    <w:rsid w:val="00F05044"/>
    <w:rsid w:val="00F051FA"/>
    <w:rsid w:val="00F052F9"/>
    <w:rsid w:val="00F05372"/>
    <w:rsid w:val="00F054C4"/>
    <w:rsid w:val="00F05C9A"/>
    <w:rsid w:val="00F05EF5"/>
    <w:rsid w:val="00F0618D"/>
    <w:rsid w:val="00F062BA"/>
    <w:rsid w:val="00F066F7"/>
    <w:rsid w:val="00F06AD3"/>
    <w:rsid w:val="00F06EED"/>
    <w:rsid w:val="00F0726F"/>
    <w:rsid w:val="00F07A4F"/>
    <w:rsid w:val="00F101A4"/>
    <w:rsid w:val="00F103E7"/>
    <w:rsid w:val="00F10D0A"/>
    <w:rsid w:val="00F10EE1"/>
    <w:rsid w:val="00F11044"/>
    <w:rsid w:val="00F11623"/>
    <w:rsid w:val="00F11960"/>
    <w:rsid w:val="00F11D54"/>
    <w:rsid w:val="00F1241E"/>
    <w:rsid w:val="00F132D1"/>
    <w:rsid w:val="00F14921"/>
    <w:rsid w:val="00F14D59"/>
    <w:rsid w:val="00F152A7"/>
    <w:rsid w:val="00F1584D"/>
    <w:rsid w:val="00F158D8"/>
    <w:rsid w:val="00F15972"/>
    <w:rsid w:val="00F162F0"/>
    <w:rsid w:val="00F16738"/>
    <w:rsid w:val="00F16CBB"/>
    <w:rsid w:val="00F16CE4"/>
    <w:rsid w:val="00F16D9D"/>
    <w:rsid w:val="00F17BA4"/>
    <w:rsid w:val="00F17C69"/>
    <w:rsid w:val="00F17CE9"/>
    <w:rsid w:val="00F20002"/>
    <w:rsid w:val="00F20441"/>
    <w:rsid w:val="00F20739"/>
    <w:rsid w:val="00F20B7A"/>
    <w:rsid w:val="00F20DF9"/>
    <w:rsid w:val="00F2106A"/>
    <w:rsid w:val="00F219FE"/>
    <w:rsid w:val="00F2200A"/>
    <w:rsid w:val="00F22297"/>
    <w:rsid w:val="00F22CE4"/>
    <w:rsid w:val="00F22E9A"/>
    <w:rsid w:val="00F2387F"/>
    <w:rsid w:val="00F23B76"/>
    <w:rsid w:val="00F23BFA"/>
    <w:rsid w:val="00F23C23"/>
    <w:rsid w:val="00F24449"/>
    <w:rsid w:val="00F25198"/>
    <w:rsid w:val="00F251C5"/>
    <w:rsid w:val="00F251FC"/>
    <w:rsid w:val="00F25B59"/>
    <w:rsid w:val="00F25B68"/>
    <w:rsid w:val="00F25F64"/>
    <w:rsid w:val="00F264A7"/>
    <w:rsid w:val="00F26B69"/>
    <w:rsid w:val="00F27386"/>
    <w:rsid w:val="00F275A1"/>
    <w:rsid w:val="00F2771E"/>
    <w:rsid w:val="00F27C3A"/>
    <w:rsid w:val="00F27F78"/>
    <w:rsid w:val="00F30739"/>
    <w:rsid w:val="00F30ADA"/>
    <w:rsid w:val="00F312B5"/>
    <w:rsid w:val="00F3140E"/>
    <w:rsid w:val="00F31565"/>
    <w:rsid w:val="00F32BF9"/>
    <w:rsid w:val="00F32C24"/>
    <w:rsid w:val="00F330FF"/>
    <w:rsid w:val="00F3390D"/>
    <w:rsid w:val="00F33B23"/>
    <w:rsid w:val="00F3411F"/>
    <w:rsid w:val="00F341FC"/>
    <w:rsid w:val="00F34FCD"/>
    <w:rsid w:val="00F353DE"/>
    <w:rsid w:val="00F356D9"/>
    <w:rsid w:val="00F35929"/>
    <w:rsid w:val="00F365E7"/>
    <w:rsid w:val="00F37B24"/>
    <w:rsid w:val="00F37E3A"/>
    <w:rsid w:val="00F37E78"/>
    <w:rsid w:val="00F407B0"/>
    <w:rsid w:val="00F40F4E"/>
    <w:rsid w:val="00F411F6"/>
    <w:rsid w:val="00F416E8"/>
    <w:rsid w:val="00F41E0E"/>
    <w:rsid w:val="00F425F6"/>
    <w:rsid w:val="00F42E3D"/>
    <w:rsid w:val="00F432E5"/>
    <w:rsid w:val="00F43373"/>
    <w:rsid w:val="00F434E0"/>
    <w:rsid w:val="00F44206"/>
    <w:rsid w:val="00F45302"/>
    <w:rsid w:val="00F45FBD"/>
    <w:rsid w:val="00F461E2"/>
    <w:rsid w:val="00F4639F"/>
    <w:rsid w:val="00F47E71"/>
    <w:rsid w:val="00F504C7"/>
    <w:rsid w:val="00F505B9"/>
    <w:rsid w:val="00F50713"/>
    <w:rsid w:val="00F512A6"/>
    <w:rsid w:val="00F52581"/>
    <w:rsid w:val="00F533B9"/>
    <w:rsid w:val="00F54107"/>
    <w:rsid w:val="00F54262"/>
    <w:rsid w:val="00F544FB"/>
    <w:rsid w:val="00F545A9"/>
    <w:rsid w:val="00F547EF"/>
    <w:rsid w:val="00F547F9"/>
    <w:rsid w:val="00F54E7D"/>
    <w:rsid w:val="00F54E90"/>
    <w:rsid w:val="00F54FA3"/>
    <w:rsid w:val="00F553A6"/>
    <w:rsid w:val="00F555D3"/>
    <w:rsid w:val="00F55631"/>
    <w:rsid w:val="00F55812"/>
    <w:rsid w:val="00F55B81"/>
    <w:rsid w:val="00F56014"/>
    <w:rsid w:val="00F567F6"/>
    <w:rsid w:val="00F56A30"/>
    <w:rsid w:val="00F56C12"/>
    <w:rsid w:val="00F56C8E"/>
    <w:rsid w:val="00F60177"/>
    <w:rsid w:val="00F61A25"/>
    <w:rsid w:val="00F61D6C"/>
    <w:rsid w:val="00F62560"/>
    <w:rsid w:val="00F62659"/>
    <w:rsid w:val="00F6289F"/>
    <w:rsid w:val="00F629AB"/>
    <w:rsid w:val="00F62D69"/>
    <w:rsid w:val="00F62D76"/>
    <w:rsid w:val="00F6338A"/>
    <w:rsid w:val="00F6491D"/>
    <w:rsid w:val="00F65264"/>
    <w:rsid w:val="00F65300"/>
    <w:rsid w:val="00F653E5"/>
    <w:rsid w:val="00F6580D"/>
    <w:rsid w:val="00F65DC4"/>
    <w:rsid w:val="00F65EBF"/>
    <w:rsid w:val="00F663D8"/>
    <w:rsid w:val="00F672BA"/>
    <w:rsid w:val="00F67328"/>
    <w:rsid w:val="00F67701"/>
    <w:rsid w:val="00F67867"/>
    <w:rsid w:val="00F678DB"/>
    <w:rsid w:val="00F67B25"/>
    <w:rsid w:val="00F67C14"/>
    <w:rsid w:val="00F67F91"/>
    <w:rsid w:val="00F703D7"/>
    <w:rsid w:val="00F70AB1"/>
    <w:rsid w:val="00F70AE3"/>
    <w:rsid w:val="00F7166D"/>
    <w:rsid w:val="00F71C1F"/>
    <w:rsid w:val="00F71C6E"/>
    <w:rsid w:val="00F71DA6"/>
    <w:rsid w:val="00F72184"/>
    <w:rsid w:val="00F72248"/>
    <w:rsid w:val="00F7292A"/>
    <w:rsid w:val="00F72A2C"/>
    <w:rsid w:val="00F72FF4"/>
    <w:rsid w:val="00F73059"/>
    <w:rsid w:val="00F7332B"/>
    <w:rsid w:val="00F733C3"/>
    <w:rsid w:val="00F73A9E"/>
    <w:rsid w:val="00F73CB0"/>
    <w:rsid w:val="00F73CC1"/>
    <w:rsid w:val="00F73E89"/>
    <w:rsid w:val="00F74532"/>
    <w:rsid w:val="00F758AB"/>
    <w:rsid w:val="00F75F7C"/>
    <w:rsid w:val="00F76609"/>
    <w:rsid w:val="00F76685"/>
    <w:rsid w:val="00F76C7D"/>
    <w:rsid w:val="00F775C0"/>
    <w:rsid w:val="00F77701"/>
    <w:rsid w:val="00F77797"/>
    <w:rsid w:val="00F7787D"/>
    <w:rsid w:val="00F7793A"/>
    <w:rsid w:val="00F77B70"/>
    <w:rsid w:val="00F77D02"/>
    <w:rsid w:val="00F77F70"/>
    <w:rsid w:val="00F80683"/>
    <w:rsid w:val="00F806FB"/>
    <w:rsid w:val="00F8111B"/>
    <w:rsid w:val="00F81135"/>
    <w:rsid w:val="00F81212"/>
    <w:rsid w:val="00F8129E"/>
    <w:rsid w:val="00F818A0"/>
    <w:rsid w:val="00F8245B"/>
    <w:rsid w:val="00F825B3"/>
    <w:rsid w:val="00F82ED2"/>
    <w:rsid w:val="00F8340C"/>
    <w:rsid w:val="00F834DF"/>
    <w:rsid w:val="00F836CF"/>
    <w:rsid w:val="00F8374F"/>
    <w:rsid w:val="00F8388C"/>
    <w:rsid w:val="00F83C35"/>
    <w:rsid w:val="00F84566"/>
    <w:rsid w:val="00F8496A"/>
    <w:rsid w:val="00F84E06"/>
    <w:rsid w:val="00F85507"/>
    <w:rsid w:val="00F85B4D"/>
    <w:rsid w:val="00F865B6"/>
    <w:rsid w:val="00F866D6"/>
    <w:rsid w:val="00F8674C"/>
    <w:rsid w:val="00F8684D"/>
    <w:rsid w:val="00F86F56"/>
    <w:rsid w:val="00F8761D"/>
    <w:rsid w:val="00F876AF"/>
    <w:rsid w:val="00F9002A"/>
    <w:rsid w:val="00F9085C"/>
    <w:rsid w:val="00F90C23"/>
    <w:rsid w:val="00F911A3"/>
    <w:rsid w:val="00F91851"/>
    <w:rsid w:val="00F91B5E"/>
    <w:rsid w:val="00F92494"/>
    <w:rsid w:val="00F92928"/>
    <w:rsid w:val="00F929A1"/>
    <w:rsid w:val="00F92A11"/>
    <w:rsid w:val="00F92E5D"/>
    <w:rsid w:val="00F93CA9"/>
    <w:rsid w:val="00F93D51"/>
    <w:rsid w:val="00F93D83"/>
    <w:rsid w:val="00F93ECB"/>
    <w:rsid w:val="00F941C5"/>
    <w:rsid w:val="00F941F9"/>
    <w:rsid w:val="00F94220"/>
    <w:rsid w:val="00F945ED"/>
    <w:rsid w:val="00F949AE"/>
    <w:rsid w:val="00F949C2"/>
    <w:rsid w:val="00F94ACF"/>
    <w:rsid w:val="00F9520F"/>
    <w:rsid w:val="00F952C2"/>
    <w:rsid w:val="00F952FA"/>
    <w:rsid w:val="00F95404"/>
    <w:rsid w:val="00F959C6"/>
    <w:rsid w:val="00F95E4A"/>
    <w:rsid w:val="00F960F1"/>
    <w:rsid w:val="00F9610D"/>
    <w:rsid w:val="00F96492"/>
    <w:rsid w:val="00F96C86"/>
    <w:rsid w:val="00F9786D"/>
    <w:rsid w:val="00F979CE"/>
    <w:rsid w:val="00FA04B3"/>
    <w:rsid w:val="00FA0798"/>
    <w:rsid w:val="00FA0B8B"/>
    <w:rsid w:val="00FA0E6F"/>
    <w:rsid w:val="00FA1D77"/>
    <w:rsid w:val="00FA1D7A"/>
    <w:rsid w:val="00FA3AD8"/>
    <w:rsid w:val="00FA3AFF"/>
    <w:rsid w:val="00FA428B"/>
    <w:rsid w:val="00FA485D"/>
    <w:rsid w:val="00FA4D4B"/>
    <w:rsid w:val="00FA506F"/>
    <w:rsid w:val="00FA5AF3"/>
    <w:rsid w:val="00FA5B69"/>
    <w:rsid w:val="00FA5F63"/>
    <w:rsid w:val="00FA6BB7"/>
    <w:rsid w:val="00FA6F64"/>
    <w:rsid w:val="00FA6F9B"/>
    <w:rsid w:val="00FA716E"/>
    <w:rsid w:val="00FA7302"/>
    <w:rsid w:val="00FA7A5E"/>
    <w:rsid w:val="00FA7B1F"/>
    <w:rsid w:val="00FA7C89"/>
    <w:rsid w:val="00FA7E84"/>
    <w:rsid w:val="00FB00F4"/>
    <w:rsid w:val="00FB04CE"/>
    <w:rsid w:val="00FB100F"/>
    <w:rsid w:val="00FB10AC"/>
    <w:rsid w:val="00FB1160"/>
    <w:rsid w:val="00FB1826"/>
    <w:rsid w:val="00FB1D73"/>
    <w:rsid w:val="00FB2017"/>
    <w:rsid w:val="00FB27B6"/>
    <w:rsid w:val="00FB33F7"/>
    <w:rsid w:val="00FB349B"/>
    <w:rsid w:val="00FB38B4"/>
    <w:rsid w:val="00FB3FD0"/>
    <w:rsid w:val="00FB4383"/>
    <w:rsid w:val="00FB472C"/>
    <w:rsid w:val="00FB494D"/>
    <w:rsid w:val="00FB4B4D"/>
    <w:rsid w:val="00FB4D0C"/>
    <w:rsid w:val="00FB515B"/>
    <w:rsid w:val="00FB606D"/>
    <w:rsid w:val="00FB629D"/>
    <w:rsid w:val="00FB64D0"/>
    <w:rsid w:val="00FB6A1F"/>
    <w:rsid w:val="00FB7240"/>
    <w:rsid w:val="00FB74E6"/>
    <w:rsid w:val="00FB7E98"/>
    <w:rsid w:val="00FC02C3"/>
    <w:rsid w:val="00FC0477"/>
    <w:rsid w:val="00FC0AF7"/>
    <w:rsid w:val="00FC1436"/>
    <w:rsid w:val="00FC1782"/>
    <w:rsid w:val="00FC1A43"/>
    <w:rsid w:val="00FC2466"/>
    <w:rsid w:val="00FC2A4B"/>
    <w:rsid w:val="00FC314B"/>
    <w:rsid w:val="00FC31B8"/>
    <w:rsid w:val="00FC3518"/>
    <w:rsid w:val="00FC40EC"/>
    <w:rsid w:val="00FC4370"/>
    <w:rsid w:val="00FC4493"/>
    <w:rsid w:val="00FC458A"/>
    <w:rsid w:val="00FC4991"/>
    <w:rsid w:val="00FC5151"/>
    <w:rsid w:val="00FC5542"/>
    <w:rsid w:val="00FC62EB"/>
    <w:rsid w:val="00FC6F2E"/>
    <w:rsid w:val="00FC6FA5"/>
    <w:rsid w:val="00FC7E57"/>
    <w:rsid w:val="00FC7FFD"/>
    <w:rsid w:val="00FD00E3"/>
    <w:rsid w:val="00FD01A2"/>
    <w:rsid w:val="00FD03E3"/>
    <w:rsid w:val="00FD0ADB"/>
    <w:rsid w:val="00FD1F18"/>
    <w:rsid w:val="00FD1F98"/>
    <w:rsid w:val="00FD226F"/>
    <w:rsid w:val="00FD24E8"/>
    <w:rsid w:val="00FD24F7"/>
    <w:rsid w:val="00FD251F"/>
    <w:rsid w:val="00FD2E29"/>
    <w:rsid w:val="00FD3766"/>
    <w:rsid w:val="00FD394A"/>
    <w:rsid w:val="00FD3B24"/>
    <w:rsid w:val="00FD4A62"/>
    <w:rsid w:val="00FD552A"/>
    <w:rsid w:val="00FD5CC4"/>
    <w:rsid w:val="00FD653A"/>
    <w:rsid w:val="00FD7261"/>
    <w:rsid w:val="00FD7540"/>
    <w:rsid w:val="00FD7B8D"/>
    <w:rsid w:val="00FD7FB3"/>
    <w:rsid w:val="00FE0C48"/>
    <w:rsid w:val="00FE2872"/>
    <w:rsid w:val="00FE2BD2"/>
    <w:rsid w:val="00FE30A8"/>
    <w:rsid w:val="00FE36A7"/>
    <w:rsid w:val="00FE3D64"/>
    <w:rsid w:val="00FE4214"/>
    <w:rsid w:val="00FE4C76"/>
    <w:rsid w:val="00FE4F9A"/>
    <w:rsid w:val="00FE5589"/>
    <w:rsid w:val="00FE5E6E"/>
    <w:rsid w:val="00FE6183"/>
    <w:rsid w:val="00FE653D"/>
    <w:rsid w:val="00FE6BA9"/>
    <w:rsid w:val="00FE6D88"/>
    <w:rsid w:val="00FE6E61"/>
    <w:rsid w:val="00FE6E94"/>
    <w:rsid w:val="00FE6F9C"/>
    <w:rsid w:val="00FE6FBC"/>
    <w:rsid w:val="00FE7455"/>
    <w:rsid w:val="00FE7985"/>
    <w:rsid w:val="00FE798C"/>
    <w:rsid w:val="00FE7C21"/>
    <w:rsid w:val="00FE7D75"/>
    <w:rsid w:val="00FF0152"/>
    <w:rsid w:val="00FF0194"/>
    <w:rsid w:val="00FF11AE"/>
    <w:rsid w:val="00FF12F9"/>
    <w:rsid w:val="00FF1FA2"/>
    <w:rsid w:val="00FF2004"/>
    <w:rsid w:val="00FF2E44"/>
    <w:rsid w:val="00FF30A1"/>
    <w:rsid w:val="00FF3BFA"/>
    <w:rsid w:val="00FF3F36"/>
    <w:rsid w:val="00FF434C"/>
    <w:rsid w:val="00FF4402"/>
    <w:rsid w:val="00FF4D2A"/>
    <w:rsid w:val="00FF5653"/>
    <w:rsid w:val="00FF5A47"/>
    <w:rsid w:val="00FF5BE8"/>
    <w:rsid w:val="00FF6290"/>
    <w:rsid w:val="00FF6B27"/>
    <w:rsid w:val="00FF6BAA"/>
    <w:rsid w:val="00FF6C71"/>
    <w:rsid w:val="00FF72F3"/>
    <w:rsid w:val="00FF7C50"/>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FF71"/>
  <w15:docId w15:val="{58AA6051-BB6C-4378-922C-27A6ABB6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8A"/>
  </w:style>
  <w:style w:type="paragraph" w:styleId="Heading1">
    <w:name w:val="heading 1"/>
    <w:basedOn w:val="Normal"/>
    <w:next w:val="Normal"/>
    <w:link w:val="Heading1Char"/>
    <w:uiPriority w:val="9"/>
    <w:qFormat/>
    <w:rsid w:val="00532823"/>
    <w:pPr>
      <w:keepNext/>
      <w:keepLines/>
      <w:spacing w:before="480" w:after="0"/>
      <w:outlineLvl w:val="0"/>
    </w:pPr>
    <w:rPr>
      <w:rFonts w:ascii="Cambria" w:eastAsia="Cambria" w:hAnsi="Cambria" w:cs="Cambria"/>
      <w:b/>
      <w:color w:val="365F91"/>
      <w:sz w:val="28"/>
      <w:szCs w:val="28"/>
      <w:lang w:val="en-US"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79"/>
    <w:rPr>
      <w:rFonts w:ascii="Tahoma" w:hAnsi="Tahoma" w:cs="Tahoma"/>
      <w:sz w:val="16"/>
      <w:szCs w:val="16"/>
    </w:rPr>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D9133E"/>
    <w:pPr>
      <w:ind w:left="720"/>
      <w:contextualSpacing/>
    </w:pPr>
  </w:style>
  <w:style w:type="table" w:styleId="TableGrid">
    <w:name w:val="Table Grid"/>
    <w:basedOn w:val="TableNormal"/>
    <w:uiPriority w:val="59"/>
    <w:rsid w:val="000F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rsid w:val="00CB10F2"/>
  </w:style>
  <w:style w:type="paragraph" w:styleId="Footer">
    <w:name w:val="footer"/>
    <w:basedOn w:val="Normal"/>
    <w:link w:val="FooterChar"/>
    <w:rsid w:val="003E18DC"/>
    <w:pPr>
      <w:tabs>
        <w:tab w:val="center" w:pos="4536"/>
        <w:tab w:val="right" w:pos="9072"/>
      </w:tabs>
      <w:spacing w:after="0" w:line="240" w:lineRule="auto"/>
    </w:pPr>
    <w:rPr>
      <w:rFonts w:ascii="Arial" w:eastAsia="Times New Roman" w:hAnsi="Arial" w:cs="Times New Roman"/>
      <w:szCs w:val="20"/>
      <w:lang w:val="de-DE" w:eastAsia="de-DE"/>
    </w:rPr>
  </w:style>
  <w:style w:type="character" w:customStyle="1" w:styleId="FooterChar">
    <w:name w:val="Footer Char"/>
    <w:basedOn w:val="DefaultParagraphFont"/>
    <w:link w:val="Footer"/>
    <w:rsid w:val="003E18DC"/>
    <w:rPr>
      <w:rFonts w:ascii="Arial" w:eastAsia="Times New Roman" w:hAnsi="Arial" w:cs="Times New Roman"/>
      <w:szCs w:val="20"/>
      <w:lang w:val="de-DE" w:eastAsia="de-DE"/>
    </w:rPr>
  </w:style>
  <w:style w:type="paragraph" w:customStyle="1" w:styleId="Text">
    <w:name w:val="Text"/>
    <w:qFormat/>
    <w:rsid w:val="00811547"/>
    <w:pPr>
      <w:spacing w:after="120" w:line="300" w:lineRule="exact"/>
    </w:pPr>
    <w:rPr>
      <w:rFonts w:ascii="Arial" w:hAnsi="Arial" w:cs="Arial"/>
      <w:color w:val="000000" w:themeColor="text1"/>
      <w:lang w:val="de-DE"/>
    </w:rPr>
  </w:style>
  <w:style w:type="character" w:styleId="CommentReference">
    <w:name w:val="annotation reference"/>
    <w:basedOn w:val="DefaultParagraphFont"/>
    <w:uiPriority w:val="99"/>
    <w:semiHidden/>
    <w:unhideWhenUsed/>
    <w:rsid w:val="00726B9D"/>
    <w:rPr>
      <w:sz w:val="16"/>
      <w:szCs w:val="16"/>
    </w:rPr>
  </w:style>
  <w:style w:type="paragraph" w:styleId="CommentText">
    <w:name w:val="annotation text"/>
    <w:basedOn w:val="Normal"/>
    <w:link w:val="CommentTextChar"/>
    <w:uiPriority w:val="99"/>
    <w:unhideWhenUsed/>
    <w:rsid w:val="00726B9D"/>
    <w:pPr>
      <w:spacing w:line="240" w:lineRule="auto"/>
    </w:pPr>
    <w:rPr>
      <w:sz w:val="20"/>
      <w:szCs w:val="20"/>
    </w:rPr>
  </w:style>
  <w:style w:type="character" w:customStyle="1" w:styleId="CommentTextChar">
    <w:name w:val="Comment Text Char"/>
    <w:basedOn w:val="DefaultParagraphFont"/>
    <w:link w:val="CommentText"/>
    <w:uiPriority w:val="99"/>
    <w:rsid w:val="00726B9D"/>
    <w:rPr>
      <w:sz w:val="20"/>
      <w:szCs w:val="20"/>
    </w:rPr>
  </w:style>
  <w:style w:type="paragraph" w:styleId="CommentSubject">
    <w:name w:val="annotation subject"/>
    <w:basedOn w:val="CommentText"/>
    <w:next w:val="CommentText"/>
    <w:link w:val="CommentSubjectChar"/>
    <w:uiPriority w:val="99"/>
    <w:semiHidden/>
    <w:unhideWhenUsed/>
    <w:rsid w:val="00726B9D"/>
    <w:rPr>
      <w:b/>
      <w:bCs/>
    </w:rPr>
  </w:style>
  <w:style w:type="character" w:customStyle="1" w:styleId="CommentSubjectChar">
    <w:name w:val="Comment Subject Char"/>
    <w:basedOn w:val="CommentTextChar"/>
    <w:link w:val="CommentSubject"/>
    <w:uiPriority w:val="99"/>
    <w:semiHidden/>
    <w:rsid w:val="00726B9D"/>
    <w:rPr>
      <w:b/>
      <w:bCs/>
      <w:sz w:val="20"/>
      <w:szCs w:val="20"/>
    </w:rPr>
  </w:style>
  <w:style w:type="character" w:styleId="Hyperlink">
    <w:name w:val="Hyperlink"/>
    <w:uiPriority w:val="99"/>
    <w:unhideWhenUsed/>
    <w:rsid w:val="00F4639F"/>
    <w:rPr>
      <w:color w:val="0000FF"/>
      <w:u w:val="single"/>
    </w:rPr>
  </w:style>
  <w:style w:type="paragraph" w:customStyle="1" w:styleId="CVPersonalien">
    <w:name w:val="CV Personalien"/>
    <w:basedOn w:val="Normal"/>
    <w:qFormat/>
    <w:rsid w:val="00F4639F"/>
    <w:pPr>
      <w:framePr w:hSpace="141" w:wrap="around" w:vAnchor="text" w:hAnchor="text" w:x="40" w:y="1"/>
      <w:tabs>
        <w:tab w:val="left" w:pos="1985"/>
      </w:tabs>
      <w:spacing w:before="60" w:after="0" w:line="240" w:lineRule="auto"/>
      <w:suppressOverlap/>
    </w:pPr>
    <w:rPr>
      <w:rFonts w:ascii="Arial" w:eastAsia="Times New Roman" w:hAnsi="Arial" w:cs="Times New Roman"/>
      <w:sz w:val="20"/>
      <w:szCs w:val="20"/>
      <w:lang w:eastAsia="de-DE"/>
    </w:rPr>
  </w:style>
  <w:style w:type="paragraph" w:styleId="NormalWeb">
    <w:name w:val="Normal (Web)"/>
    <w:basedOn w:val="Normal"/>
    <w:uiPriority w:val="99"/>
    <w:unhideWhenUsed/>
    <w:rsid w:val="002324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0A1F"/>
    <w:rPr>
      <w:b/>
      <w:bCs/>
    </w:rPr>
  </w:style>
  <w:style w:type="character" w:styleId="UnresolvedMention">
    <w:name w:val="Unresolved Mention"/>
    <w:basedOn w:val="DefaultParagraphFont"/>
    <w:uiPriority w:val="99"/>
    <w:semiHidden/>
    <w:unhideWhenUsed/>
    <w:rsid w:val="00E525E3"/>
    <w:rPr>
      <w:color w:val="605E5C"/>
      <w:shd w:val="clear" w:color="auto" w:fill="E1DFDD"/>
    </w:rPr>
  </w:style>
  <w:style w:type="character" w:styleId="Emphasis">
    <w:name w:val="Emphasis"/>
    <w:basedOn w:val="DefaultParagraphFont"/>
    <w:uiPriority w:val="20"/>
    <w:qFormat/>
    <w:rsid w:val="009C73E0"/>
    <w:rPr>
      <w:i/>
      <w:iCs/>
    </w:rPr>
  </w:style>
  <w:style w:type="paragraph" w:styleId="Title">
    <w:name w:val="Title"/>
    <w:basedOn w:val="Normal"/>
    <w:next w:val="Normal"/>
    <w:link w:val="TitleChar"/>
    <w:uiPriority w:val="10"/>
    <w:qFormat/>
    <w:rsid w:val="001C30E8"/>
    <w:pPr>
      <w:spacing w:before="120" w:after="0" w:line="240" w:lineRule="auto"/>
      <w:contextualSpacing/>
    </w:pPr>
    <w:rPr>
      <w:rFonts w:asciiTheme="majorHAnsi" w:eastAsiaTheme="majorEastAsia" w:hAnsiTheme="majorHAnsi" w:cstheme="majorBidi"/>
      <w:color w:val="365F91" w:themeColor="accent1" w:themeShade="BF"/>
      <w:spacing w:val="-7"/>
      <w:sz w:val="80"/>
      <w:szCs w:val="80"/>
      <w:lang w:val="en-US" w:bidi="th-TH"/>
    </w:rPr>
  </w:style>
  <w:style w:type="character" w:customStyle="1" w:styleId="TitleChar">
    <w:name w:val="Title Char"/>
    <w:basedOn w:val="DefaultParagraphFont"/>
    <w:link w:val="Title"/>
    <w:uiPriority w:val="10"/>
    <w:rsid w:val="001C30E8"/>
    <w:rPr>
      <w:rFonts w:asciiTheme="majorHAnsi" w:eastAsiaTheme="majorEastAsia" w:hAnsiTheme="majorHAnsi" w:cstheme="majorBidi"/>
      <w:color w:val="365F91" w:themeColor="accent1" w:themeShade="BF"/>
      <w:spacing w:val="-7"/>
      <w:sz w:val="80"/>
      <w:szCs w:val="80"/>
      <w:lang w:val="en-US" w:bidi="th-TH"/>
    </w:rPr>
  </w:style>
  <w:style w:type="character" w:customStyle="1" w:styleId="Heading1Char">
    <w:name w:val="Heading 1 Char"/>
    <w:basedOn w:val="DefaultParagraphFont"/>
    <w:link w:val="Heading1"/>
    <w:uiPriority w:val="9"/>
    <w:rsid w:val="00532823"/>
    <w:rPr>
      <w:rFonts w:ascii="Cambria" w:eastAsia="Cambria" w:hAnsi="Cambria" w:cs="Cambria"/>
      <w:b/>
      <w:color w:val="365F91"/>
      <w:sz w:val="28"/>
      <w:szCs w:val="28"/>
      <w:lang w:val="en-US" w:eastAsia="zh-CN" w:bidi="th-TH"/>
    </w:rPr>
  </w:style>
  <w:style w:type="paragraph" w:customStyle="1" w:styleId="ND">
    <w:name w:val="ND"/>
    <w:basedOn w:val="Normal"/>
    <w:qFormat/>
    <w:rsid w:val="001B097A"/>
    <w:pPr>
      <w:suppressAutoHyphens/>
      <w:spacing w:after="120" w:line="288" w:lineRule="auto"/>
      <w:ind w:firstLine="330"/>
      <w:jc w:val="both"/>
      <w:textAlignment w:val="top"/>
      <w:outlineLvl w:val="0"/>
    </w:pPr>
    <w:rPr>
      <w:rFonts w:ascii="Times New Roman" w:eastAsia="Arial" w:hAnsi="Times New Roman" w:cs="Times New Roman"/>
      <w:sz w:val="26"/>
      <w:szCs w:val="26"/>
      <w:vertAlign w:val="subscript"/>
      <w:lang w:val="vi-VN" w:eastAsia="zh-CN"/>
    </w:rPr>
  </w:style>
  <w:style w:type="character" w:customStyle="1" w:styleId="FootnoteCharacters">
    <w:name w:val="Footnote Characters"/>
    <w:qFormat/>
    <w:rsid w:val="005E0F68"/>
    <w:rPr>
      <w:vertAlign w:val="superscript"/>
    </w:rPr>
  </w:style>
  <w:style w:type="character" w:customStyle="1" w:styleId="FootnoteAnchor">
    <w:name w:val="Footnote Anchor"/>
    <w:rsid w:val="005E0F68"/>
    <w:rPr>
      <w:vertAlign w:val="superscript"/>
    </w:rPr>
  </w:style>
  <w:style w:type="paragraph" w:styleId="FootnoteText">
    <w:name w:val="footnote text"/>
    <w:basedOn w:val="Normal"/>
    <w:link w:val="FootnoteTextChar"/>
    <w:rsid w:val="005E0F68"/>
    <w:pPr>
      <w:suppressAutoHyphens/>
      <w:spacing w:after="0" w:line="240" w:lineRule="auto"/>
      <w:ind w:left="-1" w:hanging="1"/>
      <w:jc w:val="both"/>
      <w:textAlignment w:val="top"/>
      <w:outlineLvl w:val="0"/>
    </w:pPr>
    <w:rPr>
      <w:rFonts w:ascii="Times New Roman" w:eastAsia="Arial" w:hAnsi="Times New Roman" w:cs="Times New Roman"/>
      <w:spacing w:val="-4"/>
      <w:sz w:val="20"/>
      <w:szCs w:val="20"/>
      <w:vertAlign w:val="subscript"/>
      <w:lang w:val="vi-VN" w:eastAsia="zh-CN"/>
    </w:rPr>
  </w:style>
  <w:style w:type="character" w:customStyle="1" w:styleId="FootnoteTextChar">
    <w:name w:val="Footnote Text Char"/>
    <w:basedOn w:val="DefaultParagraphFont"/>
    <w:link w:val="FootnoteText"/>
    <w:rsid w:val="005E0F68"/>
    <w:rPr>
      <w:rFonts w:ascii="Times New Roman" w:eastAsia="Arial" w:hAnsi="Times New Roman" w:cs="Times New Roman"/>
      <w:spacing w:val="-4"/>
      <w:sz w:val="20"/>
      <w:szCs w:val="20"/>
      <w:vertAlign w:val="subscript"/>
      <w:lang w:val="vi-VN" w:eastAsia="zh-CN"/>
    </w:rPr>
  </w:style>
  <w:style w:type="paragraph" w:styleId="Revision">
    <w:name w:val="Revision"/>
    <w:hidden/>
    <w:uiPriority w:val="99"/>
    <w:semiHidden/>
    <w:rsid w:val="00301FC4"/>
    <w:pPr>
      <w:spacing w:after="0" w:line="240" w:lineRule="auto"/>
    </w:pPr>
  </w:style>
  <w:style w:type="paragraph" w:customStyle="1" w:styleId="Einzug">
    <w:name w:val="Einzug"/>
    <w:basedOn w:val="Normal"/>
    <w:rsid w:val="0054345C"/>
    <w:pPr>
      <w:autoSpaceDE w:val="0"/>
      <w:autoSpaceDN w:val="0"/>
      <w:spacing w:after="0" w:line="240" w:lineRule="auto"/>
      <w:ind w:left="567"/>
    </w:pPr>
    <w:rPr>
      <w:rFonts w:ascii="Arial" w:eastAsia="Times New Roman" w:hAnsi="Arial" w:cs="Arial"/>
      <w:lang w:eastAsia="en-GB" w:bidi="en-GB"/>
    </w:rPr>
  </w:style>
  <w:style w:type="paragraph" w:customStyle="1" w:styleId="Standard1">
    <w:name w:val="Standard1"/>
    <w:rsid w:val="00A670AC"/>
    <w:pPr>
      <w:suppressAutoHyphens/>
      <w:autoSpaceDN w:val="0"/>
      <w:spacing w:after="0" w:line="240" w:lineRule="auto"/>
      <w:textAlignment w:val="baseline"/>
    </w:pPr>
    <w:rPr>
      <w:rFonts w:ascii="Arial" w:eastAsia="Times New Roman" w:hAnsi="Arial" w:cs="Times New Roman"/>
      <w:szCs w:val="20"/>
      <w:lang w:val="de-DE" w:eastAsia="de-DE"/>
    </w:rPr>
  </w:style>
  <w:style w:type="paragraph" w:customStyle="1" w:styleId="Default">
    <w:name w:val="Default"/>
    <w:rsid w:val="00A670AC"/>
    <w:pPr>
      <w:autoSpaceDE w:val="0"/>
      <w:autoSpaceDN w:val="0"/>
      <w:adjustRightInd w:val="0"/>
      <w:spacing w:after="0" w:line="240" w:lineRule="auto"/>
    </w:pPr>
    <w:rPr>
      <w:rFonts w:ascii="Times New Roman" w:eastAsia="Calibri" w:hAnsi="Times New Roman" w:cs="Times New Roman"/>
      <w:color w:val="000000"/>
      <w:sz w:val="24"/>
      <w:szCs w:val="24"/>
      <w:lang w:val="en-US" w:bidi="km-KH"/>
    </w:rPr>
  </w:style>
  <w:style w:type="paragraph" w:customStyle="1" w:styleId="pf0">
    <w:name w:val="pf0"/>
    <w:basedOn w:val="Normal"/>
    <w:rsid w:val="00500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15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522F9"/>
    <w:rPr>
      <w:rFonts w:ascii="Courier New" w:eastAsia="Times New Roman" w:hAnsi="Courier New" w:cs="Courier New"/>
      <w:sz w:val="20"/>
      <w:szCs w:val="20"/>
      <w:lang w:val="en-US"/>
    </w:rPr>
  </w:style>
  <w:style w:type="character" w:customStyle="1" w:styleId="y2iqfc">
    <w:name w:val="y2iqfc"/>
    <w:basedOn w:val="DefaultParagraphFont"/>
    <w:rsid w:val="001522F9"/>
  </w:style>
  <w:style w:type="character" w:customStyle="1" w:styleId="c9dxtc">
    <w:name w:val="c9dxtc"/>
    <w:basedOn w:val="DefaultParagraphFont"/>
    <w:rsid w:val="0088610B"/>
  </w:style>
  <w:style w:type="paragraph" w:styleId="Header">
    <w:name w:val="header"/>
    <w:basedOn w:val="Normal"/>
    <w:link w:val="HeaderChar"/>
    <w:uiPriority w:val="99"/>
    <w:semiHidden/>
    <w:unhideWhenUsed/>
    <w:rsid w:val="001529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291B"/>
  </w:style>
  <w:style w:type="character" w:styleId="FootnoteReference">
    <w:name w:val="footnote reference"/>
    <w:basedOn w:val="DefaultParagraphFont"/>
    <w:uiPriority w:val="99"/>
    <w:semiHidden/>
    <w:unhideWhenUsed/>
    <w:rsid w:val="007D6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6389">
      <w:bodyDiv w:val="1"/>
      <w:marLeft w:val="0"/>
      <w:marRight w:val="0"/>
      <w:marTop w:val="0"/>
      <w:marBottom w:val="0"/>
      <w:divBdr>
        <w:top w:val="none" w:sz="0" w:space="0" w:color="auto"/>
        <w:left w:val="none" w:sz="0" w:space="0" w:color="auto"/>
        <w:bottom w:val="none" w:sz="0" w:space="0" w:color="auto"/>
        <w:right w:val="none" w:sz="0" w:space="0" w:color="auto"/>
      </w:divBdr>
    </w:div>
    <w:div w:id="489642034">
      <w:bodyDiv w:val="1"/>
      <w:marLeft w:val="0"/>
      <w:marRight w:val="0"/>
      <w:marTop w:val="0"/>
      <w:marBottom w:val="0"/>
      <w:divBdr>
        <w:top w:val="none" w:sz="0" w:space="0" w:color="auto"/>
        <w:left w:val="none" w:sz="0" w:space="0" w:color="auto"/>
        <w:bottom w:val="none" w:sz="0" w:space="0" w:color="auto"/>
        <w:right w:val="none" w:sz="0" w:space="0" w:color="auto"/>
      </w:divBdr>
    </w:div>
    <w:div w:id="628514628">
      <w:bodyDiv w:val="1"/>
      <w:marLeft w:val="0"/>
      <w:marRight w:val="0"/>
      <w:marTop w:val="0"/>
      <w:marBottom w:val="0"/>
      <w:divBdr>
        <w:top w:val="none" w:sz="0" w:space="0" w:color="auto"/>
        <w:left w:val="none" w:sz="0" w:space="0" w:color="auto"/>
        <w:bottom w:val="none" w:sz="0" w:space="0" w:color="auto"/>
        <w:right w:val="none" w:sz="0" w:space="0" w:color="auto"/>
      </w:divBdr>
    </w:div>
    <w:div w:id="739671544">
      <w:bodyDiv w:val="1"/>
      <w:marLeft w:val="0"/>
      <w:marRight w:val="0"/>
      <w:marTop w:val="0"/>
      <w:marBottom w:val="0"/>
      <w:divBdr>
        <w:top w:val="none" w:sz="0" w:space="0" w:color="auto"/>
        <w:left w:val="none" w:sz="0" w:space="0" w:color="auto"/>
        <w:bottom w:val="none" w:sz="0" w:space="0" w:color="auto"/>
        <w:right w:val="none" w:sz="0" w:space="0" w:color="auto"/>
      </w:divBdr>
    </w:div>
    <w:div w:id="792403899">
      <w:bodyDiv w:val="1"/>
      <w:marLeft w:val="0"/>
      <w:marRight w:val="0"/>
      <w:marTop w:val="0"/>
      <w:marBottom w:val="0"/>
      <w:divBdr>
        <w:top w:val="none" w:sz="0" w:space="0" w:color="auto"/>
        <w:left w:val="none" w:sz="0" w:space="0" w:color="auto"/>
        <w:bottom w:val="none" w:sz="0" w:space="0" w:color="auto"/>
        <w:right w:val="none" w:sz="0" w:space="0" w:color="auto"/>
      </w:divBdr>
    </w:div>
    <w:div w:id="919757690">
      <w:bodyDiv w:val="1"/>
      <w:marLeft w:val="0"/>
      <w:marRight w:val="0"/>
      <w:marTop w:val="0"/>
      <w:marBottom w:val="0"/>
      <w:divBdr>
        <w:top w:val="none" w:sz="0" w:space="0" w:color="auto"/>
        <w:left w:val="none" w:sz="0" w:space="0" w:color="auto"/>
        <w:bottom w:val="none" w:sz="0" w:space="0" w:color="auto"/>
        <w:right w:val="none" w:sz="0" w:space="0" w:color="auto"/>
      </w:divBdr>
    </w:div>
    <w:div w:id="1134835642">
      <w:bodyDiv w:val="1"/>
      <w:marLeft w:val="0"/>
      <w:marRight w:val="0"/>
      <w:marTop w:val="0"/>
      <w:marBottom w:val="0"/>
      <w:divBdr>
        <w:top w:val="none" w:sz="0" w:space="0" w:color="auto"/>
        <w:left w:val="none" w:sz="0" w:space="0" w:color="auto"/>
        <w:bottom w:val="none" w:sz="0" w:space="0" w:color="auto"/>
        <w:right w:val="none" w:sz="0" w:space="0" w:color="auto"/>
      </w:divBdr>
    </w:div>
    <w:div w:id="1205095482">
      <w:bodyDiv w:val="1"/>
      <w:marLeft w:val="0"/>
      <w:marRight w:val="0"/>
      <w:marTop w:val="0"/>
      <w:marBottom w:val="0"/>
      <w:divBdr>
        <w:top w:val="none" w:sz="0" w:space="0" w:color="auto"/>
        <w:left w:val="none" w:sz="0" w:space="0" w:color="auto"/>
        <w:bottom w:val="none" w:sz="0" w:space="0" w:color="auto"/>
        <w:right w:val="none" w:sz="0" w:space="0" w:color="auto"/>
      </w:divBdr>
    </w:div>
    <w:div w:id="1210847422">
      <w:bodyDiv w:val="1"/>
      <w:marLeft w:val="0"/>
      <w:marRight w:val="0"/>
      <w:marTop w:val="0"/>
      <w:marBottom w:val="0"/>
      <w:divBdr>
        <w:top w:val="none" w:sz="0" w:space="0" w:color="auto"/>
        <w:left w:val="none" w:sz="0" w:space="0" w:color="auto"/>
        <w:bottom w:val="none" w:sz="0" w:space="0" w:color="auto"/>
        <w:right w:val="none" w:sz="0" w:space="0" w:color="auto"/>
      </w:divBdr>
    </w:div>
    <w:div w:id="1451512486">
      <w:bodyDiv w:val="1"/>
      <w:marLeft w:val="0"/>
      <w:marRight w:val="0"/>
      <w:marTop w:val="0"/>
      <w:marBottom w:val="0"/>
      <w:divBdr>
        <w:top w:val="none" w:sz="0" w:space="0" w:color="auto"/>
        <w:left w:val="none" w:sz="0" w:space="0" w:color="auto"/>
        <w:bottom w:val="none" w:sz="0" w:space="0" w:color="auto"/>
        <w:right w:val="none" w:sz="0" w:space="0" w:color="auto"/>
      </w:divBdr>
    </w:div>
    <w:div w:id="1552884668">
      <w:bodyDiv w:val="1"/>
      <w:marLeft w:val="0"/>
      <w:marRight w:val="0"/>
      <w:marTop w:val="0"/>
      <w:marBottom w:val="0"/>
      <w:divBdr>
        <w:top w:val="none" w:sz="0" w:space="0" w:color="auto"/>
        <w:left w:val="none" w:sz="0" w:space="0" w:color="auto"/>
        <w:bottom w:val="none" w:sz="0" w:space="0" w:color="auto"/>
        <w:right w:val="none" w:sz="0" w:space="0" w:color="auto"/>
      </w:divBdr>
    </w:div>
    <w:div w:id="1708289726">
      <w:bodyDiv w:val="1"/>
      <w:marLeft w:val="0"/>
      <w:marRight w:val="0"/>
      <w:marTop w:val="0"/>
      <w:marBottom w:val="0"/>
      <w:divBdr>
        <w:top w:val="none" w:sz="0" w:space="0" w:color="auto"/>
        <w:left w:val="none" w:sz="0" w:space="0" w:color="auto"/>
        <w:bottom w:val="none" w:sz="0" w:space="0" w:color="auto"/>
        <w:right w:val="none" w:sz="0" w:space="0" w:color="auto"/>
      </w:divBdr>
    </w:div>
    <w:div w:id="18647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ws.amazon.com/what-is/api/?nc1=h_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005B786A47BB46BCD82B19662A2D22" ma:contentTypeVersion="13" ma:contentTypeDescription="Ein neues Dokument erstellen." ma:contentTypeScope="" ma:versionID="b9c4a908b78700df9aaa6a4c1a6dc407">
  <xsd:schema xmlns:xsd="http://www.w3.org/2001/XMLSchema" xmlns:xs="http://www.w3.org/2001/XMLSchema" xmlns:p="http://schemas.microsoft.com/office/2006/metadata/properties" xmlns:ns3="6620231c-a978-4370-89de-fd98f4b3460b" xmlns:ns4="4b894745-dec1-42fe-8f0a-044d2a970452" targetNamespace="http://schemas.microsoft.com/office/2006/metadata/properties" ma:root="true" ma:fieldsID="9cdcd6be4d2577055c25600d32f64370" ns3:_="" ns4:_="">
    <xsd:import namespace="6620231c-a978-4370-89de-fd98f4b3460b"/>
    <xsd:import namespace="4b894745-dec1-42fe-8f0a-044d2a9704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0231c-a978-4370-89de-fd98f4b34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94745-dec1-42fe-8f0a-044d2a97045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81C61-CFAF-499A-8840-82FEF0423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0231c-a978-4370-89de-fd98f4b3460b"/>
    <ds:schemaRef ds:uri="4b894745-dec1-42fe-8f0a-044d2a970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6B809-1CF2-4652-84A5-0E1761E2C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60F76-3226-407F-9E48-4C974A168F8A}">
  <ds:schemaRefs>
    <ds:schemaRef ds:uri="http://schemas.microsoft.com/sharepoint/v3/contenttype/forms"/>
  </ds:schemaRefs>
</ds:datastoreItem>
</file>

<file path=customXml/itemProps4.xml><?xml version="1.0" encoding="utf-8"?>
<ds:datastoreItem xmlns:ds="http://schemas.openxmlformats.org/officeDocument/2006/customXml" ds:itemID="{1B5D425E-97EB-46E7-8E6C-99EEA8D7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Thi Phuong Thao</dc:creator>
  <cp:lastModifiedBy>Do Thi Thanh, Huyen GIZ VN</cp:lastModifiedBy>
  <cp:revision>138</cp:revision>
  <cp:lastPrinted>2020-05-13T02:26:00Z</cp:lastPrinted>
  <dcterms:created xsi:type="dcterms:W3CDTF">2023-03-10T08:17:00Z</dcterms:created>
  <dcterms:modified xsi:type="dcterms:W3CDTF">2023-06-14T10:27:00Z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0x0101008F005B786A47BB46BCD82B19662A2D22</vt:lpwstr>
  </property>
  <property fmtid="{D5CDD505-2E9C-101B-9397-08002B2CF9AE}" pid="3" name="GrammarlyDocumentId">
    <vt:lpwstr>4eecf17a1b4a7afa6f94802d714d6a9d001d07bb6a70b9c94c94b61bc7d6fda8</vt:lpwstr>
  </property>
</Properties>
</file>